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70"/>
        <w:bidiVisual/>
        <w:tblW w:w="11482" w:type="dxa"/>
        <w:tblLayout w:type="fixed"/>
        <w:tblLook w:val="04A0"/>
      </w:tblPr>
      <w:tblGrid>
        <w:gridCol w:w="850"/>
        <w:gridCol w:w="993"/>
        <w:gridCol w:w="1984"/>
        <w:gridCol w:w="1843"/>
        <w:gridCol w:w="992"/>
        <w:gridCol w:w="1276"/>
        <w:gridCol w:w="992"/>
        <w:gridCol w:w="1276"/>
        <w:gridCol w:w="1276"/>
      </w:tblGrid>
      <w:tr w:rsidR="002556D9" w:rsidRPr="003A196C" w:rsidTr="002556D9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_GoBack" w:colFirst="4" w:colLast="4"/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ایام هفته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تاریخ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باهنر</w:t>
            </w:r>
          </w:p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سال یک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افضلی</w:t>
            </w:r>
          </w:p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سال یک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باهنر</w:t>
            </w:r>
          </w:p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سال دوم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افضلی</w:t>
            </w:r>
          </w:p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سال دوم و سوم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شفا</w:t>
            </w:r>
          </w:p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سال دوم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بعثت</w:t>
            </w:r>
          </w:p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سال یک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آنکال</w:t>
            </w:r>
          </w:p>
          <w:p w:rsidR="003A196C" w:rsidRPr="003A196C" w:rsidRDefault="003A196C" w:rsidP="00C536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سال سوم</w:t>
            </w:r>
          </w:p>
        </w:tc>
      </w:tr>
      <w:tr w:rsidR="00233915" w:rsidRPr="003A196C" w:rsidTr="00705E0B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رجایی-دکترمحرابی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  <w:r w:rsidR="00705E0B">
              <w:rPr>
                <w:rFonts w:cs="B Nazanin" w:hint="cs"/>
                <w:b/>
                <w:bCs/>
                <w:sz w:val="16"/>
                <w:szCs w:val="16"/>
                <w:rtl/>
              </w:rPr>
              <w:t>-دکترمحمدی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اسدی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منش-دکترحسینی-دکترمحرابی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عربپور</w:t>
            </w:r>
          </w:p>
        </w:tc>
      </w:tr>
      <w:tr w:rsidR="00233915" w:rsidRPr="003A196C" w:rsidTr="00705E0B">
        <w:trPr>
          <w:trHeight w:val="4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محرابی-دکتردانش پایه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غضنفری-دکتربنایی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رجایی-دکترحسینی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اسدی پور</w:t>
            </w:r>
          </w:p>
        </w:tc>
      </w:tr>
      <w:tr w:rsidR="00233915" w:rsidRPr="003A196C" w:rsidTr="00705E0B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محرابی-دکتردانش پایه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  <w:tr w:rsidR="00233915" w:rsidRPr="003A196C" w:rsidTr="00705E0B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233915">
              <w:rPr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233915" w:rsidRPr="00233915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233915" w:rsidRPr="00233915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2339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97/10/06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3915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حسینی-دکترعبدلی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3915">
              <w:rPr>
                <w:rFonts w:cs="B Nazanin" w:hint="cs"/>
                <w:b/>
                <w:bCs/>
                <w:sz w:val="16"/>
                <w:szCs w:val="16"/>
                <w:rtl/>
              </w:rPr>
              <w:t>دکتردانش پایه-دکترکرباسی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33915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33915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233915">
              <w:rPr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39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97/10/07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3915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غضنفری-دکتررجایی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3915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33915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33915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33915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  <w:tr w:rsidR="00233915" w:rsidRPr="003A196C" w:rsidTr="00705E0B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pStyle w:val="NoSpacing"/>
              <w:shd w:val="clear" w:color="auto" w:fill="FFFFFF" w:themeFill="background1"/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</w:rPr>
              <w:t>97/10</w:t>
            </w:r>
            <w:r w:rsidRPr="003A196C"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r w:rsidRPr="003A196C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عبدلی-دکترغضنفری-دکترمحرابی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بنایی-دکتردانش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233915" w:rsidRPr="003A196C" w:rsidTr="00705E0B">
        <w:trPr>
          <w:trHeight w:val="19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حسینی-دکتررجایی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233915" w:rsidRPr="003A196C" w:rsidTr="00705E0B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پایه-دکترغضنفری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بنایی-دکترعبدلی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حیدری</w:t>
            </w:r>
          </w:p>
        </w:tc>
      </w:tr>
      <w:tr w:rsidR="00233915" w:rsidRPr="003A196C" w:rsidTr="00705E0B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محرابی-دکتربنایی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عبدلی-دانش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233915" w:rsidRPr="003A196C" w:rsidTr="00705E0B">
        <w:trPr>
          <w:trHeight w:val="3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بنایی-دکترمحرابی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عبدلی-دکترکرباسی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233915" w:rsidRPr="003A196C" w:rsidTr="00705E0B">
        <w:trPr>
          <w:trHeight w:val="68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رجایی-دکترکرمی منش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پایه-دکترمحرابی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233915" w:rsidRPr="003A196C" w:rsidTr="00705E0B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حسینی-دکترعبدلی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عربپور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بنایی-دکترغضنفری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کرباسی-دکترمحرابی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233915" w:rsidRPr="003A196C" w:rsidTr="00705E0B">
        <w:trPr>
          <w:trHeight w:val="33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رجایی-دکترحسینی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233915" w:rsidRPr="003A196C" w:rsidTr="00705E0B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پایه-دکترعبدلی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کرباسی-دکترغضنفری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233915" w:rsidRPr="003A196C" w:rsidTr="00705E0B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محمدی-دکتررجایی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233915" w:rsidRPr="003A196C" w:rsidTr="00705E0B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عبدلی-دکترکرباسی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اسدی پور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محمدی-دکتردانش پایه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منش-دکتررجایی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عربپور</w:t>
            </w:r>
          </w:p>
        </w:tc>
      </w:tr>
      <w:tr w:rsidR="00233915" w:rsidRPr="003A196C" w:rsidTr="00705E0B">
        <w:trPr>
          <w:trHeight w:val="39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منش-دکترکرباسی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عبدلی-دکترمحمدی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عربپور</w:t>
            </w:r>
          </w:p>
        </w:tc>
      </w:tr>
      <w:tr w:rsidR="00233915" w:rsidRPr="003A196C" w:rsidTr="00705E0B">
        <w:trPr>
          <w:trHeight w:val="29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حسینی-دکتربنایی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محرابی-دکتررجایی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عربپور</w:t>
            </w:r>
          </w:p>
        </w:tc>
      </w:tr>
      <w:tr w:rsidR="00233915" w:rsidRPr="003A196C" w:rsidTr="00705E0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3A196C">
              <w:rPr>
                <w:rFonts w:asciiTheme="minorBidi" w:hAnsiTheme="minorBidi"/>
                <w:b/>
                <w:bCs/>
                <w:sz w:val="14"/>
                <w:szCs w:val="14"/>
              </w:rPr>
              <w:t>97/10/26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عبدلی-دکترکرباسی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233915" w:rsidRPr="003A196C" w:rsidTr="00705E0B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3A196C">
              <w:rPr>
                <w:rFonts w:asciiTheme="minorBidi" w:hAnsiTheme="minorBidi"/>
                <w:b/>
                <w:bCs/>
                <w:sz w:val="14"/>
                <w:szCs w:val="14"/>
              </w:rPr>
              <w:t>97/10/27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منش-دکترحسینی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رجایی-دکتربنایی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233915" w:rsidRPr="003A196C" w:rsidTr="00705E0B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بنایی-دکترکرباسی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233915" w:rsidRPr="003A196C" w:rsidTr="00705E0B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منش-دکترمحمدی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233915" w:rsidRPr="003A196C" w:rsidTr="00705E0B">
        <w:trPr>
          <w:trHeight w:val="21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3A196C">
              <w:rPr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3A196C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A19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97/10/30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محرابی-دکترغضنفری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556D9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کرباسی-دکترعبدلی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3915" w:rsidRPr="002556D9" w:rsidRDefault="00233915" w:rsidP="00705E0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556D9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</w:tbl>
    <w:p w:rsidR="00F409DF" w:rsidRPr="003A196C" w:rsidRDefault="00F409DF" w:rsidP="00705E0B">
      <w:pPr>
        <w:shd w:val="clear" w:color="auto" w:fill="FFFFFF" w:themeFill="background1"/>
        <w:jc w:val="center"/>
        <w:rPr>
          <w:sz w:val="14"/>
          <w:szCs w:val="14"/>
          <w:rtl/>
        </w:rPr>
      </w:pPr>
    </w:p>
    <w:p w:rsidR="00F409DF" w:rsidRPr="003A196C" w:rsidRDefault="00F409DF" w:rsidP="00F409DF">
      <w:pPr>
        <w:jc w:val="center"/>
        <w:rPr>
          <w:b/>
          <w:bCs/>
          <w:sz w:val="14"/>
          <w:szCs w:val="14"/>
          <w:rtl/>
        </w:rPr>
      </w:pPr>
      <w:r w:rsidRPr="003A196C">
        <w:rPr>
          <w:sz w:val="14"/>
          <w:szCs w:val="14"/>
          <w:rtl/>
        </w:rPr>
        <w:t>دکتر</w:t>
      </w:r>
      <w:r w:rsidRPr="003A196C">
        <w:rPr>
          <w:rFonts w:hint="cs"/>
          <w:sz w:val="14"/>
          <w:szCs w:val="14"/>
          <w:rtl/>
        </w:rPr>
        <w:t>احمدانحصاری</w:t>
      </w:r>
    </w:p>
    <w:p w:rsidR="00F409DF" w:rsidRPr="003A196C" w:rsidRDefault="00F409DF" w:rsidP="00F409DF">
      <w:pPr>
        <w:jc w:val="center"/>
        <w:rPr>
          <w:sz w:val="14"/>
          <w:szCs w:val="14"/>
        </w:rPr>
      </w:pPr>
      <w:r w:rsidRPr="003A196C">
        <w:rPr>
          <w:sz w:val="14"/>
          <w:szCs w:val="14"/>
          <w:rtl/>
        </w:rPr>
        <w:t>مدیرگروه رادیولوژی</w:t>
      </w:r>
      <w:bookmarkEnd w:id="0"/>
    </w:p>
    <w:p w:rsidR="00622809" w:rsidRPr="003A196C" w:rsidRDefault="00622809">
      <w:pPr>
        <w:jc w:val="center"/>
        <w:rPr>
          <w:sz w:val="14"/>
          <w:szCs w:val="14"/>
        </w:rPr>
      </w:pPr>
    </w:p>
    <w:sectPr w:rsidR="00622809" w:rsidRPr="003A196C" w:rsidSect="003A196C">
      <w:headerReference w:type="default" r:id="rId7"/>
      <w:pgSz w:w="11906" w:h="16838" w:code="9"/>
      <w:pgMar w:top="567" w:right="1440" w:bottom="426" w:left="1440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51" w:rsidRDefault="00622151" w:rsidP="00024E61">
      <w:pPr>
        <w:spacing w:after="0" w:line="240" w:lineRule="auto"/>
      </w:pPr>
      <w:r>
        <w:separator/>
      </w:r>
    </w:p>
  </w:endnote>
  <w:endnote w:type="continuationSeparator" w:id="0">
    <w:p w:rsidR="00622151" w:rsidRDefault="00622151" w:rsidP="0002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51" w:rsidRDefault="00622151" w:rsidP="00024E61">
      <w:pPr>
        <w:spacing w:after="0" w:line="240" w:lineRule="auto"/>
      </w:pPr>
      <w:r>
        <w:separator/>
      </w:r>
    </w:p>
  </w:footnote>
  <w:footnote w:type="continuationSeparator" w:id="0">
    <w:p w:rsidR="00622151" w:rsidRDefault="00622151" w:rsidP="0002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B" w:rsidRPr="000003D4" w:rsidRDefault="0078104B" w:rsidP="001C7F37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6329F"/>
    <w:rsid w:val="00000037"/>
    <w:rsid w:val="00024E61"/>
    <w:rsid w:val="0003134E"/>
    <w:rsid w:val="00031FF5"/>
    <w:rsid w:val="000B3BD9"/>
    <w:rsid w:val="000D3607"/>
    <w:rsid w:val="000E55CD"/>
    <w:rsid w:val="000F0BDE"/>
    <w:rsid w:val="0010779B"/>
    <w:rsid w:val="00115984"/>
    <w:rsid w:val="0012583F"/>
    <w:rsid w:val="001A61B9"/>
    <w:rsid w:val="001C7F37"/>
    <w:rsid w:val="001D087A"/>
    <w:rsid w:val="00202EB1"/>
    <w:rsid w:val="00211E91"/>
    <w:rsid w:val="00233915"/>
    <w:rsid w:val="0024793E"/>
    <w:rsid w:val="002556D9"/>
    <w:rsid w:val="00257307"/>
    <w:rsid w:val="00257807"/>
    <w:rsid w:val="00263FBE"/>
    <w:rsid w:val="002872EE"/>
    <w:rsid w:val="002A0ADA"/>
    <w:rsid w:val="002B60FD"/>
    <w:rsid w:val="00317A5E"/>
    <w:rsid w:val="00331909"/>
    <w:rsid w:val="00344ADC"/>
    <w:rsid w:val="00371B40"/>
    <w:rsid w:val="0038690A"/>
    <w:rsid w:val="003A0063"/>
    <w:rsid w:val="003A196C"/>
    <w:rsid w:val="003B36D6"/>
    <w:rsid w:val="003C0627"/>
    <w:rsid w:val="003C4DA4"/>
    <w:rsid w:val="00410607"/>
    <w:rsid w:val="00434424"/>
    <w:rsid w:val="00477693"/>
    <w:rsid w:val="004D1EAB"/>
    <w:rsid w:val="004E3CAA"/>
    <w:rsid w:val="004F05C3"/>
    <w:rsid w:val="004F2124"/>
    <w:rsid w:val="00502398"/>
    <w:rsid w:val="00516BA9"/>
    <w:rsid w:val="00550C53"/>
    <w:rsid w:val="0055524F"/>
    <w:rsid w:val="0056329F"/>
    <w:rsid w:val="005C1525"/>
    <w:rsid w:val="005D5D54"/>
    <w:rsid w:val="005E0D60"/>
    <w:rsid w:val="00615674"/>
    <w:rsid w:val="00622151"/>
    <w:rsid w:val="00622809"/>
    <w:rsid w:val="00656185"/>
    <w:rsid w:val="006774EA"/>
    <w:rsid w:val="00684A61"/>
    <w:rsid w:val="00686296"/>
    <w:rsid w:val="006B21F5"/>
    <w:rsid w:val="006D05CD"/>
    <w:rsid w:val="00705E0B"/>
    <w:rsid w:val="00713103"/>
    <w:rsid w:val="00713723"/>
    <w:rsid w:val="00734B57"/>
    <w:rsid w:val="0075600C"/>
    <w:rsid w:val="00761148"/>
    <w:rsid w:val="00763D84"/>
    <w:rsid w:val="00770A2C"/>
    <w:rsid w:val="0078104B"/>
    <w:rsid w:val="007C2843"/>
    <w:rsid w:val="007E0B24"/>
    <w:rsid w:val="007E70A9"/>
    <w:rsid w:val="007F2F6D"/>
    <w:rsid w:val="007F436D"/>
    <w:rsid w:val="007F5479"/>
    <w:rsid w:val="00854510"/>
    <w:rsid w:val="00882E24"/>
    <w:rsid w:val="00897BD8"/>
    <w:rsid w:val="008B2BCC"/>
    <w:rsid w:val="008B62AC"/>
    <w:rsid w:val="008C27FC"/>
    <w:rsid w:val="008D0832"/>
    <w:rsid w:val="008D150C"/>
    <w:rsid w:val="008E00F1"/>
    <w:rsid w:val="008E3704"/>
    <w:rsid w:val="009713A5"/>
    <w:rsid w:val="009742C4"/>
    <w:rsid w:val="009B6581"/>
    <w:rsid w:val="009C52F3"/>
    <w:rsid w:val="009C7C3C"/>
    <w:rsid w:val="00A40AFB"/>
    <w:rsid w:val="00A930E3"/>
    <w:rsid w:val="00AB73AD"/>
    <w:rsid w:val="00AD008E"/>
    <w:rsid w:val="00BA3FB8"/>
    <w:rsid w:val="00C14086"/>
    <w:rsid w:val="00C2316D"/>
    <w:rsid w:val="00C31B6C"/>
    <w:rsid w:val="00C364EB"/>
    <w:rsid w:val="00C53675"/>
    <w:rsid w:val="00C94925"/>
    <w:rsid w:val="00CE0DC0"/>
    <w:rsid w:val="00CE245F"/>
    <w:rsid w:val="00CE2F7D"/>
    <w:rsid w:val="00D066EB"/>
    <w:rsid w:val="00D67842"/>
    <w:rsid w:val="00D837F3"/>
    <w:rsid w:val="00D918DF"/>
    <w:rsid w:val="00DE08EA"/>
    <w:rsid w:val="00E02409"/>
    <w:rsid w:val="00E26089"/>
    <w:rsid w:val="00E35883"/>
    <w:rsid w:val="00E458D2"/>
    <w:rsid w:val="00E661AB"/>
    <w:rsid w:val="00EC07C5"/>
    <w:rsid w:val="00EC1EB2"/>
    <w:rsid w:val="00EC751A"/>
    <w:rsid w:val="00ED3665"/>
    <w:rsid w:val="00F409DF"/>
    <w:rsid w:val="00F453A2"/>
    <w:rsid w:val="00F7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9F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29F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563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3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9F"/>
  </w:style>
  <w:style w:type="paragraph" w:styleId="ListParagraph">
    <w:name w:val="List Paragraph"/>
    <w:basedOn w:val="Normal"/>
    <w:uiPriority w:val="34"/>
    <w:qFormat/>
    <w:rsid w:val="004D1E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2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1FE7E-DA64-4656-AC66-42C6A1F5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2018-12-22T04:36:00Z</cp:lastPrinted>
  <dcterms:created xsi:type="dcterms:W3CDTF">2018-12-23T10:01:00Z</dcterms:created>
  <dcterms:modified xsi:type="dcterms:W3CDTF">2018-12-23T10:01:00Z</dcterms:modified>
</cp:coreProperties>
</file>