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01"/>
        <w:bidiVisual/>
        <w:tblW w:w="11624" w:type="dxa"/>
        <w:tblLayout w:type="fixed"/>
        <w:tblLook w:val="04A0"/>
      </w:tblPr>
      <w:tblGrid>
        <w:gridCol w:w="850"/>
        <w:gridCol w:w="993"/>
        <w:gridCol w:w="1134"/>
        <w:gridCol w:w="1134"/>
        <w:gridCol w:w="992"/>
        <w:gridCol w:w="992"/>
        <w:gridCol w:w="1134"/>
        <w:gridCol w:w="993"/>
        <w:gridCol w:w="1134"/>
        <w:gridCol w:w="1134"/>
        <w:gridCol w:w="1134"/>
      </w:tblGrid>
      <w:tr w:rsidR="00586958" w:rsidRPr="00B40DEE" w:rsidTr="00586958">
        <w:trPr>
          <w:trHeight w:val="345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 w:colFirst="4" w:colLast="4"/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ایام هفته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350" w:rsidRPr="00B40DEE" w:rsidRDefault="0022708F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باهنر</w:t>
            </w:r>
          </w:p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سال یک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افضلی</w:t>
            </w:r>
          </w:p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سال یک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باهنر </w:t>
            </w:r>
          </w:p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سال دوم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7A171C" w:rsidRDefault="007A171C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افضلی</w:t>
            </w:r>
          </w:p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شفا</w:t>
            </w:r>
          </w:p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بعثت</w:t>
            </w:r>
          </w:p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سال یک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آنکال</w:t>
            </w:r>
          </w:p>
          <w:p w:rsidR="00E7135F" w:rsidRPr="00B40DEE" w:rsidRDefault="00E7135F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E5350" w:rsidRPr="00B40DEE" w:rsidRDefault="006E5350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سال سوم</w:t>
            </w:r>
          </w:p>
        </w:tc>
      </w:tr>
      <w:tr w:rsidR="00586958" w:rsidRPr="00B40DEE" w:rsidTr="00586958">
        <w:trPr>
          <w:trHeight w:val="261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سال دوم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سال سوم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7A2CC1" w:rsidRPr="00B40DEE" w:rsidRDefault="007A2CC1" w:rsidP="007A2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سال دوم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B40DE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سال اول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586958" w:rsidRPr="00B40DEE" w:rsidTr="00586958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7A2CC1" w:rsidRPr="00B40DEE" w:rsidRDefault="007A2CC1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 کرمی منش</w:t>
            </w:r>
          </w:p>
          <w:p w:rsidR="00570BB6" w:rsidRPr="00B40DEE" w:rsidRDefault="00586958" w:rsidP="00E7135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</w:t>
            </w:r>
          </w:p>
          <w:p w:rsidR="007A2CC1" w:rsidRPr="00B40DEE" w:rsidRDefault="007A2CC1" w:rsidP="00E7135F">
            <w:pPr>
              <w:spacing w:after="0" w:line="240" w:lineRule="auto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 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 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570BB6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 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7A2CC1" w:rsidRPr="00B40DEE" w:rsidRDefault="007A2CC1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Pr="00B40DEE" w:rsidRDefault="00586958" w:rsidP="00586958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570BB6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 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586958" w:rsidRPr="00B40DEE" w:rsidTr="00586958">
        <w:trPr>
          <w:trHeight w:val="4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7A2CC1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7A2CC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7A2CC1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دکتررجایی</w:t>
            </w:r>
          </w:p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7A2CC1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 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Default="00B40DEE">
            <w:r w:rsidRPr="001545CF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40DEE" w:rsidRPr="00B40DEE" w:rsidRDefault="00B40DEE" w:rsidP="007A2CC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7A2CC1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</w:t>
            </w:r>
          </w:p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7A2CC1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 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Default="00B40DEE">
            <w:r w:rsidRPr="001545CF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586958" w:rsidRPr="00B40DEE" w:rsidTr="00586958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40DEE" w:rsidRPr="00B40DEE" w:rsidRDefault="00B40DEE" w:rsidP="007A2CC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7A2CC1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دکترمحمدی</w:t>
            </w:r>
          </w:p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7A2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Default="00B40DEE">
            <w:r w:rsidRPr="001545CF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586958" w:rsidRPr="00B40DEE" w:rsidTr="00586958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B40DEE" w:rsidRPr="00B40DEE" w:rsidRDefault="00B40DEE" w:rsidP="00B40DE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40DEE" w:rsidRPr="00B40DEE" w:rsidRDefault="00B40DEE" w:rsidP="00B40DE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B40DE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دکترکرباسی</w:t>
            </w:r>
          </w:p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B40DE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B40DE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  <w:tr w:rsidR="00586958" w:rsidRPr="00B40DEE" w:rsidTr="00586958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B40DE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B40DE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دکترغضنفری</w:t>
            </w:r>
          </w:p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B40DE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دکترمحمدی</w:t>
            </w:r>
          </w:p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586958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B40DEE">
            <w:pPr>
              <w:pStyle w:val="NoSpacing"/>
              <w:bidi w:val="0"/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</w:rPr>
              <w:t>97/11/</w:t>
            </w: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 xml:space="preserve">دکترحسینی </w:t>
            </w:r>
          </w:p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دکتنررجایی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586958" w:rsidRPr="00B40DEE" w:rsidTr="00586958">
        <w:trPr>
          <w:trHeight w:val="19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B40DE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B40DE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</w:t>
            </w:r>
          </w:p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Default="00B40DEE">
            <w:r w:rsidRPr="0009404B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  <w:tr w:rsidR="00586958" w:rsidRPr="00B40DEE" w:rsidTr="00586958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B40DEE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40DEE" w:rsidRPr="00B40DEE" w:rsidRDefault="00B40DEE" w:rsidP="00B40DE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586958" w:rsidP="00B40DE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B40DE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B40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Default="00B40DEE">
            <w:r w:rsidRPr="0009404B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  <w:tr w:rsidR="00586958" w:rsidRPr="00B40DEE" w:rsidTr="00586958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Default="00B40DEE">
            <w:r w:rsidRPr="0009404B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7A2CC1" w:rsidRPr="00B40DEE" w:rsidRDefault="007A2CC1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دکترغضنفری</w:t>
            </w:r>
          </w:p>
          <w:p w:rsidR="007A2CC1" w:rsidRPr="00B40DEE" w:rsidRDefault="007A2CC1" w:rsidP="00E961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</w:t>
            </w:r>
            <w:r w:rsidR="00E9618F">
              <w:rPr>
                <w:rFonts w:hint="cs"/>
                <w:sz w:val="16"/>
                <w:szCs w:val="16"/>
                <w:rtl/>
              </w:rPr>
              <w:t>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570BB6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586958" w:rsidRPr="00B40DEE" w:rsidTr="00586958">
        <w:trPr>
          <w:trHeight w:val="3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دکترمحمدی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586958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دکترکرباسی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586958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586958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586958" w:rsidRPr="00B40DEE" w:rsidTr="00586958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دکترکرباسی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CC3DAD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CC3DAD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Default="00B40DEE">
            <w:r w:rsidRPr="00EE115B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Default="00B40DEE">
            <w:r w:rsidRPr="00EE115B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586958" w:rsidRPr="00B40DEE" w:rsidTr="00586958">
        <w:trPr>
          <w:trHeight w:val="33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دکتردانش پایه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Default="00B40DEE">
            <w:r w:rsidRPr="00EE115B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586958" w:rsidRPr="00B40DEE" w:rsidTr="00586958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586958" w:rsidRPr="00B40DEE" w:rsidRDefault="00586958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>
            <w:r w:rsidRPr="00C97E28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586958" w:rsidRPr="00B40DEE" w:rsidTr="00586958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Pr="00B40DEE" w:rsidRDefault="00586958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86958" w:rsidRPr="00B40DEE" w:rsidRDefault="00586958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دکترمحمدی</w:t>
            </w:r>
          </w:p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>
            <w:r w:rsidRPr="00C97E28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586958" w:rsidRPr="00B40DEE" w:rsidTr="00586958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586958" w:rsidRPr="00B40DEE" w:rsidRDefault="00586958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Pr="00B40DEE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>
            <w:r w:rsidRPr="00C97E28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586958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دکتررجایی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586958" w:rsidRPr="00B40DEE" w:rsidTr="00586958">
        <w:trPr>
          <w:trHeight w:val="39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دکترکرباسی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586958" w:rsidP="00E7135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586958" w:rsidRPr="00B40DEE" w:rsidTr="00586958">
        <w:trPr>
          <w:trHeight w:val="29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40DEE" w:rsidRPr="00B40DEE" w:rsidRDefault="00B40DEE" w:rsidP="00E7135F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دکتردانش پایه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CC3DAD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CC3DAD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Default="00B40DEE">
            <w:r w:rsidRPr="00FC23A0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586958" w:rsidRPr="00B40DEE" w:rsidTr="00586958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40DEE">
              <w:rPr>
                <w:rFonts w:asciiTheme="minorBidi" w:hAnsiTheme="minorBidi"/>
                <w:b/>
                <w:bCs/>
                <w:sz w:val="16"/>
                <w:szCs w:val="16"/>
              </w:rPr>
              <w:t>97/11/26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40DEE" w:rsidRDefault="00B40DEE">
            <w:r w:rsidRPr="00FC23A0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586958" w:rsidRPr="00B40DEE" w:rsidTr="00586958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40DEE">
              <w:rPr>
                <w:rFonts w:asciiTheme="minorBidi" w:hAnsiTheme="minorBidi"/>
                <w:b/>
                <w:bCs/>
                <w:sz w:val="16"/>
                <w:szCs w:val="16"/>
              </w:rPr>
              <w:t>97/11/27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586958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دکترحسینی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586958" w:rsidRPr="00B40DEE" w:rsidTr="00586958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دکتررجایی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0DEE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>
            <w:pPr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0DEE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586958" w:rsidRPr="00B40DEE" w:rsidTr="00586958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دکترغضنفری</w:t>
            </w:r>
          </w:p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دکترحسینی</w:t>
            </w:r>
          </w:p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570BB6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دکترکر</w:t>
            </w:r>
            <w:r w:rsidR="00B40DEE" w:rsidRPr="00B40DEE">
              <w:rPr>
                <w:rFonts w:hint="cs"/>
                <w:sz w:val="16"/>
                <w:szCs w:val="16"/>
                <w:rtl/>
              </w:rPr>
              <w:t>ب</w:t>
            </w:r>
            <w:r w:rsidRPr="00B40DEE">
              <w:rPr>
                <w:rFonts w:hint="cs"/>
                <w:sz w:val="16"/>
                <w:szCs w:val="16"/>
                <w:rtl/>
              </w:rPr>
              <w:t>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586958" w:rsidRPr="00B40DEE" w:rsidTr="00586958">
        <w:trPr>
          <w:trHeight w:val="21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sz w:val="16"/>
                <w:szCs w:val="16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D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97/11/30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E9618F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 xml:space="preserve">دکتردانش پایه </w:t>
            </w:r>
            <w:r w:rsidR="007A2CC1" w:rsidRPr="00B40DEE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6958" w:rsidRDefault="00586958" w:rsidP="00E7135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A2CC1" w:rsidRPr="00B40DEE" w:rsidRDefault="00B40DEE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2CC1" w:rsidRPr="00B40DEE" w:rsidRDefault="00570BB6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7A2CC1" w:rsidP="00E713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2CC1" w:rsidRPr="00B40DEE" w:rsidRDefault="00B40DEE" w:rsidP="00E7135F">
            <w:pPr>
              <w:jc w:val="center"/>
              <w:rPr>
                <w:sz w:val="16"/>
                <w:szCs w:val="16"/>
              </w:rPr>
            </w:pPr>
            <w:r w:rsidRPr="00B40DEE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bookmarkEnd w:id="0"/>
    </w:tbl>
    <w:p w:rsidR="00586958" w:rsidRDefault="00586958" w:rsidP="00E4553C">
      <w:pPr>
        <w:jc w:val="center"/>
        <w:rPr>
          <w:sz w:val="16"/>
          <w:szCs w:val="16"/>
          <w:rtl/>
        </w:rPr>
      </w:pPr>
    </w:p>
    <w:p w:rsidR="00E4553C" w:rsidRPr="00B40DEE" w:rsidRDefault="00E4553C" w:rsidP="00E4553C">
      <w:pPr>
        <w:jc w:val="center"/>
        <w:rPr>
          <w:b/>
          <w:bCs/>
          <w:sz w:val="16"/>
          <w:szCs w:val="16"/>
          <w:rtl/>
        </w:rPr>
      </w:pPr>
      <w:r w:rsidRPr="00B40DEE">
        <w:rPr>
          <w:sz w:val="16"/>
          <w:szCs w:val="16"/>
          <w:rtl/>
        </w:rPr>
        <w:t>دکتراحمدانحصاری</w:t>
      </w:r>
    </w:p>
    <w:p w:rsidR="006959A1" w:rsidRPr="00B40DEE" w:rsidRDefault="00E4553C" w:rsidP="00B40DEE">
      <w:pPr>
        <w:jc w:val="center"/>
        <w:rPr>
          <w:sz w:val="16"/>
          <w:szCs w:val="16"/>
        </w:rPr>
      </w:pPr>
      <w:r w:rsidRPr="00B40DEE">
        <w:rPr>
          <w:sz w:val="16"/>
          <w:szCs w:val="16"/>
          <w:rtl/>
        </w:rPr>
        <w:t>مدیرگروه رادیولوژی</w:t>
      </w:r>
    </w:p>
    <w:sectPr w:rsidR="006959A1" w:rsidRPr="00B40DEE" w:rsidSect="00C949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53C"/>
    <w:rsid w:val="000911B0"/>
    <w:rsid w:val="0010779B"/>
    <w:rsid w:val="0022708F"/>
    <w:rsid w:val="00277DF2"/>
    <w:rsid w:val="002872EE"/>
    <w:rsid w:val="00330D1E"/>
    <w:rsid w:val="0038690A"/>
    <w:rsid w:val="003C4DA4"/>
    <w:rsid w:val="004E3CAA"/>
    <w:rsid w:val="004F2124"/>
    <w:rsid w:val="00550C53"/>
    <w:rsid w:val="00570BB6"/>
    <w:rsid w:val="00586958"/>
    <w:rsid w:val="005B04C3"/>
    <w:rsid w:val="005D5D54"/>
    <w:rsid w:val="00686296"/>
    <w:rsid w:val="006E5350"/>
    <w:rsid w:val="007367F2"/>
    <w:rsid w:val="00761148"/>
    <w:rsid w:val="00770A2C"/>
    <w:rsid w:val="007A171C"/>
    <w:rsid w:val="007A2CC1"/>
    <w:rsid w:val="007E28EA"/>
    <w:rsid w:val="007F436D"/>
    <w:rsid w:val="00803C40"/>
    <w:rsid w:val="0085529D"/>
    <w:rsid w:val="00903227"/>
    <w:rsid w:val="00940675"/>
    <w:rsid w:val="009C7C3C"/>
    <w:rsid w:val="009F4379"/>
    <w:rsid w:val="00B40DEE"/>
    <w:rsid w:val="00B66BF8"/>
    <w:rsid w:val="00C40365"/>
    <w:rsid w:val="00C94925"/>
    <w:rsid w:val="00CC3DAD"/>
    <w:rsid w:val="00DE08EA"/>
    <w:rsid w:val="00E32863"/>
    <w:rsid w:val="00E40746"/>
    <w:rsid w:val="00E43B39"/>
    <w:rsid w:val="00E4553C"/>
    <w:rsid w:val="00E458D2"/>
    <w:rsid w:val="00E7135F"/>
    <w:rsid w:val="00E84EE8"/>
    <w:rsid w:val="00E9618F"/>
    <w:rsid w:val="00EC2990"/>
    <w:rsid w:val="00EE6311"/>
    <w:rsid w:val="00EF1023"/>
    <w:rsid w:val="00F8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3C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53C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E45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6348-6DAE-4CB7-9F10-350CB542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2019-01-24T07:39:00Z</cp:lastPrinted>
  <dcterms:created xsi:type="dcterms:W3CDTF">2019-01-21T06:32:00Z</dcterms:created>
  <dcterms:modified xsi:type="dcterms:W3CDTF">2019-01-24T07:40:00Z</dcterms:modified>
</cp:coreProperties>
</file>