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A6" w:rsidRDefault="00BC4DA6" w:rsidP="00BC4DA6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شفا</w:t>
      </w:r>
    </w:p>
    <w:p w:rsidR="00BC4DA6" w:rsidRDefault="00E77ED5" w:rsidP="00BC4DA6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مهر</w:t>
      </w:r>
      <w:r w:rsidR="004D57AA">
        <w:rPr>
          <w:rFonts w:cs="Arial" w:hint="cs"/>
          <w:b/>
          <w:bCs/>
          <w:sz w:val="52"/>
          <w:szCs w:val="52"/>
          <w:rtl/>
        </w:rPr>
        <w:t xml:space="preserve"> </w:t>
      </w:r>
      <w:r w:rsidR="00BC4DA6">
        <w:rPr>
          <w:rFonts w:cs="Arial" w:hint="cs"/>
          <w:b/>
          <w:bCs/>
          <w:sz w:val="52"/>
          <w:szCs w:val="52"/>
          <w:rtl/>
        </w:rPr>
        <w:t>ماه1400</w:t>
      </w:r>
    </w:p>
    <w:p w:rsidR="00BC4DA6" w:rsidRDefault="00BC4DA6" w:rsidP="00BC4DA6">
      <w:pPr>
        <w:jc w:val="center"/>
        <w:rPr>
          <w:b/>
          <w:bCs/>
          <w:sz w:val="52"/>
          <w:szCs w:val="52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دکترفاطمه خواجه حسنی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فاطمه خواجه حسنی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آقای دکترجعفر احمدی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cs="Arial" w:hint="cs"/>
          <w:sz w:val="36"/>
          <w:szCs w:val="36"/>
          <w:rtl/>
        </w:rPr>
        <w:t xml:space="preserve"> خانم دکترشهابی فر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رعنا افتخارواقفی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Pr="00BC271F" w:rsidRDefault="00BC4DA6" w:rsidP="00BC4DA6">
      <w:pPr>
        <w:jc w:val="center"/>
        <w:rPr>
          <w:b/>
          <w:bCs/>
          <w:sz w:val="36"/>
          <w:szCs w:val="36"/>
          <w:rtl/>
        </w:rPr>
      </w:pPr>
      <w:r w:rsidRPr="00BC271F">
        <w:rPr>
          <w:rFonts w:cs="Arial" w:hint="cs"/>
          <w:b/>
          <w:bCs/>
          <w:sz w:val="36"/>
          <w:szCs w:val="36"/>
          <w:rtl/>
        </w:rPr>
        <w:t>آنکال اساتید گروه رادیولوژی در مرکز آموزشی درمانی شفا</w:t>
      </w:r>
    </w:p>
    <w:tbl>
      <w:tblPr>
        <w:tblStyle w:val="TableGrid"/>
        <w:bidiVisual/>
        <w:tblW w:w="0" w:type="auto"/>
        <w:tblInd w:w="518" w:type="dxa"/>
        <w:tblLook w:val="04A0" w:firstRow="1" w:lastRow="0" w:firstColumn="1" w:lastColumn="0" w:noHBand="0" w:noVBand="1"/>
      </w:tblPr>
      <w:tblGrid>
        <w:gridCol w:w="2146"/>
        <w:gridCol w:w="2268"/>
        <w:gridCol w:w="3417"/>
      </w:tblGrid>
      <w:tr w:rsidR="00BC4DA6" w:rsidTr="00F21BF0">
        <w:tc>
          <w:tcPr>
            <w:tcW w:w="2146" w:type="dxa"/>
          </w:tcPr>
          <w:p w:rsidR="00BC4DA6" w:rsidRPr="00DE36B6" w:rsidRDefault="00DE36B6" w:rsidP="009A2D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268" w:type="dxa"/>
          </w:tcPr>
          <w:p w:rsidR="00BC4DA6" w:rsidRPr="00DE36B6" w:rsidRDefault="00DE36B6" w:rsidP="009A2D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417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آنکالی اساتید بیمارستان شفا</w:t>
            </w:r>
          </w:p>
        </w:tc>
      </w:tr>
      <w:tr w:rsidR="00E77ED5" w:rsidTr="00F21BF0">
        <w:tc>
          <w:tcPr>
            <w:tcW w:w="2146" w:type="dxa"/>
          </w:tcPr>
          <w:p w:rsidR="00E77ED5" w:rsidRPr="00DE36B6" w:rsidRDefault="00E77ED5" w:rsidP="00E77ED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E77ED5" w:rsidRPr="00DE36B6" w:rsidRDefault="00E77ED5" w:rsidP="00E77ED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E77ED5" w:rsidRPr="009F79CE" w:rsidRDefault="009F79CE" w:rsidP="00E77ED5">
            <w:pPr>
              <w:rPr>
                <w:sz w:val="28"/>
                <w:szCs w:val="28"/>
                <w:rtl/>
              </w:rPr>
            </w:pPr>
            <w:r w:rsidRPr="009F79CE">
              <w:rPr>
                <w:rFonts w:hint="cs"/>
                <w:sz w:val="28"/>
                <w:szCs w:val="28"/>
                <w:rtl/>
              </w:rPr>
              <w:t>آقای دکترمنوچهرخاتمی</w:t>
            </w:r>
          </w:p>
        </w:tc>
      </w:tr>
      <w:tr w:rsidR="00E77ED5" w:rsidTr="00F21BF0">
        <w:tc>
          <w:tcPr>
            <w:tcW w:w="2146" w:type="dxa"/>
          </w:tcPr>
          <w:p w:rsidR="00E77ED5" w:rsidRPr="00DE36B6" w:rsidRDefault="00E77ED5" w:rsidP="00E77ED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E77ED5" w:rsidRPr="00DE36B6" w:rsidRDefault="00E77ED5" w:rsidP="00E77ED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E77ED5" w:rsidRPr="009F79CE" w:rsidRDefault="009F79CE" w:rsidP="00E77ED5">
            <w:pPr>
              <w:rPr>
                <w:sz w:val="28"/>
                <w:szCs w:val="28"/>
              </w:rPr>
            </w:pPr>
            <w:r w:rsidRPr="009F79CE"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E77ED5" w:rsidTr="00F21BF0">
        <w:tc>
          <w:tcPr>
            <w:tcW w:w="2146" w:type="dxa"/>
          </w:tcPr>
          <w:p w:rsidR="00E77ED5" w:rsidRPr="00DE36B6" w:rsidRDefault="00E77ED5" w:rsidP="00E77ED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E77ED5" w:rsidRPr="00DE36B6" w:rsidRDefault="00E77ED5" w:rsidP="00E77ED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E77ED5" w:rsidRPr="009F79CE" w:rsidRDefault="009F79CE" w:rsidP="00E77ED5">
            <w:pPr>
              <w:rPr>
                <w:sz w:val="28"/>
                <w:szCs w:val="28"/>
              </w:rPr>
            </w:pPr>
            <w:r w:rsidRPr="009F79CE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E77ED5" w:rsidTr="00F21BF0">
        <w:tc>
          <w:tcPr>
            <w:tcW w:w="2146" w:type="dxa"/>
          </w:tcPr>
          <w:p w:rsidR="00E77ED5" w:rsidRPr="00DE36B6" w:rsidRDefault="00E77ED5" w:rsidP="00E77ED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E77ED5" w:rsidRPr="00DE36B6" w:rsidRDefault="00E77ED5" w:rsidP="00E77ED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E77ED5" w:rsidRPr="009F79CE" w:rsidRDefault="009F79CE" w:rsidP="00E77ED5">
            <w:pPr>
              <w:rPr>
                <w:sz w:val="28"/>
                <w:szCs w:val="28"/>
              </w:rPr>
            </w:pPr>
            <w:r w:rsidRPr="009F79CE"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</w:tc>
      </w:tr>
      <w:tr w:rsidR="00E77ED5" w:rsidTr="00F21BF0">
        <w:tc>
          <w:tcPr>
            <w:tcW w:w="2146" w:type="dxa"/>
          </w:tcPr>
          <w:p w:rsidR="00E77ED5" w:rsidRPr="00DE36B6" w:rsidRDefault="00E77ED5" w:rsidP="00E77ED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E77ED5" w:rsidRPr="00DE36B6" w:rsidRDefault="00E77ED5" w:rsidP="00E77ED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E77ED5" w:rsidRPr="009F79CE" w:rsidRDefault="009F79CE" w:rsidP="00E77ED5">
            <w:pPr>
              <w:rPr>
                <w:sz w:val="28"/>
                <w:szCs w:val="28"/>
              </w:rPr>
            </w:pPr>
            <w:r w:rsidRPr="009F79CE">
              <w:rPr>
                <w:rFonts w:hint="cs"/>
                <w:sz w:val="28"/>
                <w:szCs w:val="28"/>
                <w:rtl/>
              </w:rPr>
              <w:t>آقای دکتر جعفراحمدی</w:t>
            </w:r>
          </w:p>
        </w:tc>
      </w:tr>
      <w:tr w:rsidR="00E77ED5" w:rsidTr="00F21BF0">
        <w:tc>
          <w:tcPr>
            <w:tcW w:w="2146" w:type="dxa"/>
          </w:tcPr>
          <w:p w:rsidR="00E77ED5" w:rsidRPr="00DE36B6" w:rsidRDefault="00E77ED5" w:rsidP="00E77ED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E77ED5" w:rsidRPr="00DE36B6" w:rsidRDefault="00E77ED5" w:rsidP="00E77ED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E77ED5" w:rsidRPr="009F79CE" w:rsidRDefault="009F79CE" w:rsidP="00E77ED5">
            <w:pPr>
              <w:rPr>
                <w:sz w:val="28"/>
                <w:szCs w:val="28"/>
              </w:rPr>
            </w:pPr>
            <w:r w:rsidRPr="009F79CE"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9F79CE" w:rsidTr="00F21BF0">
        <w:tc>
          <w:tcPr>
            <w:tcW w:w="2146" w:type="dxa"/>
          </w:tcPr>
          <w:p w:rsidR="009F79CE" w:rsidRPr="00DE36B6" w:rsidRDefault="009F79CE" w:rsidP="009F79C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9F79CE" w:rsidRPr="00DE36B6" w:rsidRDefault="009F79CE" w:rsidP="009F79C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9F79CE" w:rsidRDefault="009F79CE" w:rsidP="009F79CE">
            <w:r w:rsidRPr="00E47AB0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9F79CE" w:rsidTr="00F21BF0">
        <w:trPr>
          <w:trHeight w:val="232"/>
        </w:trPr>
        <w:tc>
          <w:tcPr>
            <w:tcW w:w="2146" w:type="dxa"/>
          </w:tcPr>
          <w:p w:rsidR="009F79CE" w:rsidRPr="00DE36B6" w:rsidRDefault="009F79CE" w:rsidP="009F79C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9F79CE" w:rsidRPr="00DE36B6" w:rsidRDefault="009F79CE" w:rsidP="009F79C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9F79CE" w:rsidRDefault="009F79CE" w:rsidP="009F79CE">
            <w:r w:rsidRPr="00E47AB0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9F79CE" w:rsidTr="00F21BF0">
        <w:tc>
          <w:tcPr>
            <w:tcW w:w="2146" w:type="dxa"/>
          </w:tcPr>
          <w:p w:rsidR="009F79CE" w:rsidRPr="00DE36B6" w:rsidRDefault="009F79CE" w:rsidP="009F79C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9F79CE" w:rsidRPr="00DE36B6" w:rsidRDefault="009F79CE" w:rsidP="009F79C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9F79CE" w:rsidRDefault="009F79CE" w:rsidP="009F79CE">
            <w:r w:rsidRPr="00E47AB0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9F79CE" w:rsidTr="00F21BF0">
        <w:tc>
          <w:tcPr>
            <w:tcW w:w="2146" w:type="dxa"/>
          </w:tcPr>
          <w:p w:rsidR="009F79CE" w:rsidRPr="00DE36B6" w:rsidRDefault="009F79CE" w:rsidP="009F79C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9F79CE" w:rsidRPr="00DE36B6" w:rsidRDefault="009F79CE" w:rsidP="009F79C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9F79CE" w:rsidRDefault="009F79CE" w:rsidP="009F79CE">
            <w:r w:rsidRPr="00326741"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9F79CE" w:rsidTr="00F21BF0">
        <w:tc>
          <w:tcPr>
            <w:tcW w:w="2146" w:type="dxa"/>
          </w:tcPr>
          <w:p w:rsidR="009F79CE" w:rsidRPr="00DE36B6" w:rsidRDefault="009F79CE" w:rsidP="009F79C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9F79CE" w:rsidRPr="00DE36B6" w:rsidRDefault="009F79CE" w:rsidP="009F79C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9F79CE" w:rsidRDefault="009F79CE" w:rsidP="009F79CE">
            <w:r w:rsidRPr="00326741"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E77ED5" w:rsidTr="00F21BF0">
        <w:tc>
          <w:tcPr>
            <w:tcW w:w="2146" w:type="dxa"/>
          </w:tcPr>
          <w:p w:rsidR="00E77ED5" w:rsidRPr="00DE36B6" w:rsidRDefault="00E77ED5" w:rsidP="00E77ED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E77ED5" w:rsidRPr="00DE36B6" w:rsidRDefault="00E77ED5" w:rsidP="00E77ED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E77ED5" w:rsidRDefault="009F79CE" w:rsidP="00E77ED5">
            <w:r w:rsidRPr="009F79CE">
              <w:rPr>
                <w:rFonts w:hint="cs"/>
                <w:sz w:val="28"/>
                <w:szCs w:val="28"/>
                <w:rtl/>
              </w:rPr>
              <w:t>آقای دکتر جعفراحمدی</w:t>
            </w:r>
          </w:p>
        </w:tc>
      </w:tr>
      <w:tr w:rsidR="009F79CE" w:rsidTr="00F21BF0">
        <w:tc>
          <w:tcPr>
            <w:tcW w:w="2146" w:type="dxa"/>
          </w:tcPr>
          <w:p w:rsidR="009F79CE" w:rsidRPr="00DE36B6" w:rsidRDefault="009F79CE" w:rsidP="009F79C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9F79CE" w:rsidRPr="00DE36B6" w:rsidRDefault="009F79CE" w:rsidP="009F79C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9F79CE" w:rsidRDefault="009F79CE" w:rsidP="009F79CE">
            <w:r w:rsidRPr="006E3765">
              <w:rPr>
                <w:rFonts w:hint="cs"/>
                <w:sz w:val="28"/>
                <w:szCs w:val="28"/>
                <w:rtl/>
              </w:rPr>
              <w:t>آقای دکترمنوچهرخاتمی</w:t>
            </w:r>
          </w:p>
        </w:tc>
      </w:tr>
      <w:tr w:rsidR="009F79CE" w:rsidTr="00F21BF0">
        <w:tc>
          <w:tcPr>
            <w:tcW w:w="2146" w:type="dxa"/>
          </w:tcPr>
          <w:p w:rsidR="009F79CE" w:rsidRPr="00DE36B6" w:rsidRDefault="009F79CE" w:rsidP="009F79C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9F79CE" w:rsidRPr="00DE36B6" w:rsidRDefault="009F79CE" w:rsidP="009F79C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9F79CE" w:rsidRDefault="009F79CE" w:rsidP="009F79CE">
            <w:r w:rsidRPr="006E3765">
              <w:rPr>
                <w:rFonts w:hint="cs"/>
                <w:sz w:val="28"/>
                <w:szCs w:val="28"/>
                <w:rtl/>
              </w:rPr>
              <w:t>آقای دکترمنوچهرخاتمی</w:t>
            </w:r>
          </w:p>
        </w:tc>
      </w:tr>
      <w:tr w:rsidR="009F79CE" w:rsidTr="00F21BF0">
        <w:tc>
          <w:tcPr>
            <w:tcW w:w="2146" w:type="dxa"/>
          </w:tcPr>
          <w:p w:rsidR="009F79CE" w:rsidRPr="00DE36B6" w:rsidRDefault="009F79CE" w:rsidP="009F79C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9F79CE" w:rsidRPr="00DE36B6" w:rsidRDefault="009F79CE" w:rsidP="009F79C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9F79CE" w:rsidRDefault="009F79CE" w:rsidP="009F79CE">
            <w:r w:rsidRPr="006E3765">
              <w:rPr>
                <w:rFonts w:hint="cs"/>
                <w:sz w:val="28"/>
                <w:szCs w:val="28"/>
                <w:rtl/>
              </w:rPr>
              <w:t>آقای دکترمنوچهرخاتمی</w:t>
            </w:r>
          </w:p>
        </w:tc>
      </w:tr>
      <w:tr w:rsidR="009F79CE" w:rsidTr="00F21BF0">
        <w:tc>
          <w:tcPr>
            <w:tcW w:w="2146" w:type="dxa"/>
          </w:tcPr>
          <w:p w:rsidR="009F79CE" w:rsidRPr="00DE36B6" w:rsidRDefault="009F79CE" w:rsidP="009F79C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9F79CE" w:rsidRPr="00DE36B6" w:rsidRDefault="009F79CE" w:rsidP="009F79C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9F79CE" w:rsidRDefault="009F79CE" w:rsidP="009F79CE">
            <w:r w:rsidRPr="006E3765">
              <w:rPr>
                <w:rFonts w:hint="cs"/>
                <w:sz w:val="28"/>
                <w:szCs w:val="28"/>
                <w:rtl/>
              </w:rPr>
              <w:t>آقای دکترمنوچهرخاتمی</w:t>
            </w:r>
          </w:p>
        </w:tc>
      </w:tr>
      <w:tr w:rsidR="00E77ED5" w:rsidTr="00F21BF0">
        <w:tc>
          <w:tcPr>
            <w:tcW w:w="2146" w:type="dxa"/>
          </w:tcPr>
          <w:p w:rsidR="00E77ED5" w:rsidRPr="00DE36B6" w:rsidRDefault="00E77ED5" w:rsidP="00E77ED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E77ED5" w:rsidRPr="00DE36B6" w:rsidRDefault="00E77ED5" w:rsidP="00E77ED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E77ED5" w:rsidRPr="008F7BEE" w:rsidRDefault="009F79CE" w:rsidP="00E77ED5">
            <w:pPr>
              <w:rPr>
                <w:sz w:val="28"/>
                <w:szCs w:val="28"/>
              </w:rPr>
            </w:pPr>
            <w:r w:rsidRPr="009F79CE">
              <w:rPr>
                <w:rFonts w:hint="cs"/>
                <w:sz w:val="28"/>
                <w:szCs w:val="28"/>
                <w:rtl/>
              </w:rPr>
              <w:t>آقای دکترمنوچهرخاتمی</w:t>
            </w:r>
          </w:p>
        </w:tc>
      </w:tr>
      <w:tr w:rsidR="00E77ED5" w:rsidTr="00F21BF0">
        <w:tc>
          <w:tcPr>
            <w:tcW w:w="2146" w:type="dxa"/>
          </w:tcPr>
          <w:p w:rsidR="00E77ED5" w:rsidRPr="00DE36B6" w:rsidRDefault="00E77ED5" w:rsidP="00E77ED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E77ED5" w:rsidRPr="00DE36B6" w:rsidRDefault="00E77ED5" w:rsidP="00E77ED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E77ED5" w:rsidRPr="008F7BEE" w:rsidRDefault="009F79CE" w:rsidP="00E77ED5">
            <w:pPr>
              <w:rPr>
                <w:sz w:val="28"/>
                <w:szCs w:val="28"/>
              </w:rPr>
            </w:pPr>
            <w:r w:rsidRPr="009F79CE"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</w:tc>
      </w:tr>
      <w:tr w:rsidR="00E77ED5" w:rsidTr="00F21BF0">
        <w:tc>
          <w:tcPr>
            <w:tcW w:w="2146" w:type="dxa"/>
          </w:tcPr>
          <w:p w:rsidR="00E77ED5" w:rsidRPr="00DE36B6" w:rsidRDefault="00E77ED5" w:rsidP="00E77ED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E77ED5" w:rsidRPr="00DE36B6" w:rsidRDefault="00E77ED5" w:rsidP="00E77ED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E77ED5" w:rsidRPr="008F7BEE" w:rsidRDefault="009F79CE" w:rsidP="00E77ED5">
            <w:pPr>
              <w:rPr>
                <w:sz w:val="28"/>
                <w:szCs w:val="28"/>
              </w:rPr>
            </w:pPr>
            <w:r w:rsidRPr="009F79CE">
              <w:rPr>
                <w:rFonts w:hint="cs"/>
                <w:sz w:val="28"/>
                <w:szCs w:val="28"/>
                <w:rtl/>
              </w:rPr>
              <w:t>آقای دکتر جعفراحمدی</w:t>
            </w:r>
          </w:p>
        </w:tc>
      </w:tr>
      <w:tr w:rsidR="009F79CE" w:rsidTr="00F21BF0">
        <w:tc>
          <w:tcPr>
            <w:tcW w:w="2146" w:type="dxa"/>
          </w:tcPr>
          <w:p w:rsidR="009F79CE" w:rsidRPr="00DE36B6" w:rsidRDefault="009F79CE" w:rsidP="009F79C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9F79CE" w:rsidRPr="00DE36B6" w:rsidRDefault="009F79CE" w:rsidP="009F79C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9F79CE" w:rsidRDefault="009F79CE" w:rsidP="009F79CE">
            <w:r w:rsidRPr="000A2C43"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</w:tc>
      </w:tr>
      <w:tr w:rsidR="009F79CE" w:rsidTr="00F21BF0">
        <w:tc>
          <w:tcPr>
            <w:tcW w:w="2146" w:type="dxa"/>
          </w:tcPr>
          <w:p w:rsidR="009F79CE" w:rsidRPr="00DE36B6" w:rsidRDefault="009F79CE" w:rsidP="009F79C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9F79CE" w:rsidRPr="00DE36B6" w:rsidRDefault="009F79CE" w:rsidP="009F79C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9F79CE" w:rsidRDefault="009F79CE" w:rsidP="009F79CE">
            <w:r w:rsidRPr="000A2C43"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</w:tc>
      </w:tr>
      <w:tr w:rsidR="009F79CE" w:rsidTr="00F21BF0">
        <w:tc>
          <w:tcPr>
            <w:tcW w:w="2146" w:type="dxa"/>
          </w:tcPr>
          <w:p w:rsidR="009F79CE" w:rsidRPr="00DE36B6" w:rsidRDefault="009F79CE" w:rsidP="009F79C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9F79CE" w:rsidRPr="00DE36B6" w:rsidRDefault="009F79CE" w:rsidP="009F79C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9F79CE" w:rsidRDefault="009F79CE" w:rsidP="009F79CE">
            <w:r w:rsidRPr="000A2C43"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</w:tc>
      </w:tr>
      <w:tr w:rsidR="009F79CE" w:rsidTr="00F21BF0">
        <w:tc>
          <w:tcPr>
            <w:tcW w:w="2146" w:type="dxa"/>
          </w:tcPr>
          <w:p w:rsidR="009F79CE" w:rsidRPr="00DE36B6" w:rsidRDefault="009F79CE" w:rsidP="009F79C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9F79CE" w:rsidRPr="00DE36B6" w:rsidRDefault="009F79CE" w:rsidP="009F79C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9F79CE" w:rsidRDefault="009F79CE" w:rsidP="009F79CE">
            <w:r w:rsidRPr="000A2C43"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</w:tc>
      </w:tr>
      <w:tr w:rsidR="00E77ED5" w:rsidTr="00F21BF0">
        <w:tc>
          <w:tcPr>
            <w:tcW w:w="2146" w:type="dxa"/>
          </w:tcPr>
          <w:p w:rsidR="00E77ED5" w:rsidRPr="00DE36B6" w:rsidRDefault="00E77ED5" w:rsidP="00E77ED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E77ED5" w:rsidRPr="00DE36B6" w:rsidRDefault="00E77ED5" w:rsidP="00E77ED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E77ED5" w:rsidRPr="008F7BEE" w:rsidRDefault="009F79CE" w:rsidP="00E77ED5">
            <w:pPr>
              <w:rPr>
                <w:sz w:val="28"/>
                <w:szCs w:val="28"/>
                <w:rtl/>
              </w:rPr>
            </w:pPr>
            <w:r w:rsidRPr="009F79CE">
              <w:rPr>
                <w:rFonts w:hint="cs"/>
                <w:sz w:val="28"/>
                <w:szCs w:val="28"/>
                <w:rtl/>
              </w:rPr>
              <w:t>آقای دکترمنوچهرخاتمی</w:t>
            </w:r>
          </w:p>
        </w:tc>
      </w:tr>
      <w:tr w:rsidR="00E77ED5" w:rsidTr="00F21BF0">
        <w:tc>
          <w:tcPr>
            <w:tcW w:w="2146" w:type="dxa"/>
          </w:tcPr>
          <w:p w:rsidR="00E77ED5" w:rsidRPr="00DE36B6" w:rsidRDefault="00E77ED5" w:rsidP="00E77ED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E77ED5" w:rsidRPr="00DE36B6" w:rsidRDefault="00E77ED5" w:rsidP="00E77ED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E77ED5" w:rsidRPr="008F7BEE" w:rsidRDefault="009F79CE" w:rsidP="00E77ED5">
            <w:pPr>
              <w:rPr>
                <w:sz w:val="28"/>
                <w:szCs w:val="28"/>
                <w:rtl/>
              </w:rPr>
            </w:pPr>
            <w:r w:rsidRPr="009F79CE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E77ED5" w:rsidTr="00F21BF0">
        <w:tc>
          <w:tcPr>
            <w:tcW w:w="2146" w:type="dxa"/>
          </w:tcPr>
          <w:p w:rsidR="00E77ED5" w:rsidRPr="00DE36B6" w:rsidRDefault="00E77ED5" w:rsidP="00E77ED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E77ED5" w:rsidRPr="00DE36B6" w:rsidRDefault="00E77ED5" w:rsidP="00E77ED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E77ED5" w:rsidRPr="008F7BEE" w:rsidRDefault="009F79CE" w:rsidP="00E77ED5">
            <w:pPr>
              <w:rPr>
                <w:sz w:val="28"/>
                <w:szCs w:val="28"/>
              </w:rPr>
            </w:pPr>
            <w:r w:rsidRPr="009F79CE">
              <w:rPr>
                <w:rFonts w:hint="cs"/>
                <w:sz w:val="28"/>
                <w:szCs w:val="28"/>
                <w:rtl/>
              </w:rPr>
              <w:t>آقای دکتر جعفراحمدی</w:t>
            </w:r>
            <w:bookmarkStart w:id="0" w:name="_GoBack"/>
            <w:bookmarkEnd w:id="0"/>
          </w:p>
        </w:tc>
      </w:tr>
      <w:tr w:rsidR="009F79CE" w:rsidTr="00F21BF0">
        <w:tc>
          <w:tcPr>
            <w:tcW w:w="2146" w:type="dxa"/>
          </w:tcPr>
          <w:p w:rsidR="009F79CE" w:rsidRPr="00DE36B6" w:rsidRDefault="009F79CE" w:rsidP="009F79C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9F79CE" w:rsidRPr="00DE36B6" w:rsidRDefault="009F79CE" w:rsidP="009F79C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9F79CE" w:rsidRDefault="009F79CE" w:rsidP="009F79CE">
            <w:r w:rsidRPr="00A209BB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9F79CE" w:rsidTr="00F21BF0">
        <w:tc>
          <w:tcPr>
            <w:tcW w:w="2146" w:type="dxa"/>
          </w:tcPr>
          <w:p w:rsidR="009F79CE" w:rsidRPr="00DE36B6" w:rsidRDefault="009F79CE" w:rsidP="009F79C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9F79CE" w:rsidRPr="00DE36B6" w:rsidRDefault="009F79CE" w:rsidP="009F79C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9F79CE" w:rsidRDefault="009F79CE" w:rsidP="009F79CE">
            <w:r w:rsidRPr="00A209BB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9F79CE" w:rsidTr="00F21BF0">
        <w:tc>
          <w:tcPr>
            <w:tcW w:w="2146" w:type="dxa"/>
          </w:tcPr>
          <w:p w:rsidR="009F79CE" w:rsidRPr="00DE36B6" w:rsidRDefault="009F79CE" w:rsidP="009F79C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9F79CE" w:rsidRPr="00DE36B6" w:rsidRDefault="009F79CE" w:rsidP="009F79C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9F79CE" w:rsidRDefault="009F79CE" w:rsidP="009F79CE">
            <w:r w:rsidRPr="00A209BB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9F79CE" w:rsidTr="00F21BF0">
        <w:tc>
          <w:tcPr>
            <w:tcW w:w="2146" w:type="dxa"/>
          </w:tcPr>
          <w:p w:rsidR="009F79CE" w:rsidRPr="00DE36B6" w:rsidRDefault="009F79CE" w:rsidP="009F79C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9F79CE" w:rsidRPr="00DE36B6" w:rsidRDefault="009F79CE" w:rsidP="009F79C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30/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9F79CE" w:rsidRDefault="009F79CE" w:rsidP="009F79CE">
            <w:r w:rsidRPr="00A209BB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</w:tbl>
    <w:p w:rsidR="00BC4DA6" w:rsidRDefault="00BC4DA6" w:rsidP="00BC4DA6">
      <w:pPr>
        <w:rPr>
          <w:sz w:val="32"/>
          <w:szCs w:val="32"/>
          <w:rtl/>
        </w:rPr>
      </w:pPr>
    </w:p>
    <w:p w:rsidR="00BC4DA6" w:rsidRDefault="00BC4DA6" w:rsidP="00BC4DA6">
      <w:pPr>
        <w:jc w:val="center"/>
        <w:rPr>
          <w:sz w:val="36"/>
          <w:szCs w:val="36"/>
        </w:rPr>
      </w:pPr>
    </w:p>
    <w:p w:rsidR="00BC4DA6" w:rsidRDefault="00BC4DA6" w:rsidP="00BC4DA6">
      <w:pPr>
        <w:jc w:val="center"/>
        <w:rPr>
          <w:sz w:val="36"/>
          <w:szCs w:val="36"/>
        </w:rPr>
      </w:pPr>
    </w:p>
    <w:sectPr w:rsidR="00BC4DA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A6"/>
    <w:rsid w:val="00025340"/>
    <w:rsid w:val="001170F4"/>
    <w:rsid w:val="002B44A3"/>
    <w:rsid w:val="003307F3"/>
    <w:rsid w:val="004A3235"/>
    <w:rsid w:val="004D57AA"/>
    <w:rsid w:val="00630DAD"/>
    <w:rsid w:val="007057B6"/>
    <w:rsid w:val="007358BE"/>
    <w:rsid w:val="007A2B3E"/>
    <w:rsid w:val="007F363E"/>
    <w:rsid w:val="00850C83"/>
    <w:rsid w:val="008F27D6"/>
    <w:rsid w:val="008F7BEE"/>
    <w:rsid w:val="009F79CE"/>
    <w:rsid w:val="00B0148A"/>
    <w:rsid w:val="00BC4DA6"/>
    <w:rsid w:val="00C6154F"/>
    <w:rsid w:val="00CB725E"/>
    <w:rsid w:val="00DE36B6"/>
    <w:rsid w:val="00E77ED5"/>
    <w:rsid w:val="00F21BF0"/>
    <w:rsid w:val="00F86202"/>
    <w:rsid w:val="00F93495"/>
    <w:rsid w:val="00FA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2AB56A8"/>
  <w15:chartTrackingRefBased/>
  <w15:docId w15:val="{E186CEB2-AB56-43F1-BDFD-57A55D9D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C4DA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ترک زاده پورماهانی</cp:lastModifiedBy>
  <cp:revision>48</cp:revision>
  <cp:lastPrinted>2021-05-19T08:04:00Z</cp:lastPrinted>
  <dcterms:created xsi:type="dcterms:W3CDTF">2021-04-03T08:55:00Z</dcterms:created>
  <dcterms:modified xsi:type="dcterms:W3CDTF">2021-09-22T09:43:00Z</dcterms:modified>
</cp:coreProperties>
</file>