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1168" w:type="dxa"/>
        <w:tblLayout w:type="fixed"/>
        <w:tblLook w:val="04A0" w:firstRow="1" w:lastRow="0" w:firstColumn="1" w:lastColumn="0" w:noHBand="0" w:noVBand="1"/>
      </w:tblPr>
      <w:tblGrid>
        <w:gridCol w:w="833"/>
        <w:gridCol w:w="1260"/>
        <w:gridCol w:w="1710"/>
        <w:gridCol w:w="1710"/>
        <w:gridCol w:w="1980"/>
        <w:gridCol w:w="1890"/>
        <w:gridCol w:w="1785"/>
      </w:tblGrid>
      <w:tr w:rsidR="00284C3E" w:rsidRPr="00284C3E" w:rsidTr="00D564EC">
        <w:trPr>
          <w:trHeight w:val="890"/>
        </w:trPr>
        <w:tc>
          <w:tcPr>
            <w:tcW w:w="833" w:type="dxa"/>
          </w:tcPr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ایام هفته</w:t>
            </w:r>
          </w:p>
        </w:tc>
        <w:tc>
          <w:tcPr>
            <w:tcW w:w="1260" w:type="dxa"/>
          </w:tcPr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1710" w:type="dxa"/>
          </w:tcPr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سونوگرافی و</w:t>
            </w:r>
            <w:r w:rsidRPr="00284C3E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MRI</w:t>
            </w:r>
          </w:p>
        </w:tc>
        <w:tc>
          <w:tcPr>
            <w:tcW w:w="1710" w:type="dxa"/>
          </w:tcPr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</w:rPr>
              <w:t>Cvs</w:t>
            </w: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وبیوپسی</w:t>
            </w:r>
          </w:p>
        </w:tc>
        <w:tc>
          <w:tcPr>
            <w:tcW w:w="1980" w:type="dxa"/>
          </w:tcPr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سی تی اسکن    رادیولوژی</w:t>
            </w:r>
          </w:p>
        </w:tc>
        <w:tc>
          <w:tcPr>
            <w:tcW w:w="1890" w:type="dxa"/>
          </w:tcPr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سی تی اسکن</w:t>
            </w:r>
          </w:p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5" w:type="dxa"/>
          </w:tcPr>
          <w:p w:rsidR="00B879DA" w:rsidRPr="00284C3E" w:rsidRDefault="00B879DA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سی تی آنژیوگرافی کرونر</w:t>
            </w:r>
          </w:p>
        </w:tc>
      </w:tr>
      <w:tr w:rsidR="00284C3E" w:rsidRPr="00284C3E" w:rsidTr="00D564EC">
        <w:trPr>
          <w:trHeight w:val="383"/>
        </w:trPr>
        <w:tc>
          <w:tcPr>
            <w:tcW w:w="833" w:type="dxa"/>
          </w:tcPr>
          <w:p w:rsidR="00B879DA" w:rsidRPr="00284C3E" w:rsidRDefault="00B879DA" w:rsidP="00B879DA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260" w:type="dxa"/>
          </w:tcPr>
          <w:p w:rsidR="00B879DA" w:rsidRPr="00284C3E" w:rsidRDefault="00B879DA" w:rsidP="00B879DA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B879DA" w:rsidRPr="00284C3E" w:rsidRDefault="00B879DA" w:rsidP="00B879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10" w:type="dxa"/>
            <w:shd w:val="clear" w:color="auto" w:fill="FFFFFF" w:themeFill="background1"/>
          </w:tcPr>
          <w:p w:rsidR="00B879DA" w:rsidRPr="00284C3E" w:rsidRDefault="00B879DA" w:rsidP="00B879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B879DA" w:rsidRPr="00284C3E" w:rsidRDefault="00B879DA" w:rsidP="00B879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B879DA" w:rsidRPr="00284C3E" w:rsidRDefault="00DE7EA5" w:rsidP="00B879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785" w:type="dxa"/>
            <w:shd w:val="clear" w:color="auto" w:fill="FFFFFF" w:themeFill="background1"/>
          </w:tcPr>
          <w:p w:rsidR="00B879DA" w:rsidRPr="00284C3E" w:rsidRDefault="00B879DA" w:rsidP="00B879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</w:tr>
      <w:tr w:rsidR="00284C3E" w:rsidRPr="00284C3E" w:rsidTr="00D564EC">
        <w:trPr>
          <w:trHeight w:val="440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785" w:type="dxa"/>
          </w:tcPr>
          <w:p w:rsidR="00DE7EA5" w:rsidRPr="00284C3E" w:rsidRDefault="00904892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</w:rPr>
              <w:t>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5/07/1404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410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6/07/1404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7/07/1404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8/07/1404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85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</w:tr>
      <w:tr w:rsidR="00284C3E" w:rsidRPr="00284C3E" w:rsidTr="00D564EC">
        <w:trPr>
          <w:trHeight w:val="422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9/07/1404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785" w:type="dxa"/>
          </w:tcPr>
          <w:p w:rsidR="00DE7EA5" w:rsidRPr="00284C3E" w:rsidRDefault="000447DF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12/07/1404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410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13/07/1404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904892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 شهابی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376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14/07/1404</w:t>
            </w:r>
          </w:p>
        </w:tc>
        <w:tc>
          <w:tcPr>
            <w:tcW w:w="1710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hint="cs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</w:t>
            </w:r>
            <w:r w:rsidR="00904892">
              <w:rPr>
                <w:rFonts w:asciiTheme="minorBidi" w:hAnsiTheme="minorBidi" w:hint="cs"/>
                <w:sz w:val="20"/>
                <w:szCs w:val="20"/>
                <w:rtl/>
              </w:rPr>
              <w:t>سلطانی نژاد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785" w:type="dxa"/>
          </w:tcPr>
          <w:p w:rsidR="00DE7EA5" w:rsidRPr="00284C3E" w:rsidRDefault="000447DF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دکترشهابی فر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15/07/1404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16/07/1404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785" w:type="dxa"/>
          </w:tcPr>
          <w:p w:rsidR="00DE7EA5" w:rsidRPr="00284C3E" w:rsidRDefault="00D564EC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19/07/1404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368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20/07/1404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0447DF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 شهابی فر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21/07/1404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</w:t>
            </w:r>
            <w:r w:rsidR="000447DF">
              <w:rPr>
                <w:rFonts w:asciiTheme="minorBidi" w:hAnsiTheme="minorBidi" w:hint="cs"/>
                <w:sz w:val="20"/>
                <w:szCs w:val="20"/>
                <w:rtl/>
              </w:rPr>
              <w:t>اه حسینی</w:t>
            </w:r>
          </w:p>
        </w:tc>
        <w:tc>
          <w:tcPr>
            <w:tcW w:w="1785" w:type="dxa"/>
          </w:tcPr>
          <w:p w:rsidR="00DE7EA5" w:rsidRPr="00284C3E" w:rsidRDefault="000447DF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دکترشهابی فر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22/07/1404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23/07/1404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785" w:type="dxa"/>
          </w:tcPr>
          <w:p w:rsidR="00DE7EA5" w:rsidRPr="00284C3E" w:rsidRDefault="00D564EC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26/07/1404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27/07/1404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0447DF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785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28/07/1404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 xml:space="preserve">خانم </w:t>
            </w:r>
            <w:r w:rsidR="000447DF">
              <w:rPr>
                <w:rFonts w:asciiTheme="minorBidi" w:hAnsiTheme="minorBidi" w:hint="cs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 xml:space="preserve">خانم </w:t>
            </w:r>
            <w:r w:rsidR="000447DF">
              <w:rPr>
                <w:rFonts w:asciiTheme="minorBidi" w:hAnsiTheme="minorBidi" w:hint="cs"/>
                <w:sz w:val="20"/>
                <w:szCs w:val="20"/>
                <w:rtl/>
              </w:rPr>
              <w:t>دکترسلطانی نژآد</w:t>
            </w:r>
          </w:p>
        </w:tc>
        <w:tc>
          <w:tcPr>
            <w:tcW w:w="1785" w:type="dxa"/>
          </w:tcPr>
          <w:p w:rsidR="00DE7EA5" w:rsidRPr="00284C3E" w:rsidRDefault="000447DF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دکترشهابی فر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29/07/1404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785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</w:tr>
      <w:tr w:rsidR="00284C3E" w:rsidRPr="00284C3E" w:rsidTr="00D564EC">
        <w:trPr>
          <w:trHeight w:val="397"/>
        </w:trPr>
        <w:tc>
          <w:tcPr>
            <w:tcW w:w="833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260" w:type="dxa"/>
          </w:tcPr>
          <w:p w:rsidR="00DE7EA5" w:rsidRPr="00284C3E" w:rsidRDefault="00DE7EA5" w:rsidP="00DE7EA5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30/07/1404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90" w:type="dxa"/>
            <w:shd w:val="clear" w:color="auto" w:fill="FFFFFF" w:themeFill="background1"/>
          </w:tcPr>
          <w:p w:rsidR="00DE7EA5" w:rsidRPr="00284C3E" w:rsidRDefault="00DE7EA5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785" w:type="dxa"/>
          </w:tcPr>
          <w:p w:rsidR="00DE7EA5" w:rsidRPr="00284C3E" w:rsidRDefault="00D564EC" w:rsidP="00DE7EA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----------</w:t>
            </w:r>
          </w:p>
        </w:tc>
      </w:tr>
    </w:tbl>
    <w:p w:rsidR="00EB1B00" w:rsidRPr="00284C3E" w:rsidRDefault="00EB1B00" w:rsidP="00701E45">
      <w:pPr>
        <w:spacing w:after="0" w:line="240" w:lineRule="auto"/>
        <w:ind w:left="144" w:right="144"/>
        <w:jc w:val="center"/>
        <w:rPr>
          <w:rFonts w:asciiTheme="minorBidi" w:hAnsiTheme="minorBidi"/>
          <w:b/>
          <w:bCs/>
          <w:color w:val="FF0000"/>
          <w:sz w:val="20"/>
          <w:szCs w:val="20"/>
          <w:rtl/>
        </w:rPr>
      </w:pPr>
    </w:p>
    <w:sectPr w:rsidR="00EB1B00" w:rsidRPr="00284C3E" w:rsidSect="00A40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4E34" w:rsidRDefault="00E04E34">
      <w:pPr>
        <w:spacing w:line="240" w:lineRule="auto"/>
      </w:pPr>
      <w:r>
        <w:separator/>
      </w:r>
    </w:p>
  </w:endnote>
  <w:endnote w:type="continuationSeparator" w:id="0">
    <w:p w:rsidR="00E04E34" w:rsidRDefault="00E04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77C2" w:rsidRDefault="005A77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77C2" w:rsidRDefault="005A77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77C2" w:rsidRDefault="005A77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4E34" w:rsidRDefault="00E04E34">
      <w:pPr>
        <w:spacing w:after="0"/>
      </w:pPr>
      <w:r>
        <w:separator/>
      </w:r>
    </w:p>
  </w:footnote>
  <w:footnote w:type="continuationSeparator" w:id="0">
    <w:p w:rsidR="00E04E34" w:rsidRDefault="00E04E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77C2" w:rsidRDefault="005A77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5A77C2">
      <w:rPr>
        <w:rFonts w:asciiTheme="minorBidi" w:hAnsiTheme="minorBidi" w:cs="B Nazanin" w:hint="cs"/>
        <w:b/>
        <w:bCs/>
        <w:sz w:val="32"/>
        <w:szCs w:val="32"/>
        <w:rtl/>
      </w:rPr>
      <w:t xml:space="preserve">مهر 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77C2" w:rsidRDefault="005A77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69AD"/>
    <w:rsid w:val="00040ACC"/>
    <w:rsid w:val="000447DF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2FED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84134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84C3E"/>
    <w:rsid w:val="002962FA"/>
    <w:rsid w:val="002A14E3"/>
    <w:rsid w:val="002A36F4"/>
    <w:rsid w:val="002A6644"/>
    <w:rsid w:val="002B3133"/>
    <w:rsid w:val="002B51AF"/>
    <w:rsid w:val="002B6C0C"/>
    <w:rsid w:val="002C369C"/>
    <w:rsid w:val="002C494C"/>
    <w:rsid w:val="002D46C0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46E17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E63"/>
    <w:rsid w:val="00403E15"/>
    <w:rsid w:val="0041202F"/>
    <w:rsid w:val="0041459F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92A45"/>
    <w:rsid w:val="004A3231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A77C2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1E45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279D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7BE"/>
    <w:rsid w:val="008D6B9F"/>
    <w:rsid w:val="008D6BC2"/>
    <w:rsid w:val="008D7285"/>
    <w:rsid w:val="008E01A6"/>
    <w:rsid w:val="008F1F5C"/>
    <w:rsid w:val="008F5C3E"/>
    <w:rsid w:val="009016D6"/>
    <w:rsid w:val="00902EF9"/>
    <w:rsid w:val="00904590"/>
    <w:rsid w:val="00904892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3248C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879DA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64EC"/>
    <w:rsid w:val="00D57C64"/>
    <w:rsid w:val="00D654C3"/>
    <w:rsid w:val="00D73994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E7EA5"/>
    <w:rsid w:val="00DF2117"/>
    <w:rsid w:val="00DF2BEA"/>
    <w:rsid w:val="00DF3C92"/>
    <w:rsid w:val="00DF68C8"/>
    <w:rsid w:val="00E04277"/>
    <w:rsid w:val="00E04E34"/>
    <w:rsid w:val="00E119C2"/>
    <w:rsid w:val="00E14978"/>
    <w:rsid w:val="00E31BB8"/>
    <w:rsid w:val="00E37DD2"/>
    <w:rsid w:val="00E40A3A"/>
    <w:rsid w:val="00E410A6"/>
    <w:rsid w:val="00E41114"/>
    <w:rsid w:val="00E43E70"/>
    <w:rsid w:val="00E44AE2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A2D5B"/>
    <w:rsid w:val="00EB04F7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152E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E6AE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6117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1773</cp:revision>
  <cp:lastPrinted>2025-10-05T08:12:00Z</cp:lastPrinted>
  <dcterms:created xsi:type="dcterms:W3CDTF">2020-12-01T05:48:00Z</dcterms:created>
  <dcterms:modified xsi:type="dcterms:W3CDTF">2025-10-05T08:13:00Z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