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C74CE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C22C08" w:rsidP="00C74CE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مرداد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E321BE">
        <w:rPr>
          <w:rFonts w:cs="B Nazanin" w:hint="cs"/>
          <w:sz w:val="32"/>
          <w:szCs w:val="32"/>
          <w:rtl/>
        </w:rPr>
        <w:t>خانم دکتر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E321BE">
        <w:rPr>
          <w:rFonts w:cs="B Nazanin" w:hint="cs"/>
          <w:sz w:val="32"/>
          <w:szCs w:val="32"/>
          <w:rtl/>
        </w:rPr>
        <w:t>شاه حسینی</w:t>
      </w:r>
      <w:r w:rsidRPr="00CA38A6">
        <w:rPr>
          <w:rFonts w:cs="B Nazanin" w:hint="cs"/>
          <w:sz w:val="32"/>
          <w:szCs w:val="32"/>
          <w:rtl/>
        </w:rPr>
        <w:t>- آقای دکترمحمدی</w:t>
      </w:r>
      <w:r>
        <w:rPr>
          <w:rFonts w:cs="B Nazanin" w:hint="cs"/>
          <w:sz w:val="32"/>
          <w:szCs w:val="32"/>
          <w:rtl/>
        </w:rPr>
        <w:t>- آقادکترمحمدامین عبدلی نسب</w:t>
      </w: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="00E321BE">
        <w:rPr>
          <w:rFonts w:cs="B Nazanin" w:hint="cs"/>
          <w:sz w:val="32"/>
          <w:szCs w:val="32"/>
          <w:rtl/>
        </w:rPr>
        <w:t>آقای دکترعلینقی پور</w:t>
      </w:r>
      <w:r w:rsidRPr="00CA38A6">
        <w:rPr>
          <w:rFonts w:cs="B Nazanin" w:hint="cs"/>
          <w:sz w:val="32"/>
          <w:szCs w:val="32"/>
          <w:rtl/>
        </w:rPr>
        <w:t xml:space="preserve"> - خانم دکترسلطانی نژاد</w:t>
      </w:r>
      <w:r>
        <w:rPr>
          <w:rFonts w:cs="B Nazanin" w:hint="cs"/>
          <w:sz w:val="32"/>
          <w:szCs w:val="32"/>
          <w:rtl/>
        </w:rPr>
        <w:t>-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>
        <w:rPr>
          <w:rFonts w:cs="B Nazanin" w:hint="cs"/>
          <w:sz w:val="32"/>
          <w:szCs w:val="32"/>
          <w:rtl/>
        </w:rPr>
        <w:t>حسینی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1B7BDC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خانم دکترسیروئی نژاد</w:t>
      </w:r>
    </w:p>
    <w:p w:rsidR="00C42E30" w:rsidRPr="00CA38A6" w:rsidRDefault="00C42E30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C74CE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C74CE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C74CE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C22C08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321BE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321BE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321BE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321BE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321BE" w:rsidRPr="004B1F3C" w:rsidTr="00744D5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E321BE" w:rsidRPr="00585A62" w:rsidRDefault="00E321BE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22C08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50908" w:rsidRPr="004B1F3C" w:rsidTr="004A33A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908" w:rsidRPr="00B50908" w:rsidRDefault="00B50908" w:rsidP="00C74CE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B50908">
              <w:rPr>
                <w:rFonts w:cs="B Nazanin"/>
                <w:sz w:val="28"/>
                <w:szCs w:val="28"/>
                <w:rtl/>
              </w:rPr>
              <w:t>خانم دکترپر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 w:hint="eastAsia"/>
                <w:sz w:val="28"/>
                <w:szCs w:val="28"/>
                <w:rtl/>
              </w:rPr>
              <w:t>ا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سلطان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نژاد</w:t>
            </w:r>
          </w:p>
        </w:tc>
      </w:tr>
      <w:tr w:rsidR="00B50908" w:rsidRPr="004B1F3C" w:rsidTr="004A33A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908" w:rsidRPr="00B50908" w:rsidRDefault="00B50908" w:rsidP="00C74CE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B50908">
              <w:rPr>
                <w:rFonts w:cs="B Nazanin"/>
                <w:sz w:val="28"/>
                <w:szCs w:val="28"/>
                <w:rtl/>
              </w:rPr>
              <w:t>خانم دکترپر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 w:hint="eastAsia"/>
                <w:sz w:val="28"/>
                <w:szCs w:val="28"/>
                <w:rtl/>
              </w:rPr>
              <w:t>ا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سلطان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نژاد</w:t>
            </w:r>
          </w:p>
        </w:tc>
      </w:tr>
      <w:tr w:rsidR="00B50908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50908" w:rsidRPr="00B50908" w:rsidRDefault="00B50908" w:rsidP="00C74CE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B50908">
              <w:rPr>
                <w:rFonts w:cs="B Nazanin"/>
                <w:sz w:val="28"/>
                <w:szCs w:val="28"/>
                <w:rtl/>
              </w:rPr>
              <w:t>خانم دکترپر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 w:hint="eastAsia"/>
                <w:sz w:val="28"/>
                <w:szCs w:val="28"/>
                <w:rtl/>
              </w:rPr>
              <w:t>ا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سلطان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نژاد</w:t>
            </w:r>
          </w:p>
        </w:tc>
      </w:tr>
      <w:tr w:rsidR="00B50908" w:rsidRPr="004B1F3C" w:rsidTr="004A33A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509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B50908" w:rsidRPr="00B50908" w:rsidRDefault="00B50908" w:rsidP="00C74CE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B50908">
              <w:rPr>
                <w:rFonts w:cs="B Nazanin"/>
                <w:sz w:val="28"/>
                <w:szCs w:val="28"/>
                <w:rtl/>
              </w:rPr>
              <w:t>خانم دکترپر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 w:hint="eastAsia"/>
                <w:sz w:val="28"/>
                <w:szCs w:val="28"/>
                <w:rtl/>
              </w:rPr>
              <w:t>ا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سلطان</w:t>
            </w:r>
            <w:r w:rsidRPr="00B50908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50908">
              <w:rPr>
                <w:rFonts w:cs="B Nazanin"/>
                <w:sz w:val="28"/>
                <w:szCs w:val="28"/>
                <w:rtl/>
              </w:rPr>
              <w:t xml:space="preserve"> نژاد</w:t>
            </w:r>
          </w:p>
        </w:tc>
      </w:tr>
      <w:tr w:rsidR="00C22C08" w:rsidRPr="004B1F3C" w:rsidTr="004A33A7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B509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C22C08" w:rsidRPr="004B1F3C" w:rsidTr="004A33A7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577349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C22C0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837BE6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C22C0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22C08" w:rsidRPr="00585A62" w:rsidRDefault="00C22C08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22C08" w:rsidRPr="00585A62" w:rsidRDefault="00837BE6" w:rsidP="00C74CE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837BE6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837BE6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37BE6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37BE6" w:rsidRPr="00585A62" w:rsidRDefault="00837BE6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37BE6" w:rsidRPr="00585A62" w:rsidRDefault="0035159F" w:rsidP="00837BE6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دکترمحبوبه کریمی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دکترمحبوبه کریمی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tabs>
                <w:tab w:val="left" w:pos="782"/>
              </w:tabs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5159F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5159F" w:rsidRPr="00585A62" w:rsidRDefault="0035159F" w:rsidP="0035159F">
            <w:pPr>
              <w:spacing w:before="100" w:beforeAutospacing="1" w:after="100" w:afterAutospacing="1" w:line="240" w:lineRule="auto"/>
              <w:ind w:lef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DE5172" w:rsidRPr="004B1F3C" w:rsidRDefault="00DE5172" w:rsidP="00C74CEF">
      <w:pPr>
        <w:spacing w:before="100" w:beforeAutospacing="1" w:after="100" w:afterAutospacing="1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14A2" w:rsidRDefault="003014A2">
      <w:pPr>
        <w:spacing w:line="240" w:lineRule="auto"/>
      </w:pPr>
      <w:r>
        <w:separator/>
      </w:r>
    </w:p>
  </w:endnote>
  <w:endnote w:type="continuationSeparator" w:id="0">
    <w:p w:rsidR="003014A2" w:rsidRDefault="003014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14A2" w:rsidRDefault="003014A2">
      <w:pPr>
        <w:spacing w:after="0"/>
      </w:pPr>
      <w:r>
        <w:separator/>
      </w:r>
    </w:p>
  </w:footnote>
  <w:footnote w:type="continuationSeparator" w:id="0">
    <w:p w:rsidR="003014A2" w:rsidRDefault="003014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D3018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014A2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5159F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7734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40BD"/>
    <w:rsid w:val="0064616A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C32C9"/>
    <w:rsid w:val="006D5A17"/>
    <w:rsid w:val="006F18A8"/>
    <w:rsid w:val="006F4EE1"/>
    <w:rsid w:val="006F7239"/>
    <w:rsid w:val="00712E58"/>
    <w:rsid w:val="0071553E"/>
    <w:rsid w:val="00741409"/>
    <w:rsid w:val="0074327B"/>
    <w:rsid w:val="00744A50"/>
    <w:rsid w:val="00752E6A"/>
    <w:rsid w:val="00773C04"/>
    <w:rsid w:val="007808E1"/>
    <w:rsid w:val="00780C6B"/>
    <w:rsid w:val="00791B5F"/>
    <w:rsid w:val="007A76BD"/>
    <w:rsid w:val="007B2AFA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37BE6"/>
    <w:rsid w:val="00861F4F"/>
    <w:rsid w:val="00874075"/>
    <w:rsid w:val="008A399B"/>
    <w:rsid w:val="008A3AA0"/>
    <w:rsid w:val="008D0707"/>
    <w:rsid w:val="008D1477"/>
    <w:rsid w:val="008D222C"/>
    <w:rsid w:val="008D22C5"/>
    <w:rsid w:val="008E42E1"/>
    <w:rsid w:val="008F3967"/>
    <w:rsid w:val="008F78B7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10DF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0908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22C08"/>
    <w:rsid w:val="00C320EB"/>
    <w:rsid w:val="00C35042"/>
    <w:rsid w:val="00C42C4B"/>
    <w:rsid w:val="00C42E30"/>
    <w:rsid w:val="00C45A97"/>
    <w:rsid w:val="00C5421C"/>
    <w:rsid w:val="00C56628"/>
    <w:rsid w:val="00C73ED7"/>
    <w:rsid w:val="00C74CEF"/>
    <w:rsid w:val="00C80E29"/>
    <w:rsid w:val="00C81706"/>
    <w:rsid w:val="00C93E3B"/>
    <w:rsid w:val="00C97187"/>
    <w:rsid w:val="00C97CF6"/>
    <w:rsid w:val="00CA38A6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9603F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21B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CACF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529</cp:revision>
  <cp:lastPrinted>2025-07-23T07:38:00Z</cp:lastPrinted>
  <dcterms:created xsi:type="dcterms:W3CDTF">2022-10-23T05:56:00Z</dcterms:created>
  <dcterms:modified xsi:type="dcterms:W3CDTF">2025-07-23T07:39:00Z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