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52"/>
          <w:szCs w:val="52"/>
          <w:rtl/>
        </w:rPr>
      </w:pPr>
      <w:r>
        <w:rPr>
          <w:rFonts w:hint="cs" w:cs="Arial"/>
          <w:b/>
          <w:bCs/>
          <w:sz w:val="52"/>
          <w:szCs w:val="52"/>
          <w:rtl/>
        </w:rPr>
        <w:t>برنامه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hint="cs" w:cs="Arial"/>
          <w:b/>
          <w:bCs/>
          <w:sz w:val="52"/>
          <w:szCs w:val="52"/>
          <w:rtl/>
        </w:rPr>
        <w:t>اتندینگ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hint="cs" w:cs="Arial"/>
          <w:b/>
          <w:bCs/>
          <w:sz w:val="52"/>
          <w:szCs w:val="52"/>
          <w:rtl/>
        </w:rPr>
        <w:t>رادیولوژی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hint="cs" w:cs="Arial"/>
          <w:b/>
          <w:bCs/>
          <w:sz w:val="52"/>
          <w:szCs w:val="52"/>
          <w:rtl/>
        </w:rPr>
        <w:t>بیمارستان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hint="cs" w:cs="Arial"/>
          <w:b/>
          <w:bCs/>
          <w:sz w:val="52"/>
          <w:szCs w:val="52"/>
          <w:rtl/>
        </w:rPr>
        <w:t>شفا</w:t>
      </w:r>
    </w:p>
    <w:p>
      <w:pPr>
        <w:jc w:val="center"/>
        <w:rPr>
          <w:b/>
          <w:bCs/>
          <w:sz w:val="52"/>
          <w:szCs w:val="52"/>
          <w:rtl/>
        </w:rPr>
      </w:pPr>
      <w:r>
        <w:rPr>
          <w:rFonts w:hint="cs" w:cs="Arial"/>
          <w:b/>
          <w:bCs/>
          <w:sz w:val="52"/>
          <w:szCs w:val="52"/>
          <w:rtl/>
          <w:lang w:bidi="fa-IR"/>
        </w:rPr>
        <w:t>شهریور</w:t>
      </w:r>
      <w:r>
        <w:rPr>
          <w:rFonts w:hint="cs" w:cs="Arial"/>
          <w:b/>
          <w:bCs/>
          <w:sz w:val="52"/>
          <w:szCs w:val="52"/>
          <w:rtl/>
        </w:rPr>
        <w:t>ماه1401</w:t>
      </w:r>
    </w:p>
    <w:p>
      <w:pPr>
        <w:jc w:val="center"/>
        <w:rPr>
          <w:b/>
          <w:bCs/>
          <w:sz w:val="52"/>
          <w:szCs w:val="52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hint="cs" w:cs="Arial"/>
          <w:sz w:val="36"/>
          <w:szCs w:val="36"/>
          <w:rtl/>
        </w:rPr>
        <w:t>خانم دکترفاطمه خواجه حسنی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یکشنبه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hint="cs" w:cs="Arial"/>
          <w:sz w:val="36"/>
          <w:szCs w:val="36"/>
          <w:rtl/>
        </w:rPr>
        <w:t>خانم دکتر فاطمه خواجه حسنی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دوشنبه</w:t>
      </w:r>
      <w:r>
        <w:rPr>
          <w:rFonts w:cs="Arial"/>
          <w:sz w:val="36"/>
          <w:szCs w:val="36"/>
          <w:rtl/>
        </w:rPr>
        <w:t>:</w:t>
      </w:r>
      <w:r>
        <w:rPr>
          <w:rFonts w:hint="cs" w:cs="Arial"/>
          <w:sz w:val="36"/>
          <w:szCs w:val="36"/>
          <w:rtl/>
        </w:rPr>
        <w:t>آقای دکترجعفر احمدی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rFonts w:cs="Arial"/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سه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hint="cs" w:cs="Arial"/>
          <w:sz w:val="36"/>
          <w:szCs w:val="36"/>
          <w:rtl/>
        </w:rPr>
        <w:t>آقای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 xml:space="preserve">دکترجعفراحمدی </w:t>
      </w:r>
      <w:r>
        <w:rPr>
          <w:rFonts w:cs="Arial"/>
          <w:sz w:val="36"/>
          <w:szCs w:val="36"/>
          <w:rtl/>
        </w:rPr>
        <w:t>–</w:t>
      </w:r>
      <w:r>
        <w:rPr>
          <w:rFonts w:hint="cs" w:cs="Arial"/>
          <w:sz w:val="36"/>
          <w:szCs w:val="36"/>
          <w:rtl/>
        </w:rPr>
        <w:t xml:space="preserve"> خانم دکترشهابی فر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چهارشنبه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hint="cs" w:cs="Arial"/>
          <w:sz w:val="36"/>
          <w:szCs w:val="36"/>
          <w:rtl/>
        </w:rPr>
        <w:t>خانم دکتر رعناافتخارواقفی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پنجشنبه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ها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hint="cs" w:cs="Arial"/>
          <w:sz w:val="36"/>
          <w:szCs w:val="36"/>
          <w:rtl/>
        </w:rPr>
        <w:t>مربوط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آنکال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همان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روز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می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باشد</w:t>
      </w:r>
      <w:r>
        <w:rPr>
          <w:rFonts w:cs="Arial"/>
          <w:sz w:val="36"/>
          <w:szCs w:val="36"/>
          <w:rtl/>
        </w:rPr>
        <w:t>.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2"/>
          <w:szCs w:val="32"/>
          <w:rtl/>
        </w:rPr>
      </w:pPr>
    </w:p>
    <w:p>
      <w:pPr>
        <w:jc w:val="center"/>
        <w:rPr>
          <w:sz w:val="32"/>
          <w:szCs w:val="32"/>
          <w:rtl/>
        </w:rPr>
      </w:pPr>
    </w:p>
    <w:p>
      <w:pPr>
        <w:jc w:val="center"/>
        <w:rPr>
          <w:sz w:val="32"/>
          <w:szCs w:val="32"/>
          <w:rtl/>
        </w:rPr>
      </w:pPr>
    </w:p>
    <w:p>
      <w:pPr>
        <w:jc w:val="center"/>
        <w:rPr>
          <w:rFonts w:cs="Arial"/>
          <w:b/>
          <w:bCs/>
          <w:sz w:val="36"/>
          <w:szCs w:val="36"/>
          <w:rtl/>
        </w:rPr>
      </w:pPr>
    </w:p>
    <w:p>
      <w:pPr>
        <w:jc w:val="center"/>
        <w:rPr>
          <w:rFonts w:cs="Arial"/>
          <w:b/>
          <w:bCs/>
          <w:sz w:val="36"/>
          <w:szCs w:val="36"/>
          <w:rtl/>
        </w:rPr>
      </w:pPr>
    </w:p>
    <w:p>
      <w:pPr>
        <w:jc w:val="center"/>
        <w:rPr>
          <w:rFonts w:cs="Arial"/>
          <w:b/>
          <w:bCs/>
          <w:sz w:val="36"/>
          <w:szCs w:val="36"/>
          <w:rtl/>
        </w:rPr>
      </w:pPr>
    </w:p>
    <w:p>
      <w:pPr>
        <w:jc w:val="center"/>
        <w:rPr>
          <w:rFonts w:cs="Arial"/>
          <w:b/>
          <w:bCs/>
          <w:sz w:val="36"/>
          <w:szCs w:val="36"/>
          <w:rtl/>
        </w:rPr>
      </w:pPr>
    </w:p>
    <w:p>
      <w:pPr>
        <w:jc w:val="center"/>
        <w:rPr>
          <w:b/>
          <w:bCs/>
          <w:sz w:val="36"/>
          <w:szCs w:val="36"/>
          <w:rtl/>
        </w:rPr>
      </w:pPr>
      <w:r>
        <w:rPr>
          <w:rFonts w:hint="cs" w:cs="Arial"/>
          <w:b/>
          <w:bCs/>
          <w:sz w:val="36"/>
          <w:szCs w:val="36"/>
          <w:rtl/>
        </w:rPr>
        <w:t>آنکال اساتید گروه رادیولوژی مرکز آموزشی درمانی شفا</w:t>
      </w:r>
    </w:p>
    <w:tbl>
      <w:tblPr>
        <w:tblStyle w:val="5"/>
        <w:bidiVisual/>
        <w:tblW w:w="0" w:type="auto"/>
        <w:tblInd w:w="13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9"/>
        <w:gridCol w:w="2261"/>
        <w:gridCol w:w="3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989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226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آنکالی اساتید</w:t>
            </w:r>
          </w:p>
          <w:p>
            <w:pPr>
              <w:spacing w:after="0" w:line="240" w:lineRule="auto"/>
              <w:jc w:val="center"/>
              <w:rPr>
                <w:rFonts w:hint="cs" w:cstheme="minorBidi"/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بیمارستان </w:t>
            </w:r>
            <w:r>
              <w:rPr>
                <w:rFonts w:hint="cs" w:cstheme="minorBidi"/>
                <w:b/>
                <w:bCs/>
                <w:sz w:val="32"/>
                <w:szCs w:val="32"/>
                <w:rtl/>
                <w:lang w:bidi="fa-IR"/>
              </w:rPr>
              <w:t>شفا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 رعنا افتخارواقفی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رامیتا 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پنجشنبه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دکترفاطمه 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جمعه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رامیتا 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5/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رامیتا 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6/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رامیتا 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7/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cs" w:cstheme="minorBidi"/>
                <w:sz w:val="28"/>
                <w:szCs w:val="28"/>
                <w:lang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آقا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</w:t>
            </w: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دکترجعفراحمدی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8/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رامیتا شهابی فر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bookmarkStart w:id="1" w:name="_GoBack" w:colFirst="2" w:colLast="2"/>
            <w:bookmarkEnd w:id="1"/>
            <w:r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9/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رامیتا 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پنجشنبه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10/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جمعه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11/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12/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13/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>خانم دکترپریا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14/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آقا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</w:t>
            </w: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دکترجعفراحمدی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15/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مهسا 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16/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مهسا 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پنجشنبه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17/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مهسا 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جمعه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18/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مهسا 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19/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مهسا 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20/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رعنا افتخارواقفی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21/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آقا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</w:t>
            </w: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دکترجعفراحمدی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22/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رعنا افتخارواقفی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23/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رعنا افتخارواقفی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پنجشنبه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24/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رعنا افتخارواقفی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جمعه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25/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آقای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فرزاد طهماسبی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26/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آقای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فرزاد طهماسبی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27/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آقای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فرزاد طهماسبی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28/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آقا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</w:t>
            </w: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دکترجعفراحمدی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29/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  <w:vAlign w:val="top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8"/>
                <w:szCs w:val="28"/>
                <w:rtl/>
                <w:lang w:val="en-US" w:bidi="fa-IR"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فاطمه 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30/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فاطمه خواجه حسنی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9" w:type="dxa"/>
            <w:vAlign w:val="top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پنجشنبه</w:t>
            </w:r>
          </w:p>
        </w:tc>
        <w:tc>
          <w:tcPr>
            <w:tcW w:w="2261" w:type="dxa"/>
            <w:vAlign w:val="top"/>
          </w:tcPr>
          <w:p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31/</w:t>
            </w:r>
            <w:r>
              <w:rPr>
                <w:rFonts w:hint="cs" w:cstheme="minorBidi"/>
                <w:b/>
                <w:bCs/>
                <w:sz w:val="28"/>
                <w:szCs w:val="28"/>
                <w:rtl/>
                <w:lang w:bidi="fa-IR"/>
              </w:rPr>
              <w:t>06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/1401</w:t>
            </w:r>
          </w:p>
        </w:tc>
        <w:tc>
          <w:tcPr>
            <w:tcW w:w="3680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 w:cstheme="minorBidi"/>
                <w:sz w:val="28"/>
                <w:szCs w:val="28"/>
                <w:rtl/>
                <w:lang w:bidi="fa-IR"/>
              </w:rPr>
              <w:t>خانم</w:t>
            </w:r>
            <w:r>
              <w:rPr>
                <w:rFonts w:hint="cs" w:cstheme="minorBidi"/>
                <w:sz w:val="28"/>
                <w:szCs w:val="28"/>
                <w:rtl/>
                <w:lang w:val="en-US" w:bidi="fa-IR"/>
              </w:rPr>
              <w:t xml:space="preserve"> دکتر فاطمه خواجه حسنی</w:t>
            </w:r>
          </w:p>
        </w:tc>
      </w:tr>
    </w:tbl>
    <w:p>
      <w:pPr>
        <w:jc w:val="center"/>
        <w:rPr>
          <w:sz w:val="32"/>
          <w:szCs w:val="32"/>
        </w:rPr>
      </w:pPr>
    </w:p>
    <w:sectPr>
      <w:pgSz w:w="11906" w:h="16838"/>
      <w:pgMar w:top="1440" w:right="1440" w:bottom="1440" w:left="1440" w:header="708" w:footer="708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35E53"/>
    <w:rsid w:val="0005108A"/>
    <w:rsid w:val="00143DB5"/>
    <w:rsid w:val="00165358"/>
    <w:rsid w:val="00171739"/>
    <w:rsid w:val="00172C1E"/>
    <w:rsid w:val="00180A36"/>
    <w:rsid w:val="0021305E"/>
    <w:rsid w:val="00235441"/>
    <w:rsid w:val="00237E85"/>
    <w:rsid w:val="002526A2"/>
    <w:rsid w:val="00260CB5"/>
    <w:rsid w:val="00292627"/>
    <w:rsid w:val="002A294F"/>
    <w:rsid w:val="002B1F21"/>
    <w:rsid w:val="002F49A1"/>
    <w:rsid w:val="00300CD0"/>
    <w:rsid w:val="00311640"/>
    <w:rsid w:val="0032780B"/>
    <w:rsid w:val="0033739C"/>
    <w:rsid w:val="0033751F"/>
    <w:rsid w:val="00354B1E"/>
    <w:rsid w:val="0036065E"/>
    <w:rsid w:val="003628D1"/>
    <w:rsid w:val="003A02BF"/>
    <w:rsid w:val="003A388A"/>
    <w:rsid w:val="003F4C6B"/>
    <w:rsid w:val="00430D38"/>
    <w:rsid w:val="00464B2F"/>
    <w:rsid w:val="00491BD1"/>
    <w:rsid w:val="004B0583"/>
    <w:rsid w:val="00514D1B"/>
    <w:rsid w:val="00556A9B"/>
    <w:rsid w:val="005A1ABB"/>
    <w:rsid w:val="00621E2E"/>
    <w:rsid w:val="006333B1"/>
    <w:rsid w:val="00643F0E"/>
    <w:rsid w:val="00674FB0"/>
    <w:rsid w:val="0068133E"/>
    <w:rsid w:val="00695960"/>
    <w:rsid w:val="006D5A17"/>
    <w:rsid w:val="006F18A8"/>
    <w:rsid w:val="006F7239"/>
    <w:rsid w:val="00712E59"/>
    <w:rsid w:val="00744A50"/>
    <w:rsid w:val="00752E6A"/>
    <w:rsid w:val="00791B5F"/>
    <w:rsid w:val="007B33FF"/>
    <w:rsid w:val="007B7F1A"/>
    <w:rsid w:val="007C3F88"/>
    <w:rsid w:val="007C6DCD"/>
    <w:rsid w:val="008004C7"/>
    <w:rsid w:val="008235A5"/>
    <w:rsid w:val="00874075"/>
    <w:rsid w:val="008A399B"/>
    <w:rsid w:val="008D222C"/>
    <w:rsid w:val="008D22C5"/>
    <w:rsid w:val="009318BD"/>
    <w:rsid w:val="0093195F"/>
    <w:rsid w:val="00931A6D"/>
    <w:rsid w:val="00952875"/>
    <w:rsid w:val="0098204E"/>
    <w:rsid w:val="009A0BAD"/>
    <w:rsid w:val="009A3135"/>
    <w:rsid w:val="009B799D"/>
    <w:rsid w:val="009C1152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F4A"/>
    <w:rsid w:val="00A958F0"/>
    <w:rsid w:val="00AB07D3"/>
    <w:rsid w:val="00AB365D"/>
    <w:rsid w:val="00AF2456"/>
    <w:rsid w:val="00B12B2A"/>
    <w:rsid w:val="00B322F7"/>
    <w:rsid w:val="00B36E9E"/>
    <w:rsid w:val="00B44894"/>
    <w:rsid w:val="00B521CB"/>
    <w:rsid w:val="00B74924"/>
    <w:rsid w:val="00B846C0"/>
    <w:rsid w:val="00BE02A6"/>
    <w:rsid w:val="00BF4D4C"/>
    <w:rsid w:val="00C0076E"/>
    <w:rsid w:val="00C13DA3"/>
    <w:rsid w:val="00C35042"/>
    <w:rsid w:val="00C45A97"/>
    <w:rsid w:val="00C81706"/>
    <w:rsid w:val="00C97187"/>
    <w:rsid w:val="00CC2583"/>
    <w:rsid w:val="00CD20F1"/>
    <w:rsid w:val="00D00841"/>
    <w:rsid w:val="00D0399A"/>
    <w:rsid w:val="00D106DA"/>
    <w:rsid w:val="00D27005"/>
    <w:rsid w:val="00D55929"/>
    <w:rsid w:val="00DC195C"/>
    <w:rsid w:val="00DC6F9E"/>
    <w:rsid w:val="00DD0945"/>
    <w:rsid w:val="00E02C7E"/>
    <w:rsid w:val="00E04F10"/>
    <w:rsid w:val="00E166D2"/>
    <w:rsid w:val="00E20054"/>
    <w:rsid w:val="00E21CD7"/>
    <w:rsid w:val="00E462D3"/>
    <w:rsid w:val="00E758E4"/>
    <w:rsid w:val="00E9357A"/>
    <w:rsid w:val="00EA5B8B"/>
    <w:rsid w:val="00EE5D38"/>
    <w:rsid w:val="00EF7C4C"/>
    <w:rsid w:val="00F139DB"/>
    <w:rsid w:val="00F20985"/>
    <w:rsid w:val="00F42059"/>
    <w:rsid w:val="00F47CD3"/>
    <w:rsid w:val="00F53340"/>
    <w:rsid w:val="00F774EA"/>
    <w:rsid w:val="00F86202"/>
    <w:rsid w:val="00FB2874"/>
    <w:rsid w:val="00FB7A04"/>
    <w:rsid w:val="00FC3A07"/>
    <w:rsid w:val="00FD3043"/>
    <w:rsid w:val="00FF4F1B"/>
    <w:rsid w:val="00FF7DA0"/>
    <w:rsid w:val="126D4255"/>
    <w:rsid w:val="1F246031"/>
    <w:rsid w:val="4FAA011A"/>
    <w:rsid w:val="66F7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fa-IR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255</Words>
  <Characters>1459</Characters>
  <Lines>12</Lines>
  <Paragraphs>3</Paragraphs>
  <TotalTime>1</TotalTime>
  <ScaleCrop>false</ScaleCrop>
  <LinksUpToDate>false</LinksUpToDate>
  <CharactersWithSpaces>1711</CharactersWithSpaces>
  <Application>WPS Office_11.2.0.11254_F1E327BC-269C-435d-A152-05C5408002CA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2021-04-03T03:53:00Z</dcterms:created>
  <dc:creator>ترک زاده پورماهانی</dc:creator>
  <cp:lastModifiedBy>n.torkzade</cp:lastModifiedBy>
  <cp:lastPrinted>2022-03-10T08:27:00Z</cp:lastPrinted>
  <dcterms:modified xsi:type="dcterms:W3CDTF">2022-08-20T06:50:45Z</dcterms:modified>
  <cp:revision>317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1033-11.2.0.11254</vt:lpwstr>
  </property>
  <property fmtid="{D5CDD505-2E9C-101B-9397-08002B2CF9AE}" pid="3" name="ICV">
    <vt:lpwstr>9D7A2F70701B47F9BE827CFDEFA6A176</vt:lpwstr>
  </property>
</Properties>
</file>