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:rsidR="00BC4DA6" w:rsidRDefault="00F21BF0" w:rsidP="00BC4DA6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شهریور</w:t>
      </w:r>
      <w:r w:rsidR="004D57AA">
        <w:rPr>
          <w:rFonts w:cs="Arial" w:hint="cs"/>
          <w:b/>
          <w:bCs/>
          <w:sz w:val="52"/>
          <w:szCs w:val="52"/>
          <w:rtl/>
        </w:rPr>
        <w:t xml:space="preserve"> </w:t>
      </w:r>
      <w:r w:rsidR="00BC4DA6">
        <w:rPr>
          <w:rFonts w:cs="Arial" w:hint="cs"/>
          <w:b/>
          <w:bCs/>
          <w:sz w:val="52"/>
          <w:szCs w:val="52"/>
          <w:rtl/>
        </w:rPr>
        <w:t>ماه1400</w:t>
      </w:r>
    </w:p>
    <w:p w:rsidR="00BC4DA6" w:rsidRDefault="00BC4DA6" w:rsidP="00BC4DA6">
      <w:pPr>
        <w:jc w:val="center"/>
        <w:rPr>
          <w:b/>
          <w:bCs/>
          <w:sz w:val="52"/>
          <w:szCs w:val="52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 افتخارواقفی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Default="00BC4DA6" w:rsidP="00BC4DA6">
      <w:pPr>
        <w:rPr>
          <w:sz w:val="36"/>
          <w:szCs w:val="36"/>
          <w:rtl/>
        </w:rPr>
      </w:pPr>
    </w:p>
    <w:p w:rsidR="00BC4DA6" w:rsidRPr="00BC271F" w:rsidRDefault="00BC4DA6" w:rsidP="00BC4DA6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t>آنکال اساتید گروه رادیولوژی در مرکز آموزشی درمانی شفا</w:t>
      </w:r>
    </w:p>
    <w:tbl>
      <w:tblPr>
        <w:tblStyle w:val="TableGrid"/>
        <w:bidiVisual/>
        <w:tblW w:w="0" w:type="auto"/>
        <w:tblInd w:w="518" w:type="dxa"/>
        <w:tblLook w:val="04A0" w:firstRow="1" w:lastRow="0" w:firstColumn="1" w:lastColumn="0" w:noHBand="0" w:noVBand="1"/>
      </w:tblPr>
      <w:tblGrid>
        <w:gridCol w:w="2146"/>
        <w:gridCol w:w="2268"/>
        <w:gridCol w:w="3417"/>
      </w:tblGrid>
      <w:tr w:rsidR="00BC4DA6" w:rsidTr="00F21BF0">
        <w:tc>
          <w:tcPr>
            <w:tcW w:w="2146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68" w:type="dxa"/>
          </w:tcPr>
          <w:p w:rsidR="00BC4DA6" w:rsidRPr="00DE36B6" w:rsidRDefault="00DE36B6" w:rsidP="009A2D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17" w:type="dxa"/>
          </w:tcPr>
          <w:p w:rsidR="00BC4DA6" w:rsidRPr="00B95379" w:rsidRDefault="00BC4DA6" w:rsidP="009A2DC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 بیمارستان شفا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rPr>
          <w:trHeight w:val="232"/>
        </w:trPr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EA4A90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581736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581736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581736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Default="00F21BF0" w:rsidP="00F21BF0">
            <w:r w:rsidRPr="00581736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فاطمه خواجه حسنی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خانم دکتر رعنا افتخارواقفی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 xml:space="preserve">آقای دکتر </w:t>
            </w:r>
            <w:r>
              <w:rPr>
                <w:rFonts w:hint="cs"/>
                <w:sz w:val="28"/>
                <w:szCs w:val="28"/>
                <w:rtl/>
              </w:rPr>
              <w:t>جعفر</w:t>
            </w:r>
            <w:r w:rsidRPr="008F7BEE">
              <w:rPr>
                <w:rFonts w:hint="cs"/>
                <w:sz w:val="28"/>
                <w:szCs w:val="28"/>
                <w:rtl/>
              </w:rPr>
              <w:t>احمدی</w:t>
            </w:r>
            <w:bookmarkStart w:id="0" w:name="_GoBack"/>
            <w:bookmarkEnd w:id="0"/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  <w:tr w:rsidR="00F21BF0" w:rsidTr="00F21BF0">
        <w:tc>
          <w:tcPr>
            <w:tcW w:w="2146" w:type="dxa"/>
          </w:tcPr>
          <w:p w:rsidR="00F21BF0" w:rsidRPr="00DE36B6" w:rsidRDefault="00F21BF0" w:rsidP="00F21BF0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68" w:type="dxa"/>
          </w:tcPr>
          <w:p w:rsidR="00F21BF0" w:rsidRPr="00DE36B6" w:rsidRDefault="00F21BF0" w:rsidP="00F21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31/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/1400</w:t>
            </w:r>
          </w:p>
        </w:tc>
        <w:tc>
          <w:tcPr>
            <w:tcW w:w="3417" w:type="dxa"/>
          </w:tcPr>
          <w:p w:rsidR="00F21BF0" w:rsidRPr="008F7BEE" w:rsidRDefault="00F21BF0" w:rsidP="00F21BF0">
            <w:pPr>
              <w:rPr>
                <w:sz w:val="28"/>
                <w:szCs w:val="28"/>
                <w:rtl/>
              </w:rPr>
            </w:pPr>
            <w:r w:rsidRPr="008F7BEE">
              <w:rPr>
                <w:rFonts w:hint="cs"/>
                <w:sz w:val="28"/>
                <w:szCs w:val="28"/>
                <w:rtl/>
              </w:rPr>
              <w:t>آقای دکتر منوچهرخاتمی</w:t>
            </w:r>
          </w:p>
        </w:tc>
      </w:tr>
    </w:tbl>
    <w:p w:rsidR="00BC4DA6" w:rsidRDefault="00BC4DA6" w:rsidP="00BC4DA6">
      <w:pPr>
        <w:rPr>
          <w:sz w:val="32"/>
          <w:szCs w:val="32"/>
          <w:rtl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p w:rsidR="00BC4DA6" w:rsidRDefault="00BC4DA6" w:rsidP="00BC4DA6">
      <w:pPr>
        <w:jc w:val="center"/>
        <w:rPr>
          <w:sz w:val="36"/>
          <w:szCs w:val="36"/>
        </w:rPr>
      </w:pPr>
    </w:p>
    <w:sectPr w:rsidR="00BC4D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6"/>
    <w:rsid w:val="00025340"/>
    <w:rsid w:val="001170F4"/>
    <w:rsid w:val="002B44A3"/>
    <w:rsid w:val="003307F3"/>
    <w:rsid w:val="004A3235"/>
    <w:rsid w:val="004D57AA"/>
    <w:rsid w:val="00630DAD"/>
    <w:rsid w:val="007057B6"/>
    <w:rsid w:val="007358BE"/>
    <w:rsid w:val="007A2B3E"/>
    <w:rsid w:val="007F363E"/>
    <w:rsid w:val="00850C83"/>
    <w:rsid w:val="008F27D6"/>
    <w:rsid w:val="008F7BEE"/>
    <w:rsid w:val="00B0148A"/>
    <w:rsid w:val="00BC4DA6"/>
    <w:rsid w:val="00C6154F"/>
    <w:rsid w:val="00CB725E"/>
    <w:rsid w:val="00DE36B6"/>
    <w:rsid w:val="00F21BF0"/>
    <w:rsid w:val="00F86202"/>
    <w:rsid w:val="00F93495"/>
    <w:rsid w:val="00F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B277AC"/>
  <w15:chartTrackingRefBased/>
  <w15:docId w15:val="{E186CEB2-AB56-43F1-BDFD-57A55D9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C4D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46</cp:revision>
  <cp:lastPrinted>2021-05-19T08:04:00Z</cp:lastPrinted>
  <dcterms:created xsi:type="dcterms:W3CDTF">2021-04-03T08:55:00Z</dcterms:created>
  <dcterms:modified xsi:type="dcterms:W3CDTF">2021-08-22T04:23:00Z</dcterms:modified>
</cp:coreProperties>
</file>