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1DA6" w:rsidRDefault="0000000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روتیشن دستیاران سال سوم گروه رادیولوژی شش ماهه اول سال 140</w:t>
      </w:r>
      <w:r w:rsidR="008A21E7">
        <w:rPr>
          <w:rFonts w:hint="cs"/>
          <w:b/>
          <w:bCs/>
          <w:sz w:val="36"/>
          <w:szCs w:val="36"/>
          <w:rtl/>
        </w:rPr>
        <w:t>3</w:t>
      </w:r>
    </w:p>
    <w:tbl>
      <w:tblPr>
        <w:tblStyle w:val="TableGrid"/>
        <w:bidiVisual/>
        <w:tblW w:w="11351" w:type="dxa"/>
        <w:tblInd w:w="2823" w:type="dxa"/>
        <w:tblLook w:val="04A0" w:firstRow="1" w:lastRow="0" w:firstColumn="1" w:lastColumn="0" w:noHBand="0" w:noVBand="1"/>
      </w:tblPr>
      <w:tblGrid>
        <w:gridCol w:w="1502"/>
        <w:gridCol w:w="2248"/>
        <w:gridCol w:w="2686"/>
        <w:gridCol w:w="2434"/>
        <w:gridCol w:w="2481"/>
      </w:tblGrid>
      <w:tr w:rsidR="00891DA6">
        <w:trPr>
          <w:trHeight w:val="567"/>
        </w:trPr>
        <w:tc>
          <w:tcPr>
            <w:tcW w:w="1502" w:type="dxa"/>
          </w:tcPr>
          <w:p w:rsidR="00891DA6" w:rsidRDefault="00891DA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8" w:type="dxa"/>
          </w:tcPr>
          <w:p w:rsidR="00891DA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95BBA">
              <w:rPr>
                <w:rFonts w:hint="cs"/>
                <w:b/>
                <w:bCs/>
                <w:sz w:val="28"/>
                <w:szCs w:val="28"/>
                <w:rtl/>
              </w:rPr>
              <w:t>سی تی اسکن شفا</w:t>
            </w:r>
          </w:p>
        </w:tc>
        <w:tc>
          <w:tcPr>
            <w:tcW w:w="2686" w:type="dxa"/>
          </w:tcPr>
          <w:p w:rsidR="00295BBA" w:rsidRDefault="00295BBA" w:rsidP="00295BB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MRI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شهید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  <w:p w:rsidR="00891DA6" w:rsidRDefault="00891DA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</w:tcPr>
          <w:p w:rsidR="00295BBA" w:rsidRDefault="00295BB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سی تی اسکن </w:t>
            </w:r>
          </w:p>
          <w:p w:rsidR="00891DA6" w:rsidRDefault="00295BB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فضلی پور  </w:t>
            </w:r>
          </w:p>
        </w:tc>
        <w:tc>
          <w:tcPr>
            <w:tcW w:w="2481" w:type="dxa"/>
          </w:tcPr>
          <w:p w:rsidR="00891DA6" w:rsidRDefault="00295BBA" w:rsidP="00295BB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سی تی اسکن        شهید باهنر</w:t>
            </w:r>
          </w:p>
        </w:tc>
      </w:tr>
      <w:tr w:rsidR="00891DA6">
        <w:trPr>
          <w:trHeight w:val="537"/>
        </w:trPr>
        <w:tc>
          <w:tcPr>
            <w:tcW w:w="1502" w:type="dxa"/>
          </w:tcPr>
          <w:p w:rsidR="00891DA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فروردین</w:t>
            </w:r>
          </w:p>
        </w:tc>
        <w:tc>
          <w:tcPr>
            <w:tcW w:w="2248" w:type="dxa"/>
          </w:tcPr>
          <w:p w:rsidR="00891DA6" w:rsidRDefault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دکتراسماعیلیان</w:t>
            </w:r>
          </w:p>
        </w:tc>
        <w:tc>
          <w:tcPr>
            <w:tcW w:w="2686" w:type="dxa"/>
          </w:tcPr>
          <w:p w:rsidR="00891DA6" w:rsidRDefault="0024406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دکتردهقانی</w:t>
            </w:r>
          </w:p>
        </w:tc>
        <w:tc>
          <w:tcPr>
            <w:tcW w:w="2434" w:type="dxa"/>
          </w:tcPr>
          <w:p w:rsidR="00891DA6" w:rsidRDefault="002C67C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آقادکترفخرآبادی</w:t>
            </w:r>
            <w:r w:rsidR="00B3433C">
              <w:rPr>
                <w:rFonts w:hint="cs"/>
                <w:sz w:val="28"/>
                <w:szCs w:val="28"/>
                <w:rtl/>
              </w:rPr>
              <w:t xml:space="preserve">      خانم دکترحاتمی      خانم دکترغیوری</w:t>
            </w:r>
          </w:p>
        </w:tc>
        <w:tc>
          <w:tcPr>
            <w:tcW w:w="2481" w:type="dxa"/>
          </w:tcPr>
          <w:p w:rsidR="002C67C4" w:rsidRDefault="002C67C4" w:rsidP="002C67C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آقادکترعبدی پور</w:t>
            </w:r>
            <w:r w:rsidR="00B3433C">
              <w:rPr>
                <w:rFonts w:hint="cs"/>
                <w:sz w:val="28"/>
                <w:szCs w:val="28"/>
                <w:rtl/>
              </w:rPr>
              <w:t xml:space="preserve"> آقادکتربنی هاشمی</w:t>
            </w:r>
          </w:p>
        </w:tc>
      </w:tr>
      <w:tr w:rsidR="00295BBA">
        <w:trPr>
          <w:trHeight w:val="538"/>
        </w:trPr>
        <w:tc>
          <w:tcPr>
            <w:tcW w:w="1502" w:type="dxa"/>
          </w:tcPr>
          <w:p w:rsidR="00295BBA" w:rsidRDefault="00295BBA" w:rsidP="00295BB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اردیبهشت</w:t>
            </w:r>
          </w:p>
        </w:tc>
        <w:tc>
          <w:tcPr>
            <w:tcW w:w="2248" w:type="dxa"/>
          </w:tcPr>
          <w:p w:rsidR="00295BBA" w:rsidRDefault="002C67C4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آقادکترفخرآبادی</w:t>
            </w:r>
            <w:r w:rsidR="00B3433C">
              <w:rPr>
                <w:rFonts w:hint="cs"/>
                <w:sz w:val="28"/>
                <w:szCs w:val="28"/>
                <w:rtl/>
              </w:rPr>
              <w:t xml:space="preserve">   خانم دکترغیوری</w:t>
            </w:r>
          </w:p>
        </w:tc>
        <w:tc>
          <w:tcPr>
            <w:tcW w:w="2686" w:type="dxa"/>
          </w:tcPr>
          <w:p w:rsidR="00295BBA" w:rsidRDefault="00295BBA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دکتراسماعیلیان</w:t>
            </w:r>
          </w:p>
        </w:tc>
        <w:tc>
          <w:tcPr>
            <w:tcW w:w="2434" w:type="dxa"/>
          </w:tcPr>
          <w:p w:rsidR="00295BBA" w:rsidRDefault="002C67C4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آقادکترعبدی پور</w:t>
            </w:r>
            <w:r w:rsidR="00B3433C">
              <w:rPr>
                <w:rFonts w:hint="cs"/>
                <w:sz w:val="28"/>
                <w:szCs w:val="28"/>
                <w:rtl/>
              </w:rPr>
              <w:t xml:space="preserve"> آقادکتربنی هاشمی    خانم دکترغیوری  آقادکترفخرآبادی</w:t>
            </w:r>
          </w:p>
        </w:tc>
        <w:tc>
          <w:tcPr>
            <w:tcW w:w="2481" w:type="dxa"/>
          </w:tcPr>
          <w:p w:rsidR="00295BBA" w:rsidRDefault="00B3433C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خانم دکتر حاتمی      </w:t>
            </w:r>
            <w:r w:rsidR="00244066">
              <w:rPr>
                <w:rFonts w:hint="cs"/>
                <w:sz w:val="28"/>
                <w:szCs w:val="28"/>
                <w:rtl/>
              </w:rPr>
              <w:t>خانم دکتردهقانی</w:t>
            </w:r>
          </w:p>
        </w:tc>
      </w:tr>
      <w:tr w:rsidR="00295BBA">
        <w:trPr>
          <w:trHeight w:val="537"/>
        </w:trPr>
        <w:tc>
          <w:tcPr>
            <w:tcW w:w="1502" w:type="dxa"/>
          </w:tcPr>
          <w:p w:rsidR="00295BBA" w:rsidRDefault="00295BBA" w:rsidP="00295BB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خرداد</w:t>
            </w:r>
          </w:p>
        </w:tc>
        <w:tc>
          <w:tcPr>
            <w:tcW w:w="2248" w:type="dxa"/>
          </w:tcPr>
          <w:p w:rsidR="00295BBA" w:rsidRDefault="00B3433C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دکترحاتمی</w:t>
            </w:r>
            <w:r>
              <w:rPr>
                <w:rFonts w:hint="cs"/>
                <w:sz w:val="28"/>
                <w:szCs w:val="28"/>
                <w:rtl/>
              </w:rPr>
              <w:t xml:space="preserve">    خانم دکتردهقانی</w:t>
            </w:r>
          </w:p>
        </w:tc>
        <w:tc>
          <w:tcPr>
            <w:tcW w:w="2686" w:type="dxa"/>
          </w:tcPr>
          <w:p w:rsidR="00295BBA" w:rsidRDefault="002C67C4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آقادکترفخرآبادی</w:t>
            </w:r>
          </w:p>
        </w:tc>
        <w:tc>
          <w:tcPr>
            <w:tcW w:w="2434" w:type="dxa"/>
          </w:tcPr>
          <w:p w:rsidR="00295BBA" w:rsidRDefault="00B3433C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آقا دکتربنی هاشمی      </w:t>
            </w:r>
            <w:r w:rsidR="00295BBA">
              <w:rPr>
                <w:rFonts w:hint="cs"/>
                <w:sz w:val="28"/>
                <w:szCs w:val="28"/>
                <w:rtl/>
              </w:rPr>
              <w:t>خانم دکتراسماعیلیان</w:t>
            </w:r>
            <w:r w:rsidR="002C67C4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2C67C4">
              <w:rPr>
                <w:rFonts w:hint="cs"/>
                <w:sz w:val="28"/>
                <w:szCs w:val="28"/>
                <w:rtl/>
              </w:rPr>
              <w:t>خانم دکتردهقانی</w:t>
            </w:r>
            <w:r>
              <w:rPr>
                <w:rFonts w:hint="cs"/>
                <w:sz w:val="28"/>
                <w:szCs w:val="28"/>
                <w:rtl/>
              </w:rPr>
              <w:t xml:space="preserve">     خانم دکترحاتمی</w:t>
            </w:r>
          </w:p>
        </w:tc>
        <w:tc>
          <w:tcPr>
            <w:tcW w:w="2481" w:type="dxa"/>
          </w:tcPr>
          <w:p w:rsidR="00295BBA" w:rsidRDefault="00B3433C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خانم دکترغیوری </w:t>
            </w:r>
            <w:r w:rsidR="002C67C4">
              <w:rPr>
                <w:rFonts w:hint="cs"/>
                <w:sz w:val="28"/>
                <w:szCs w:val="28"/>
                <w:rtl/>
              </w:rPr>
              <w:t>آقادکترعبدی پور</w:t>
            </w:r>
          </w:p>
        </w:tc>
      </w:tr>
      <w:tr w:rsidR="00295BBA">
        <w:trPr>
          <w:trHeight w:val="552"/>
        </w:trPr>
        <w:tc>
          <w:tcPr>
            <w:tcW w:w="1502" w:type="dxa"/>
          </w:tcPr>
          <w:p w:rsidR="00295BBA" w:rsidRDefault="00295BBA" w:rsidP="00295BB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تیر</w:t>
            </w:r>
          </w:p>
        </w:tc>
        <w:tc>
          <w:tcPr>
            <w:tcW w:w="2248" w:type="dxa"/>
          </w:tcPr>
          <w:p w:rsidR="00295BBA" w:rsidRDefault="00B3433C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آقا دکتربنی هاشمی      </w:t>
            </w:r>
          </w:p>
        </w:tc>
        <w:tc>
          <w:tcPr>
            <w:tcW w:w="2686" w:type="dxa"/>
          </w:tcPr>
          <w:p w:rsidR="00295BBA" w:rsidRDefault="00B3433C" w:rsidP="00295BBA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دکترغیوری</w:t>
            </w:r>
          </w:p>
        </w:tc>
        <w:tc>
          <w:tcPr>
            <w:tcW w:w="2434" w:type="dxa"/>
          </w:tcPr>
          <w:p w:rsidR="00295BBA" w:rsidRDefault="002C67C4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آقادکترفخرآبادی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22413">
              <w:rPr>
                <w:rFonts w:hint="cs"/>
                <w:sz w:val="28"/>
                <w:szCs w:val="28"/>
                <w:rtl/>
              </w:rPr>
              <w:t xml:space="preserve">     خانم دکترحاتمی </w:t>
            </w:r>
            <w:r>
              <w:rPr>
                <w:rFonts w:hint="cs"/>
                <w:sz w:val="28"/>
                <w:szCs w:val="28"/>
                <w:rtl/>
              </w:rPr>
              <w:t>آقادکترعبدی پور</w:t>
            </w:r>
          </w:p>
        </w:tc>
        <w:tc>
          <w:tcPr>
            <w:tcW w:w="2481" w:type="dxa"/>
          </w:tcPr>
          <w:p w:rsidR="00295BBA" w:rsidRDefault="002C67C4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دکتردهقانی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="00295BBA">
              <w:rPr>
                <w:rFonts w:hint="cs"/>
                <w:sz w:val="28"/>
                <w:szCs w:val="28"/>
                <w:rtl/>
              </w:rPr>
              <w:t>خانم دکتراسماعیلیان</w:t>
            </w:r>
          </w:p>
        </w:tc>
      </w:tr>
      <w:tr w:rsidR="00295BBA">
        <w:trPr>
          <w:trHeight w:val="537"/>
        </w:trPr>
        <w:tc>
          <w:tcPr>
            <w:tcW w:w="1502" w:type="dxa"/>
          </w:tcPr>
          <w:p w:rsidR="00295BBA" w:rsidRDefault="00295BBA" w:rsidP="00295BB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مرداد</w:t>
            </w:r>
          </w:p>
        </w:tc>
        <w:tc>
          <w:tcPr>
            <w:tcW w:w="2248" w:type="dxa"/>
          </w:tcPr>
          <w:p w:rsidR="00295BBA" w:rsidRDefault="002C67C4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آقادکترعبدی پور</w:t>
            </w:r>
          </w:p>
        </w:tc>
        <w:tc>
          <w:tcPr>
            <w:tcW w:w="2686" w:type="dxa"/>
          </w:tcPr>
          <w:p w:rsidR="00295BBA" w:rsidRDefault="002C67C4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 دکتربنی هاشمی      خانم دکترحاتمی</w:t>
            </w:r>
          </w:p>
        </w:tc>
        <w:tc>
          <w:tcPr>
            <w:tcW w:w="2434" w:type="dxa"/>
          </w:tcPr>
          <w:p w:rsidR="00295BBA" w:rsidRDefault="002C67C4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دکتردهقانی</w:t>
            </w:r>
            <w:r>
              <w:rPr>
                <w:rFonts w:hint="cs"/>
                <w:sz w:val="28"/>
                <w:szCs w:val="28"/>
                <w:rtl/>
              </w:rPr>
              <w:t xml:space="preserve">     خانم دکترغیوری     </w:t>
            </w:r>
            <w:r w:rsidR="00295BBA">
              <w:rPr>
                <w:rFonts w:hint="cs"/>
                <w:sz w:val="28"/>
                <w:szCs w:val="28"/>
                <w:rtl/>
              </w:rPr>
              <w:t>خانم دکتراسماعیلیان</w:t>
            </w:r>
          </w:p>
        </w:tc>
        <w:tc>
          <w:tcPr>
            <w:tcW w:w="2481" w:type="dxa"/>
          </w:tcPr>
          <w:p w:rsidR="00295BBA" w:rsidRDefault="002C67C4" w:rsidP="00295BB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آقادکترفخرآبادی</w:t>
            </w:r>
            <w:r>
              <w:rPr>
                <w:rFonts w:hint="cs"/>
                <w:sz w:val="28"/>
                <w:szCs w:val="28"/>
                <w:rtl/>
              </w:rPr>
              <w:t xml:space="preserve">      خانم دکترحاتمی    آقادکتر بنی هاشمی</w:t>
            </w:r>
          </w:p>
        </w:tc>
      </w:tr>
    </w:tbl>
    <w:p w:rsidR="00891DA6" w:rsidRDefault="0000000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</w:p>
    <w:p w:rsidR="00891DA6" w:rsidRDefault="00000000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sectPr w:rsidR="00891DA6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1A60" w:rsidRDefault="00111A60">
      <w:pPr>
        <w:spacing w:line="240" w:lineRule="auto"/>
      </w:pPr>
      <w:r>
        <w:separator/>
      </w:r>
    </w:p>
  </w:endnote>
  <w:endnote w:type="continuationSeparator" w:id="0">
    <w:p w:rsidR="00111A60" w:rsidRDefault="00111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1A60" w:rsidRDefault="00111A60">
      <w:pPr>
        <w:spacing w:after="0"/>
      </w:pPr>
      <w:r>
        <w:separator/>
      </w:r>
    </w:p>
  </w:footnote>
  <w:footnote w:type="continuationSeparator" w:id="0">
    <w:p w:rsidR="00111A60" w:rsidRDefault="00111A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F6"/>
    <w:rsid w:val="000859C6"/>
    <w:rsid w:val="00110620"/>
    <w:rsid w:val="00111A60"/>
    <w:rsid w:val="00127F80"/>
    <w:rsid w:val="00161B17"/>
    <w:rsid w:val="00217552"/>
    <w:rsid w:val="00244066"/>
    <w:rsid w:val="00295BBA"/>
    <w:rsid w:val="002C67C4"/>
    <w:rsid w:val="00305AE6"/>
    <w:rsid w:val="003A4C62"/>
    <w:rsid w:val="003D6075"/>
    <w:rsid w:val="00465CD0"/>
    <w:rsid w:val="005E0EF6"/>
    <w:rsid w:val="005F7954"/>
    <w:rsid w:val="00743FBA"/>
    <w:rsid w:val="0076587A"/>
    <w:rsid w:val="007872B1"/>
    <w:rsid w:val="00891DA6"/>
    <w:rsid w:val="008A21E7"/>
    <w:rsid w:val="00975242"/>
    <w:rsid w:val="00A7032B"/>
    <w:rsid w:val="00AA0946"/>
    <w:rsid w:val="00AB2185"/>
    <w:rsid w:val="00AD2483"/>
    <w:rsid w:val="00B0780D"/>
    <w:rsid w:val="00B3433C"/>
    <w:rsid w:val="00B94723"/>
    <w:rsid w:val="00C22413"/>
    <w:rsid w:val="00C42E22"/>
    <w:rsid w:val="00CD4B1F"/>
    <w:rsid w:val="00D35D90"/>
    <w:rsid w:val="00D77B2F"/>
    <w:rsid w:val="00E37C83"/>
    <w:rsid w:val="00E44C42"/>
    <w:rsid w:val="00F24296"/>
    <w:rsid w:val="00F86202"/>
    <w:rsid w:val="00FB33B1"/>
    <w:rsid w:val="1764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B9D6"/>
  <w15:docId w15:val="{AB9874AD-99DD-430E-A3A0-B2715E28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115</cp:revision>
  <cp:lastPrinted>2020-04-15T07:56:00Z</cp:lastPrinted>
  <dcterms:created xsi:type="dcterms:W3CDTF">2020-04-15T07:39:00Z</dcterms:created>
  <dcterms:modified xsi:type="dcterms:W3CDTF">2024-03-16T05:51:00Z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406FB9B7118B45AA8900FEBC4D32A9EF</vt:lpwstr>
  </property>
</Properties>
</file>