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روتیشن دستیاران سال سوم گروه رادیولوژی شش ماهه اول سال 1402</w:t>
      </w:r>
    </w:p>
    <w:tbl>
      <w:tblPr>
        <w:tblStyle w:val="5"/>
        <w:bidiVisual/>
        <w:tblW w:w="11351" w:type="dxa"/>
        <w:tblInd w:w="28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2248"/>
        <w:gridCol w:w="2686"/>
        <w:gridCol w:w="2434"/>
        <w:gridCol w:w="2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2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8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CT scan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افضلی پور</w:t>
            </w:r>
          </w:p>
        </w:tc>
        <w:tc>
          <w:tcPr>
            <w:tcW w:w="2686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CT scan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شهیدباهنر </w:t>
            </w:r>
          </w:p>
        </w:tc>
        <w:tc>
          <w:tcPr>
            <w:tcW w:w="2434" w:type="dxa"/>
          </w:tcPr>
          <w:p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سی تی اسکن شفا</w:t>
            </w:r>
          </w:p>
        </w:tc>
        <w:tc>
          <w:tcPr>
            <w:tcW w:w="2481" w:type="dxa"/>
          </w:tcPr>
          <w:p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MRI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باهنر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02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فروردین</w:t>
            </w:r>
          </w:p>
        </w:tc>
        <w:tc>
          <w:tcPr>
            <w:tcW w:w="2248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دکتروحید  آقادکترکرمشاهی</w:t>
            </w:r>
          </w:p>
        </w:tc>
        <w:tc>
          <w:tcPr>
            <w:tcW w:w="2686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آقادکترعبدلی نسب آقادکترعلینقی پور</w:t>
            </w:r>
          </w:p>
        </w:tc>
        <w:tc>
          <w:tcPr>
            <w:tcW w:w="2434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آقادکتراسلامی</w:t>
            </w:r>
          </w:p>
        </w:tc>
        <w:tc>
          <w:tcPr>
            <w:tcW w:w="2481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خانم دکترکریمی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02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اردیبهشت</w:t>
            </w:r>
          </w:p>
        </w:tc>
        <w:tc>
          <w:tcPr>
            <w:tcW w:w="2248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آقادکترعبدلی نسب خانم دکترآرام معروفی آقادکترعلینقی پور</w:t>
            </w:r>
          </w:p>
        </w:tc>
        <w:tc>
          <w:tcPr>
            <w:tcW w:w="2686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آقادکتراسلامی           خانم دکترکریمی  </w:t>
            </w:r>
          </w:p>
        </w:tc>
        <w:tc>
          <w:tcPr>
            <w:tcW w:w="2434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آقادکترکرمشاهی</w:t>
            </w:r>
          </w:p>
        </w:tc>
        <w:tc>
          <w:tcPr>
            <w:tcW w:w="2481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خانم دکتروحید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02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خرداد</w:t>
            </w:r>
          </w:p>
        </w:tc>
        <w:tc>
          <w:tcPr>
            <w:tcW w:w="2248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دکترکریمی  آقادکتراسلامی  آقادکترعلینقی پور</w:t>
            </w:r>
          </w:p>
        </w:tc>
        <w:tc>
          <w:tcPr>
            <w:tcW w:w="2686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خانم دکتروحید           خانم دکترآرام معروفی </w:t>
            </w:r>
          </w:p>
        </w:tc>
        <w:tc>
          <w:tcPr>
            <w:tcW w:w="2434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آقادکترعبدلی نسب</w:t>
            </w:r>
          </w:p>
        </w:tc>
        <w:tc>
          <w:tcPr>
            <w:tcW w:w="2481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آقادکترکرمشاهی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02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تیر</w:t>
            </w:r>
          </w:p>
        </w:tc>
        <w:tc>
          <w:tcPr>
            <w:tcW w:w="2248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دکتروحید  آقادکترکرمشاهی آقادکترعبدلی نسب</w:t>
            </w:r>
          </w:p>
        </w:tc>
        <w:tc>
          <w:tcPr>
            <w:tcW w:w="2686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آقادکتراسلامی           خانم دکترکریمی  </w:t>
            </w:r>
          </w:p>
        </w:tc>
        <w:tc>
          <w:tcPr>
            <w:tcW w:w="2434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آقادکترعلینقی پور</w:t>
            </w:r>
          </w:p>
        </w:tc>
        <w:tc>
          <w:tcPr>
            <w:tcW w:w="2481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دکترآرام معروفی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02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مرداد</w:t>
            </w:r>
          </w:p>
        </w:tc>
        <w:tc>
          <w:tcPr>
            <w:tcW w:w="2248" w:type="dxa"/>
          </w:tcPr>
          <w:p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دکترآرام معروفی</w:t>
            </w:r>
          </w:p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خانم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دکتروحید    </w:t>
            </w:r>
            <w:r>
              <w:rPr>
                <w:rFonts w:hint="cs"/>
                <w:sz w:val="28"/>
                <w:szCs w:val="28"/>
                <w:rtl/>
              </w:rPr>
              <w:t xml:space="preserve"> خانم دکترکریمی     آقا دکتراسلامی  آقادکترعبدلی نسب</w:t>
            </w:r>
          </w:p>
        </w:tc>
        <w:tc>
          <w:tcPr>
            <w:tcW w:w="2686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آقادکترکرمشاهی آقادکترعلینقی پور</w:t>
            </w:r>
          </w:p>
        </w:tc>
        <w:tc>
          <w:tcPr>
            <w:tcW w:w="2434" w:type="dxa"/>
          </w:tcPr>
          <w:p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خانم دکتروحید  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     </w:t>
            </w: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</w:rPr>
              <w:t>خانم دکترآرام معروفی</w:t>
            </w:r>
          </w:p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81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آقادکترعبدلی نسب آقادکتراسلامی</w:t>
            </w:r>
          </w:p>
        </w:tc>
      </w:tr>
    </w:tbl>
    <w:p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</w:t>
      </w:r>
    </w:p>
    <w:p>
      <w:p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</w:p>
    <w:sectPr>
      <w:pgSz w:w="16838" w:h="11906" w:orient="landscape"/>
      <w:pgMar w:top="1440" w:right="1440" w:bottom="1440" w:left="1440" w:header="709" w:footer="709" w:gutter="0"/>
      <w:cols w:space="708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F6"/>
    <w:rsid w:val="000859C6"/>
    <w:rsid w:val="00110620"/>
    <w:rsid w:val="00127F80"/>
    <w:rsid w:val="00161B17"/>
    <w:rsid w:val="00217552"/>
    <w:rsid w:val="00305AE6"/>
    <w:rsid w:val="003A4C62"/>
    <w:rsid w:val="003D6075"/>
    <w:rsid w:val="00465CD0"/>
    <w:rsid w:val="005E0EF6"/>
    <w:rsid w:val="005F7954"/>
    <w:rsid w:val="00743FBA"/>
    <w:rsid w:val="0076587A"/>
    <w:rsid w:val="007872B1"/>
    <w:rsid w:val="00975242"/>
    <w:rsid w:val="00A7032B"/>
    <w:rsid w:val="00AA0946"/>
    <w:rsid w:val="00B0780D"/>
    <w:rsid w:val="00B94723"/>
    <w:rsid w:val="00C42E22"/>
    <w:rsid w:val="00D35D90"/>
    <w:rsid w:val="00D77B2F"/>
    <w:rsid w:val="00E37C83"/>
    <w:rsid w:val="00E44C42"/>
    <w:rsid w:val="00F86202"/>
    <w:rsid w:val="00FB33B1"/>
    <w:rsid w:val="1764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fa-IR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684</Characters>
  <Lines>5</Lines>
  <Paragraphs>1</Paragraphs>
  <TotalTime>1</TotalTime>
  <ScaleCrop>false</ScaleCrop>
  <LinksUpToDate>false</LinksUpToDate>
  <CharactersWithSpaces>803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2020-04-15T07:39:00Z</dcterms:created>
  <dc:creator>ترک زاده پورماهانی</dc:creator>
  <cp:lastModifiedBy>n.torkzade</cp:lastModifiedBy>
  <cp:lastPrinted>2020-04-15T07:56:00Z</cp:lastPrinted>
  <dcterms:modified xsi:type="dcterms:W3CDTF">2023-03-29T04:32:01Z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406FB9B7118B45AA8900FEBC4D32A9EF</vt:lpwstr>
  </property>
</Properties>
</file>