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17" w:rsidRPr="00A7032B" w:rsidRDefault="005E0EF6" w:rsidP="00975242">
      <w:pPr>
        <w:jc w:val="center"/>
        <w:rPr>
          <w:b/>
          <w:bCs/>
          <w:sz w:val="36"/>
          <w:szCs w:val="36"/>
          <w:rtl/>
        </w:rPr>
      </w:pPr>
      <w:r w:rsidRPr="00A7032B">
        <w:rPr>
          <w:rFonts w:hint="cs"/>
          <w:b/>
          <w:bCs/>
          <w:sz w:val="36"/>
          <w:szCs w:val="36"/>
          <w:rtl/>
        </w:rPr>
        <w:t xml:space="preserve">روتیشن دستیاران سال </w:t>
      </w:r>
      <w:r w:rsidR="003A4C62" w:rsidRPr="00A7032B">
        <w:rPr>
          <w:rFonts w:hint="cs"/>
          <w:b/>
          <w:bCs/>
          <w:sz w:val="36"/>
          <w:szCs w:val="36"/>
          <w:rtl/>
        </w:rPr>
        <w:t>سوم</w:t>
      </w:r>
      <w:r w:rsidRPr="00A7032B">
        <w:rPr>
          <w:rFonts w:hint="cs"/>
          <w:b/>
          <w:bCs/>
          <w:sz w:val="36"/>
          <w:szCs w:val="36"/>
          <w:rtl/>
        </w:rPr>
        <w:t xml:space="preserve"> گروه رادیولوژی شش ماهه</w:t>
      </w:r>
      <w:r w:rsidR="00FB33B1" w:rsidRPr="00A7032B">
        <w:rPr>
          <w:rFonts w:hint="cs"/>
          <w:b/>
          <w:bCs/>
          <w:sz w:val="36"/>
          <w:szCs w:val="36"/>
          <w:rtl/>
        </w:rPr>
        <w:t xml:space="preserve"> </w:t>
      </w:r>
      <w:r w:rsidR="0076587A">
        <w:rPr>
          <w:rFonts w:hint="cs"/>
          <w:b/>
          <w:bCs/>
          <w:sz w:val="36"/>
          <w:szCs w:val="36"/>
          <w:rtl/>
        </w:rPr>
        <w:t>اول</w:t>
      </w:r>
      <w:r w:rsidRPr="00A7032B">
        <w:rPr>
          <w:rFonts w:hint="cs"/>
          <w:b/>
          <w:bCs/>
          <w:sz w:val="36"/>
          <w:szCs w:val="36"/>
          <w:rtl/>
        </w:rPr>
        <w:t xml:space="preserve"> سال</w:t>
      </w:r>
      <w:r w:rsidR="0076587A">
        <w:rPr>
          <w:rFonts w:hint="cs"/>
          <w:b/>
          <w:bCs/>
          <w:sz w:val="36"/>
          <w:szCs w:val="36"/>
          <w:rtl/>
        </w:rPr>
        <w:t xml:space="preserve"> تحصیلی1400</w:t>
      </w:r>
    </w:p>
    <w:tbl>
      <w:tblPr>
        <w:tblStyle w:val="TableGrid"/>
        <w:bidiVisual/>
        <w:tblW w:w="12329" w:type="dxa"/>
        <w:tblInd w:w="778" w:type="dxa"/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2693"/>
        <w:gridCol w:w="2690"/>
      </w:tblGrid>
      <w:tr w:rsidR="003A4C62" w:rsidTr="005F7954">
        <w:trPr>
          <w:trHeight w:val="567"/>
        </w:trPr>
        <w:tc>
          <w:tcPr>
            <w:tcW w:w="1560" w:type="dxa"/>
          </w:tcPr>
          <w:p w:rsidR="003A4C62" w:rsidRPr="00A7032B" w:rsidRDefault="003A4C62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b/>
                <w:bCs/>
                <w:sz w:val="28"/>
                <w:szCs w:val="28"/>
              </w:rPr>
              <w:t>CT scan</w:t>
            </w:r>
            <w:r w:rsidR="003A4C62" w:rsidRPr="00A7032B"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2977" w:type="dxa"/>
          </w:tcPr>
          <w:p w:rsidR="003A4C62" w:rsidRPr="00A7032B" w:rsidRDefault="003A4C62" w:rsidP="00A703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  <w:r w:rsidR="00FB33B1" w:rsidRPr="00A703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33B1" w:rsidRPr="00A7032B">
              <w:rPr>
                <w:b/>
                <w:bCs/>
                <w:sz w:val="28"/>
                <w:szCs w:val="28"/>
              </w:rPr>
              <w:t xml:space="preserve">CT scan </w:t>
            </w:r>
            <w:r w:rsidR="00FB33B1" w:rsidRPr="00A7032B">
              <w:rPr>
                <w:rFonts w:hint="cs"/>
                <w:b/>
                <w:bCs/>
                <w:sz w:val="28"/>
                <w:szCs w:val="28"/>
                <w:rtl/>
              </w:rPr>
              <w:t xml:space="preserve"> و عکس رنگی</w:t>
            </w:r>
          </w:p>
        </w:tc>
        <w:tc>
          <w:tcPr>
            <w:tcW w:w="2693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b/>
                <w:bCs/>
                <w:sz w:val="28"/>
                <w:szCs w:val="28"/>
              </w:rPr>
              <w:t>CT scan</w:t>
            </w:r>
            <w:r w:rsidR="003A4C62" w:rsidRPr="00A7032B"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  <w:tc>
          <w:tcPr>
            <w:tcW w:w="2690" w:type="dxa"/>
          </w:tcPr>
          <w:p w:rsidR="003A4C62" w:rsidRPr="00A7032B" w:rsidRDefault="003A4C62" w:rsidP="00A7032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بعثت</w:t>
            </w:r>
            <w:r w:rsidR="00FB33B1" w:rsidRPr="00A7032B">
              <w:rPr>
                <w:b/>
                <w:bCs/>
                <w:sz w:val="28"/>
                <w:szCs w:val="28"/>
              </w:rPr>
              <w:t>MRI</w:t>
            </w:r>
          </w:p>
        </w:tc>
      </w:tr>
      <w:tr w:rsidR="003A4C62" w:rsidRPr="00A7032B" w:rsidTr="005F7954">
        <w:trPr>
          <w:trHeight w:val="537"/>
        </w:trPr>
        <w:tc>
          <w:tcPr>
            <w:tcW w:w="1560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شهریور</w:t>
            </w:r>
          </w:p>
        </w:tc>
        <w:tc>
          <w:tcPr>
            <w:tcW w:w="2409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</w:tc>
        <w:tc>
          <w:tcPr>
            <w:tcW w:w="2977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</w:tc>
        <w:tc>
          <w:tcPr>
            <w:tcW w:w="2693" w:type="dxa"/>
          </w:tcPr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3A4C62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</w:tc>
        <w:tc>
          <w:tcPr>
            <w:tcW w:w="2690" w:type="dxa"/>
          </w:tcPr>
          <w:p w:rsidR="003A4C62" w:rsidRPr="00A7032B" w:rsidRDefault="003A4C62" w:rsidP="00A703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A4C62" w:rsidRPr="00A7032B" w:rsidTr="005F7954">
        <w:trPr>
          <w:trHeight w:val="538"/>
        </w:trPr>
        <w:tc>
          <w:tcPr>
            <w:tcW w:w="1560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2409" w:type="dxa"/>
          </w:tcPr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</w:tc>
        <w:tc>
          <w:tcPr>
            <w:tcW w:w="2977" w:type="dxa"/>
          </w:tcPr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</w:tc>
        <w:tc>
          <w:tcPr>
            <w:tcW w:w="2693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  <w:p w:rsidR="00FB33B1" w:rsidRPr="00A7032B" w:rsidRDefault="00FB33B1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</w:tc>
        <w:tc>
          <w:tcPr>
            <w:tcW w:w="2690" w:type="dxa"/>
          </w:tcPr>
          <w:p w:rsidR="003A4C62" w:rsidRPr="00A7032B" w:rsidRDefault="003A4C62" w:rsidP="00A7032B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3A4C62" w:rsidRPr="00A7032B" w:rsidTr="005F7954">
        <w:trPr>
          <w:trHeight w:val="537"/>
        </w:trPr>
        <w:tc>
          <w:tcPr>
            <w:tcW w:w="1560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2409" w:type="dxa"/>
          </w:tcPr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دکترشاه حسینی</w:t>
            </w:r>
          </w:p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</w:tc>
        <w:tc>
          <w:tcPr>
            <w:tcW w:w="2977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</w:tc>
        <w:tc>
          <w:tcPr>
            <w:tcW w:w="2693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</w:tc>
      </w:tr>
      <w:tr w:rsidR="003A4C62" w:rsidRPr="00A7032B" w:rsidTr="005F7954">
        <w:trPr>
          <w:trHeight w:val="552"/>
        </w:trPr>
        <w:tc>
          <w:tcPr>
            <w:tcW w:w="1560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2409" w:type="dxa"/>
          </w:tcPr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</w:tc>
        <w:tc>
          <w:tcPr>
            <w:tcW w:w="2977" w:type="dxa"/>
          </w:tcPr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دکترشاه حسینی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</w:tc>
        <w:tc>
          <w:tcPr>
            <w:tcW w:w="2693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</w:tc>
        <w:tc>
          <w:tcPr>
            <w:tcW w:w="2690" w:type="dxa"/>
          </w:tcPr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3A4C62" w:rsidRPr="00A7032B" w:rsidRDefault="003A4C62" w:rsidP="00A703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A4C62" w:rsidRPr="00A7032B" w:rsidTr="005F7954">
        <w:trPr>
          <w:trHeight w:val="537"/>
        </w:trPr>
        <w:tc>
          <w:tcPr>
            <w:tcW w:w="1560" w:type="dxa"/>
          </w:tcPr>
          <w:p w:rsidR="003A4C62" w:rsidRPr="00A7032B" w:rsidRDefault="00FB33B1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2409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</w:tc>
        <w:tc>
          <w:tcPr>
            <w:tcW w:w="2977" w:type="dxa"/>
          </w:tcPr>
          <w:p w:rsidR="00D35D90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</w:tc>
        <w:tc>
          <w:tcPr>
            <w:tcW w:w="2693" w:type="dxa"/>
          </w:tcPr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دکترشاه حسینی</w:t>
            </w:r>
          </w:p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3A4C62" w:rsidRPr="00A7032B" w:rsidRDefault="003A4C62" w:rsidP="00A703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3A4C62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</w:tc>
      </w:tr>
      <w:tr w:rsidR="00FB33B1" w:rsidRPr="00A7032B" w:rsidTr="005F7954">
        <w:trPr>
          <w:trHeight w:val="537"/>
        </w:trPr>
        <w:tc>
          <w:tcPr>
            <w:tcW w:w="1560" w:type="dxa"/>
          </w:tcPr>
          <w:p w:rsidR="00FB33B1" w:rsidRPr="00A7032B" w:rsidRDefault="00FB33B1" w:rsidP="00A703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2409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  <w:p w:rsidR="00A7032B" w:rsidRPr="00A7032B" w:rsidRDefault="00A7032B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دکترشاه حسینی</w:t>
            </w:r>
          </w:p>
        </w:tc>
        <w:tc>
          <w:tcPr>
            <w:tcW w:w="2977" w:type="dxa"/>
          </w:tcPr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  <w:p w:rsidR="00D35D90" w:rsidRPr="00A7032B" w:rsidRDefault="00D35D90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</w:tc>
        <w:tc>
          <w:tcPr>
            <w:tcW w:w="2693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D35D90" w:rsidRPr="00A7032B" w:rsidRDefault="00D35D90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</w:tc>
        <w:tc>
          <w:tcPr>
            <w:tcW w:w="2690" w:type="dxa"/>
          </w:tcPr>
          <w:p w:rsidR="00FB33B1" w:rsidRPr="00A7032B" w:rsidRDefault="00FB33B1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</w:tc>
      </w:tr>
      <w:tr w:rsidR="00FB33B1" w:rsidRPr="00A7032B" w:rsidTr="005F7954">
        <w:trPr>
          <w:trHeight w:val="1084"/>
        </w:trPr>
        <w:tc>
          <w:tcPr>
            <w:tcW w:w="1560" w:type="dxa"/>
          </w:tcPr>
          <w:p w:rsidR="00FB33B1" w:rsidRPr="00A7032B" w:rsidRDefault="00FB33B1" w:rsidP="00A703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032B"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2409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دکترشهریارپناه</w:t>
            </w:r>
          </w:p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دکترداجلری</w:t>
            </w:r>
          </w:p>
          <w:p w:rsidR="00D35D90" w:rsidRPr="00A7032B" w:rsidRDefault="00D35D90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دکتربرنجی</w:t>
            </w:r>
          </w:p>
        </w:tc>
        <w:tc>
          <w:tcPr>
            <w:tcW w:w="2977" w:type="dxa"/>
          </w:tcPr>
          <w:p w:rsidR="00FB33B1" w:rsidRPr="00A7032B" w:rsidRDefault="00FB33B1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دکترکاویانی</w:t>
            </w:r>
          </w:p>
          <w:p w:rsidR="00A7032B" w:rsidRPr="00A7032B" w:rsidRDefault="00A7032B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دکترشاه حسینی</w:t>
            </w:r>
          </w:p>
          <w:p w:rsidR="00A7032B" w:rsidRPr="00A7032B" w:rsidRDefault="00A7032B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دکترف.معروفی</w:t>
            </w:r>
          </w:p>
        </w:tc>
        <w:tc>
          <w:tcPr>
            <w:tcW w:w="2693" w:type="dxa"/>
          </w:tcPr>
          <w:p w:rsidR="00D35D90" w:rsidRPr="00A7032B" w:rsidRDefault="00D35D90" w:rsidP="00A7032B">
            <w:pPr>
              <w:jc w:val="center"/>
              <w:rPr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دکترزمانی</w:t>
            </w:r>
          </w:p>
          <w:p w:rsidR="00FB33B1" w:rsidRPr="00A7032B" w:rsidRDefault="00FB33B1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دکترم.محمودی</w:t>
            </w:r>
          </w:p>
        </w:tc>
        <w:tc>
          <w:tcPr>
            <w:tcW w:w="2690" w:type="dxa"/>
          </w:tcPr>
          <w:p w:rsidR="00FB33B1" w:rsidRPr="00A7032B" w:rsidRDefault="00D35D90" w:rsidP="00A7032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7032B">
              <w:rPr>
                <w:rFonts w:hint="cs"/>
                <w:sz w:val="28"/>
                <w:szCs w:val="28"/>
                <w:rtl/>
              </w:rPr>
              <w:t>دکترا.محمودی</w:t>
            </w:r>
          </w:p>
        </w:tc>
      </w:tr>
    </w:tbl>
    <w:p w:rsidR="005E0EF6" w:rsidRPr="00A7032B" w:rsidRDefault="005E0EF6" w:rsidP="00A7032B">
      <w:pPr>
        <w:jc w:val="center"/>
        <w:rPr>
          <w:sz w:val="28"/>
          <w:szCs w:val="28"/>
        </w:rPr>
      </w:pPr>
    </w:p>
    <w:sectPr w:rsidR="005E0EF6" w:rsidRPr="00A7032B" w:rsidSect="005E0E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A4C62"/>
    <w:rsid w:val="003D6075"/>
    <w:rsid w:val="005E0EF6"/>
    <w:rsid w:val="005F7954"/>
    <w:rsid w:val="0076587A"/>
    <w:rsid w:val="00975242"/>
    <w:rsid w:val="00A7032B"/>
    <w:rsid w:val="00B0780D"/>
    <w:rsid w:val="00B94723"/>
    <w:rsid w:val="00D35D90"/>
    <w:rsid w:val="00D77B2F"/>
    <w:rsid w:val="00E37C83"/>
    <w:rsid w:val="00F86202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4257A7"/>
  <w15:chartTrackingRefBased/>
  <w15:docId w15:val="{41F56DD9-BEF9-4468-A6A0-D295226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81</cp:revision>
  <cp:lastPrinted>2020-04-15T07:56:00Z</cp:lastPrinted>
  <dcterms:created xsi:type="dcterms:W3CDTF">2020-04-15T07:39:00Z</dcterms:created>
  <dcterms:modified xsi:type="dcterms:W3CDTF">2021-08-22T06:02:00Z</dcterms:modified>
</cp:coreProperties>
</file>