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7E7D3" w14:textId="77777777" w:rsidR="004971F7" w:rsidRDefault="000030D3" w:rsidP="00D70AE1">
      <w:pPr>
        <w:jc w:val="both"/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>روتیشن دستیاران سال دوم گروه رادیولوژی شش ماهه دوم سال 140</w:t>
      </w:r>
      <w:r w:rsidR="00D70AE1">
        <w:rPr>
          <w:rFonts w:hint="cs"/>
          <w:b/>
          <w:bCs/>
          <w:sz w:val="48"/>
          <w:szCs w:val="48"/>
          <w:rtl/>
        </w:rPr>
        <w:t>2</w:t>
      </w:r>
    </w:p>
    <w:tbl>
      <w:tblPr>
        <w:tblStyle w:val="TableGrid"/>
        <w:tblpPr w:leftFromText="180" w:rightFromText="180" w:vertAnchor="text" w:horzAnchor="margin" w:tblpXSpec="right" w:tblpY="1264"/>
        <w:tblOverlap w:val="never"/>
        <w:bidiVisual/>
        <w:tblW w:w="13852" w:type="dxa"/>
        <w:tblLook w:val="04A0" w:firstRow="1" w:lastRow="0" w:firstColumn="1" w:lastColumn="0" w:noHBand="0" w:noVBand="1"/>
      </w:tblPr>
      <w:tblGrid>
        <w:gridCol w:w="1498"/>
        <w:gridCol w:w="1821"/>
        <w:gridCol w:w="1713"/>
        <w:gridCol w:w="1729"/>
        <w:gridCol w:w="1790"/>
        <w:gridCol w:w="1758"/>
        <w:gridCol w:w="1843"/>
        <w:gridCol w:w="1700"/>
      </w:tblGrid>
      <w:tr w:rsidR="004971F7" w14:paraId="6D95D040" w14:textId="77777777" w:rsidTr="00DE10E1">
        <w:trPr>
          <w:trHeight w:val="758"/>
        </w:trPr>
        <w:tc>
          <w:tcPr>
            <w:tcW w:w="1498" w:type="dxa"/>
          </w:tcPr>
          <w:p w14:paraId="01356ECF" w14:textId="77777777" w:rsidR="004971F7" w:rsidRDefault="004971F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1" w:type="dxa"/>
          </w:tcPr>
          <w:p w14:paraId="79E8B6EA" w14:textId="77777777" w:rsidR="004971F7" w:rsidRDefault="000030D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ماندری</w:t>
            </w:r>
          </w:p>
        </w:tc>
        <w:tc>
          <w:tcPr>
            <w:tcW w:w="1713" w:type="dxa"/>
          </w:tcPr>
          <w:p w14:paraId="6FBE264B" w14:textId="77777777" w:rsidR="004971F7" w:rsidRDefault="000030D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فیلیپس</w:t>
            </w:r>
          </w:p>
        </w:tc>
        <w:tc>
          <w:tcPr>
            <w:tcW w:w="1729" w:type="dxa"/>
          </w:tcPr>
          <w:p w14:paraId="6CCFF737" w14:textId="77777777" w:rsidR="004D3E9D" w:rsidRDefault="004D3E9D" w:rsidP="004D3E9D">
            <w:pPr>
              <w:wordWrap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سونوگرافی</w:t>
            </w:r>
          </w:p>
          <w:p w14:paraId="014BEF72" w14:textId="77777777" w:rsidR="004971F7" w:rsidRDefault="004D3E9D" w:rsidP="004D3E9D">
            <w:pPr>
              <w:wordWrap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باهنر</w:t>
            </w:r>
          </w:p>
        </w:tc>
        <w:tc>
          <w:tcPr>
            <w:tcW w:w="1790" w:type="dxa"/>
          </w:tcPr>
          <w:p w14:paraId="592DA2A2" w14:textId="77777777" w:rsidR="004D3E9D" w:rsidRDefault="004D3E9D" w:rsidP="004D3E9D">
            <w:pPr>
              <w:wordWrap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Brain CT</w:t>
            </w:r>
          </w:p>
          <w:p w14:paraId="46C4FFDD" w14:textId="77777777" w:rsidR="004971F7" w:rsidRDefault="004D3E9D" w:rsidP="004D3E9D">
            <w:pPr>
              <w:wordWrap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باهنر</w:t>
            </w:r>
          </w:p>
        </w:tc>
        <w:tc>
          <w:tcPr>
            <w:tcW w:w="1758" w:type="dxa"/>
          </w:tcPr>
          <w:p w14:paraId="0E988C84" w14:textId="77777777" w:rsidR="004D3E9D" w:rsidRDefault="004D3E9D" w:rsidP="004D3E9D">
            <w:pPr>
              <w:wordWrap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Brain CT</w:t>
            </w:r>
          </w:p>
          <w:p w14:paraId="0D536585" w14:textId="77777777" w:rsidR="004971F7" w:rsidRDefault="004D3E9D" w:rsidP="004D3E9D">
            <w:pPr>
              <w:wordWrap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افضلی پور</w:t>
            </w:r>
          </w:p>
        </w:tc>
        <w:tc>
          <w:tcPr>
            <w:tcW w:w="1843" w:type="dxa"/>
          </w:tcPr>
          <w:p w14:paraId="536A5052" w14:textId="77777777" w:rsidR="004971F7" w:rsidRDefault="000030D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سونوگرافی</w:t>
            </w:r>
          </w:p>
          <w:p w14:paraId="30982BB0" w14:textId="77777777" w:rsidR="004971F7" w:rsidRDefault="000030D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شفا</w:t>
            </w:r>
          </w:p>
        </w:tc>
        <w:tc>
          <w:tcPr>
            <w:tcW w:w="1700" w:type="dxa"/>
          </w:tcPr>
          <w:p w14:paraId="58D0C6DE" w14:textId="77777777" w:rsidR="004971F7" w:rsidRDefault="000030D3">
            <w:pPr>
              <w:wordWrap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CT scan</w:t>
            </w:r>
          </w:p>
          <w:p w14:paraId="5C6A1ADF" w14:textId="77777777" w:rsidR="004971F7" w:rsidRDefault="000030D3">
            <w:pPr>
              <w:wordWrap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شفا</w:t>
            </w:r>
          </w:p>
        </w:tc>
      </w:tr>
      <w:tr w:rsidR="004971F7" w14:paraId="341A09E4" w14:textId="77777777" w:rsidTr="00DE10E1">
        <w:trPr>
          <w:trHeight w:val="537"/>
        </w:trPr>
        <w:tc>
          <w:tcPr>
            <w:tcW w:w="1498" w:type="dxa"/>
          </w:tcPr>
          <w:p w14:paraId="27630F07" w14:textId="77777777" w:rsidR="004971F7" w:rsidRDefault="000030D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شهریور</w:t>
            </w:r>
          </w:p>
        </w:tc>
        <w:tc>
          <w:tcPr>
            <w:tcW w:w="1821" w:type="dxa"/>
          </w:tcPr>
          <w:p w14:paraId="1E44490D" w14:textId="77777777" w:rsidR="004971F7" w:rsidRDefault="004D3E9D"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دکترصادقی</w:t>
            </w:r>
          </w:p>
        </w:tc>
        <w:tc>
          <w:tcPr>
            <w:tcW w:w="1713" w:type="dxa"/>
          </w:tcPr>
          <w:p w14:paraId="3CB33278" w14:textId="77777777" w:rsidR="004971F7" w:rsidRDefault="004D3E9D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دکترفرزان فر</w:t>
            </w:r>
          </w:p>
        </w:tc>
        <w:tc>
          <w:tcPr>
            <w:tcW w:w="1729" w:type="dxa"/>
          </w:tcPr>
          <w:p w14:paraId="48213E50" w14:textId="77777777" w:rsidR="004D3E9D" w:rsidRDefault="004D3E9D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دکترسیدی</w:t>
            </w:r>
          </w:p>
        </w:tc>
        <w:tc>
          <w:tcPr>
            <w:tcW w:w="1790" w:type="dxa"/>
          </w:tcPr>
          <w:p w14:paraId="3E604F44" w14:textId="77777777" w:rsidR="004971F7" w:rsidRDefault="004D3E9D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دکترعربپور</w:t>
            </w:r>
          </w:p>
        </w:tc>
        <w:tc>
          <w:tcPr>
            <w:tcW w:w="1758" w:type="dxa"/>
          </w:tcPr>
          <w:p w14:paraId="0FCDB321" w14:textId="77777777" w:rsidR="004971F7" w:rsidRDefault="004D3E9D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دکترحسنی</w:t>
            </w:r>
          </w:p>
          <w:p w14:paraId="615DC124" w14:textId="77777777" w:rsidR="004D3E9D" w:rsidRDefault="004D3E9D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دکترارزانی</w:t>
            </w:r>
          </w:p>
        </w:tc>
        <w:tc>
          <w:tcPr>
            <w:tcW w:w="1843" w:type="dxa"/>
          </w:tcPr>
          <w:p w14:paraId="64C77F35" w14:textId="77777777" w:rsidR="004971F7" w:rsidRDefault="004D3E9D"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دکترنظری</w:t>
            </w:r>
          </w:p>
        </w:tc>
        <w:tc>
          <w:tcPr>
            <w:tcW w:w="1700" w:type="dxa"/>
          </w:tcPr>
          <w:p w14:paraId="5467FB21" w14:textId="77777777" w:rsidR="004971F7" w:rsidRDefault="004D3E9D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دکترامیرزاده</w:t>
            </w:r>
          </w:p>
        </w:tc>
      </w:tr>
      <w:tr w:rsidR="004971F7" w14:paraId="2C370144" w14:textId="77777777" w:rsidTr="00DE10E1">
        <w:trPr>
          <w:trHeight w:val="538"/>
        </w:trPr>
        <w:tc>
          <w:tcPr>
            <w:tcW w:w="1498" w:type="dxa"/>
          </w:tcPr>
          <w:p w14:paraId="65FA2EB1" w14:textId="77777777" w:rsidR="004971F7" w:rsidRDefault="000030D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مهر</w:t>
            </w:r>
          </w:p>
        </w:tc>
        <w:tc>
          <w:tcPr>
            <w:tcW w:w="1821" w:type="dxa"/>
          </w:tcPr>
          <w:p w14:paraId="49DE255A" w14:textId="27DB6F4D" w:rsidR="004971F7" w:rsidRDefault="004D3E9D"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دکترعربپور</w:t>
            </w:r>
            <w:r w:rsidR="00B44AC8">
              <w:rPr>
                <w:rFonts w:hint="cs"/>
                <w:sz w:val="24"/>
                <w:szCs w:val="24"/>
                <w:rtl/>
              </w:rPr>
              <w:t xml:space="preserve">   </w:t>
            </w:r>
            <w:r w:rsidR="00B44AC8">
              <w:rPr>
                <w:rFonts w:hint="cs"/>
                <w:sz w:val="24"/>
                <w:szCs w:val="24"/>
                <w:rtl/>
              </w:rPr>
              <w:t>خانم دکترامیرزاده</w:t>
            </w:r>
          </w:p>
        </w:tc>
        <w:tc>
          <w:tcPr>
            <w:tcW w:w="1713" w:type="dxa"/>
          </w:tcPr>
          <w:p w14:paraId="6A4BBA7F" w14:textId="3895EEE4" w:rsidR="004971F7" w:rsidRDefault="003032B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دکترنظری</w:t>
            </w:r>
          </w:p>
        </w:tc>
        <w:tc>
          <w:tcPr>
            <w:tcW w:w="1729" w:type="dxa"/>
          </w:tcPr>
          <w:p w14:paraId="763E7AF1" w14:textId="1CB349E4" w:rsidR="004971F7" w:rsidRDefault="001E1EB5"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دکترصادقی</w:t>
            </w:r>
          </w:p>
        </w:tc>
        <w:tc>
          <w:tcPr>
            <w:tcW w:w="1790" w:type="dxa"/>
          </w:tcPr>
          <w:p w14:paraId="55FF6377" w14:textId="77777777" w:rsidR="004D3E9D" w:rsidRDefault="004D3E9D" w:rsidP="004D3E9D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دکترحسنی</w:t>
            </w:r>
          </w:p>
          <w:p w14:paraId="4197A612" w14:textId="77777777" w:rsidR="004971F7" w:rsidRDefault="004971F7"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758" w:type="dxa"/>
          </w:tcPr>
          <w:p w14:paraId="71CAD235" w14:textId="472F1465" w:rsidR="004971F7" w:rsidRDefault="001E1EB5" w:rsidP="00DE10E1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دکترسیدی</w:t>
            </w:r>
          </w:p>
        </w:tc>
        <w:tc>
          <w:tcPr>
            <w:tcW w:w="1843" w:type="dxa"/>
          </w:tcPr>
          <w:p w14:paraId="0CEF3B03" w14:textId="0D96D291" w:rsidR="004971F7" w:rsidRDefault="00B44AC8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دکترفرزان فر</w:t>
            </w:r>
          </w:p>
        </w:tc>
        <w:tc>
          <w:tcPr>
            <w:tcW w:w="1700" w:type="dxa"/>
          </w:tcPr>
          <w:p w14:paraId="50B78A07" w14:textId="77777777" w:rsidR="004971F7" w:rsidRDefault="00DE10E1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دکترارزانی</w:t>
            </w:r>
          </w:p>
        </w:tc>
      </w:tr>
      <w:tr w:rsidR="004971F7" w14:paraId="7BCD7C52" w14:textId="77777777" w:rsidTr="00DE10E1">
        <w:trPr>
          <w:trHeight w:val="537"/>
        </w:trPr>
        <w:tc>
          <w:tcPr>
            <w:tcW w:w="1498" w:type="dxa"/>
          </w:tcPr>
          <w:p w14:paraId="5538558F" w14:textId="77777777" w:rsidR="004971F7" w:rsidRDefault="000030D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آبان</w:t>
            </w:r>
          </w:p>
        </w:tc>
        <w:tc>
          <w:tcPr>
            <w:tcW w:w="1821" w:type="dxa"/>
          </w:tcPr>
          <w:p w14:paraId="176C1795" w14:textId="77777777" w:rsidR="004971F7" w:rsidRDefault="004D3E9D" w:rsidP="00DE10E1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دکترسیدی</w:t>
            </w:r>
          </w:p>
          <w:p w14:paraId="6D373034" w14:textId="28D15F3C" w:rsidR="001E1EB5" w:rsidRDefault="001E1EB5" w:rsidP="00DE10E1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دکترارزانی</w:t>
            </w:r>
          </w:p>
        </w:tc>
        <w:tc>
          <w:tcPr>
            <w:tcW w:w="1713" w:type="dxa"/>
          </w:tcPr>
          <w:p w14:paraId="79413240" w14:textId="50BEAAD6" w:rsidR="004971F7" w:rsidRDefault="001E1EB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دکترصادقی</w:t>
            </w:r>
          </w:p>
        </w:tc>
        <w:tc>
          <w:tcPr>
            <w:tcW w:w="1729" w:type="dxa"/>
          </w:tcPr>
          <w:p w14:paraId="45BF0524" w14:textId="77777777" w:rsidR="001E1EB5" w:rsidRDefault="001E1EB5" w:rsidP="001E1EB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دکترحسنی</w:t>
            </w:r>
          </w:p>
          <w:p w14:paraId="5531A8BA" w14:textId="27716F13" w:rsidR="004971F7" w:rsidRDefault="004971F7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790" w:type="dxa"/>
          </w:tcPr>
          <w:p w14:paraId="6D22BB90" w14:textId="77777777" w:rsidR="004971F7" w:rsidRDefault="004D3E9D"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دکترفرزان فر</w:t>
            </w:r>
          </w:p>
        </w:tc>
        <w:tc>
          <w:tcPr>
            <w:tcW w:w="1758" w:type="dxa"/>
          </w:tcPr>
          <w:p w14:paraId="688274E7" w14:textId="6BC79826" w:rsidR="004971F7" w:rsidRDefault="001E1EB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دکترعربپور</w:t>
            </w:r>
          </w:p>
        </w:tc>
        <w:tc>
          <w:tcPr>
            <w:tcW w:w="1843" w:type="dxa"/>
          </w:tcPr>
          <w:p w14:paraId="733F9AD5" w14:textId="18C5B6A1" w:rsidR="004971F7" w:rsidRDefault="00002EA2"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دکترامیرزاده</w:t>
            </w:r>
            <w:r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00" w:type="dxa"/>
          </w:tcPr>
          <w:p w14:paraId="6A23D5C9" w14:textId="4D30DBA0" w:rsidR="004971F7" w:rsidRDefault="003032B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دکترنظری</w:t>
            </w:r>
          </w:p>
        </w:tc>
      </w:tr>
      <w:tr w:rsidR="004971F7" w14:paraId="182CF767" w14:textId="77777777" w:rsidTr="00DE10E1">
        <w:trPr>
          <w:trHeight w:val="552"/>
        </w:trPr>
        <w:tc>
          <w:tcPr>
            <w:tcW w:w="1498" w:type="dxa"/>
          </w:tcPr>
          <w:p w14:paraId="1527631B" w14:textId="77777777" w:rsidR="004971F7" w:rsidRDefault="000030D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آذر</w:t>
            </w:r>
          </w:p>
        </w:tc>
        <w:tc>
          <w:tcPr>
            <w:tcW w:w="1821" w:type="dxa"/>
          </w:tcPr>
          <w:p w14:paraId="2311CC77" w14:textId="2DD825AC" w:rsidR="004971F7" w:rsidRDefault="003032B2" w:rsidP="00DE10E1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دکترنظری</w:t>
            </w:r>
            <w:r>
              <w:rPr>
                <w:rFonts w:hint="cs"/>
                <w:sz w:val="24"/>
                <w:szCs w:val="24"/>
                <w:rtl/>
              </w:rPr>
              <w:t xml:space="preserve">   </w:t>
            </w:r>
            <w:r w:rsidR="00DE10E1">
              <w:rPr>
                <w:rFonts w:hint="cs"/>
                <w:sz w:val="24"/>
                <w:szCs w:val="24"/>
                <w:rtl/>
              </w:rPr>
              <w:t>خانم دکترحسنی</w:t>
            </w:r>
          </w:p>
        </w:tc>
        <w:tc>
          <w:tcPr>
            <w:tcW w:w="1713" w:type="dxa"/>
          </w:tcPr>
          <w:p w14:paraId="7CDDB9E8" w14:textId="18355771" w:rsidR="004971F7" w:rsidRDefault="001E1EB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دکترعربپور</w:t>
            </w:r>
          </w:p>
        </w:tc>
        <w:tc>
          <w:tcPr>
            <w:tcW w:w="1729" w:type="dxa"/>
          </w:tcPr>
          <w:p w14:paraId="613200D3" w14:textId="6C6D3347" w:rsidR="004971F7" w:rsidRDefault="001E1EB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دکترفرزان فر</w:t>
            </w:r>
          </w:p>
        </w:tc>
        <w:tc>
          <w:tcPr>
            <w:tcW w:w="1790" w:type="dxa"/>
          </w:tcPr>
          <w:p w14:paraId="56568F1E" w14:textId="2837F483" w:rsidR="004971F7" w:rsidRDefault="001E1EB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دکترصادقی</w:t>
            </w:r>
          </w:p>
        </w:tc>
        <w:tc>
          <w:tcPr>
            <w:tcW w:w="1758" w:type="dxa"/>
          </w:tcPr>
          <w:p w14:paraId="51BD6463" w14:textId="27249860" w:rsidR="004971F7" w:rsidRDefault="00002EA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دکترامیرزاده</w:t>
            </w:r>
          </w:p>
        </w:tc>
        <w:tc>
          <w:tcPr>
            <w:tcW w:w="1843" w:type="dxa"/>
          </w:tcPr>
          <w:p w14:paraId="69C118C8" w14:textId="77777777" w:rsidR="004971F7" w:rsidRDefault="00DE10E1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دکترارزانی</w:t>
            </w:r>
          </w:p>
        </w:tc>
        <w:tc>
          <w:tcPr>
            <w:tcW w:w="1700" w:type="dxa"/>
          </w:tcPr>
          <w:p w14:paraId="57E57100" w14:textId="4A2DF956" w:rsidR="004971F7" w:rsidRDefault="001E1EB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دکترسیدی</w:t>
            </w:r>
            <w:r>
              <w:rPr>
                <w:sz w:val="24"/>
                <w:szCs w:val="24"/>
                <w:rtl/>
              </w:rPr>
              <w:t xml:space="preserve"> </w:t>
            </w:r>
          </w:p>
        </w:tc>
      </w:tr>
      <w:tr w:rsidR="004971F7" w14:paraId="7E27E460" w14:textId="77777777" w:rsidTr="00DE10E1">
        <w:trPr>
          <w:trHeight w:val="537"/>
        </w:trPr>
        <w:tc>
          <w:tcPr>
            <w:tcW w:w="1498" w:type="dxa"/>
          </w:tcPr>
          <w:p w14:paraId="101BDB33" w14:textId="77777777" w:rsidR="004971F7" w:rsidRDefault="000030D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دی</w:t>
            </w:r>
          </w:p>
        </w:tc>
        <w:tc>
          <w:tcPr>
            <w:tcW w:w="1821" w:type="dxa"/>
          </w:tcPr>
          <w:p w14:paraId="17B4F086" w14:textId="247D8225" w:rsidR="004971F7" w:rsidRDefault="004D3E9D"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دکترصادقی</w:t>
            </w:r>
            <w:r w:rsidR="001E1EB5">
              <w:rPr>
                <w:rFonts w:hint="cs"/>
                <w:sz w:val="24"/>
                <w:szCs w:val="24"/>
                <w:rtl/>
              </w:rPr>
              <w:t xml:space="preserve">     </w:t>
            </w:r>
            <w:r w:rsidR="001E1EB5">
              <w:rPr>
                <w:rFonts w:hint="cs"/>
                <w:sz w:val="24"/>
                <w:szCs w:val="24"/>
                <w:rtl/>
              </w:rPr>
              <w:t>آقای دکترفرزان فر</w:t>
            </w:r>
          </w:p>
        </w:tc>
        <w:tc>
          <w:tcPr>
            <w:tcW w:w="1713" w:type="dxa"/>
          </w:tcPr>
          <w:p w14:paraId="151731C7" w14:textId="3E985C71" w:rsidR="004971F7" w:rsidRDefault="001E1EB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دکترسیدی</w:t>
            </w:r>
            <w:r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29" w:type="dxa"/>
          </w:tcPr>
          <w:p w14:paraId="35DD505F" w14:textId="5DD0F263" w:rsidR="004971F7" w:rsidRDefault="003032B2" w:rsidP="004D3E9D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دکترنظری</w:t>
            </w:r>
          </w:p>
        </w:tc>
        <w:tc>
          <w:tcPr>
            <w:tcW w:w="1790" w:type="dxa"/>
          </w:tcPr>
          <w:p w14:paraId="06612561" w14:textId="219B9F32" w:rsidR="004971F7" w:rsidRDefault="00002EA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دکترامیرزاده</w:t>
            </w:r>
          </w:p>
        </w:tc>
        <w:tc>
          <w:tcPr>
            <w:tcW w:w="1758" w:type="dxa"/>
          </w:tcPr>
          <w:p w14:paraId="57E3BE0C" w14:textId="2E4BCA7F" w:rsidR="004971F7" w:rsidRDefault="001E1EB5"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دکترارزانی</w:t>
            </w:r>
          </w:p>
        </w:tc>
        <w:tc>
          <w:tcPr>
            <w:tcW w:w="1843" w:type="dxa"/>
          </w:tcPr>
          <w:p w14:paraId="56FEBAF5" w14:textId="2926BD88" w:rsidR="004971F7" w:rsidRDefault="001E1EB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دکترعربپور</w:t>
            </w:r>
          </w:p>
        </w:tc>
        <w:tc>
          <w:tcPr>
            <w:tcW w:w="1700" w:type="dxa"/>
          </w:tcPr>
          <w:p w14:paraId="195DB6BB" w14:textId="77777777" w:rsidR="001E1EB5" w:rsidRDefault="001E1EB5" w:rsidP="001E1EB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دکترحسنی</w:t>
            </w:r>
          </w:p>
          <w:p w14:paraId="055738BA" w14:textId="1E50B5DE" w:rsidR="004971F7" w:rsidRDefault="004971F7"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4971F7" w14:paraId="442D3753" w14:textId="77777777" w:rsidTr="00DE10E1">
        <w:trPr>
          <w:trHeight w:val="537"/>
        </w:trPr>
        <w:tc>
          <w:tcPr>
            <w:tcW w:w="1498" w:type="dxa"/>
          </w:tcPr>
          <w:p w14:paraId="5B71288A" w14:textId="77777777" w:rsidR="004971F7" w:rsidRDefault="000030D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بهمن</w:t>
            </w:r>
          </w:p>
        </w:tc>
        <w:tc>
          <w:tcPr>
            <w:tcW w:w="1821" w:type="dxa"/>
          </w:tcPr>
          <w:p w14:paraId="1F2D251B" w14:textId="0B94A46A" w:rsidR="004971F7" w:rsidRDefault="001E1EB5"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دکترسیدی</w:t>
            </w:r>
            <w:r>
              <w:rPr>
                <w:rFonts w:hint="cs"/>
                <w:sz w:val="24"/>
                <w:szCs w:val="24"/>
                <w:rtl/>
              </w:rPr>
              <w:t xml:space="preserve">      </w:t>
            </w:r>
            <w:r>
              <w:rPr>
                <w:rFonts w:hint="cs"/>
                <w:sz w:val="24"/>
                <w:szCs w:val="24"/>
                <w:rtl/>
              </w:rPr>
              <w:t>آقای دکترعربپور</w:t>
            </w:r>
          </w:p>
        </w:tc>
        <w:tc>
          <w:tcPr>
            <w:tcW w:w="1713" w:type="dxa"/>
          </w:tcPr>
          <w:p w14:paraId="21F530A9" w14:textId="5D4D9B78" w:rsidR="004971F7" w:rsidRDefault="00002EA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دکترامیرزاده</w:t>
            </w:r>
          </w:p>
        </w:tc>
        <w:tc>
          <w:tcPr>
            <w:tcW w:w="1729" w:type="dxa"/>
          </w:tcPr>
          <w:p w14:paraId="5658918B" w14:textId="308C67A4" w:rsidR="004971F7" w:rsidRDefault="001E1EB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دکترارزانی</w:t>
            </w:r>
          </w:p>
        </w:tc>
        <w:tc>
          <w:tcPr>
            <w:tcW w:w="1790" w:type="dxa"/>
          </w:tcPr>
          <w:p w14:paraId="5658C60A" w14:textId="0CF74277" w:rsidR="004971F7" w:rsidRDefault="003032B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دکترنظری</w:t>
            </w:r>
            <w:r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58" w:type="dxa"/>
          </w:tcPr>
          <w:p w14:paraId="26B24E24" w14:textId="60B81201" w:rsidR="004971F7" w:rsidRDefault="001E1EB5"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دکترصادقی</w:t>
            </w:r>
          </w:p>
        </w:tc>
        <w:tc>
          <w:tcPr>
            <w:tcW w:w="1843" w:type="dxa"/>
          </w:tcPr>
          <w:p w14:paraId="3B37D670" w14:textId="77777777" w:rsidR="001E1EB5" w:rsidRDefault="001E1EB5" w:rsidP="001E1EB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دکترحسنی</w:t>
            </w:r>
          </w:p>
          <w:p w14:paraId="5D54D025" w14:textId="77777777" w:rsidR="004971F7" w:rsidRDefault="004971F7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700" w:type="dxa"/>
          </w:tcPr>
          <w:p w14:paraId="19C20B03" w14:textId="74A6343D" w:rsidR="004971F7" w:rsidRDefault="001E1EB5"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دکترفرزان فر</w:t>
            </w:r>
          </w:p>
        </w:tc>
      </w:tr>
      <w:tr w:rsidR="004971F7" w14:paraId="3A23B904" w14:textId="77777777" w:rsidTr="00DE10E1">
        <w:trPr>
          <w:trHeight w:val="537"/>
        </w:trPr>
        <w:tc>
          <w:tcPr>
            <w:tcW w:w="1498" w:type="dxa"/>
          </w:tcPr>
          <w:p w14:paraId="15B03EB3" w14:textId="77777777" w:rsidR="004971F7" w:rsidRDefault="000030D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اسفند</w:t>
            </w:r>
          </w:p>
        </w:tc>
        <w:tc>
          <w:tcPr>
            <w:tcW w:w="1821" w:type="dxa"/>
          </w:tcPr>
          <w:p w14:paraId="256220D0" w14:textId="2DDBE2F1" w:rsidR="004971F7" w:rsidRDefault="003032B2"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دکترنظری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002EA2">
              <w:rPr>
                <w:rFonts w:hint="cs"/>
                <w:sz w:val="24"/>
                <w:szCs w:val="24"/>
                <w:rtl/>
              </w:rPr>
              <w:t xml:space="preserve">   </w:t>
            </w:r>
            <w:r w:rsidR="00002EA2">
              <w:rPr>
                <w:rFonts w:hint="cs"/>
                <w:sz w:val="24"/>
                <w:szCs w:val="24"/>
                <w:rtl/>
              </w:rPr>
              <w:t>خانم دکترامیرزاده</w:t>
            </w:r>
          </w:p>
        </w:tc>
        <w:tc>
          <w:tcPr>
            <w:tcW w:w="1713" w:type="dxa"/>
          </w:tcPr>
          <w:p w14:paraId="3978D2BD" w14:textId="77777777" w:rsidR="001E1EB5" w:rsidRDefault="001E1EB5" w:rsidP="001E1EB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دکترحسنی</w:t>
            </w:r>
          </w:p>
          <w:p w14:paraId="40917F7D" w14:textId="682A4A7F" w:rsidR="004971F7" w:rsidRDefault="004971F7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729" w:type="dxa"/>
          </w:tcPr>
          <w:p w14:paraId="02F82913" w14:textId="651687B9" w:rsidR="004971F7" w:rsidRDefault="001E1EB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دکترعربپور</w:t>
            </w:r>
            <w:r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90" w:type="dxa"/>
          </w:tcPr>
          <w:p w14:paraId="054C6804" w14:textId="7C5D7148" w:rsidR="004971F7" w:rsidRDefault="001E1EB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آقای دکترارزانی</w:t>
            </w:r>
          </w:p>
        </w:tc>
        <w:tc>
          <w:tcPr>
            <w:tcW w:w="1758" w:type="dxa"/>
          </w:tcPr>
          <w:p w14:paraId="5F3F1814" w14:textId="77777777" w:rsidR="004971F7" w:rsidRDefault="004D3E9D"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دکترفرزان فر</w:t>
            </w:r>
          </w:p>
        </w:tc>
        <w:tc>
          <w:tcPr>
            <w:tcW w:w="1843" w:type="dxa"/>
          </w:tcPr>
          <w:p w14:paraId="128B91B3" w14:textId="6CDD5234" w:rsidR="004971F7" w:rsidRDefault="001E1EB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دکترسیدی</w:t>
            </w:r>
          </w:p>
        </w:tc>
        <w:tc>
          <w:tcPr>
            <w:tcW w:w="1700" w:type="dxa"/>
          </w:tcPr>
          <w:p w14:paraId="0F612D70" w14:textId="20A37E4E" w:rsidR="004D3E9D" w:rsidRDefault="001E1EB5" w:rsidP="004D3E9D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دکترصادقی</w:t>
            </w:r>
          </w:p>
          <w:p w14:paraId="1E18D803" w14:textId="77777777" w:rsidR="004971F7" w:rsidRDefault="004971F7"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</w:tr>
    </w:tbl>
    <w:p w14:paraId="077DA4B3" w14:textId="77777777" w:rsidR="004971F7" w:rsidRDefault="004971F7">
      <w:pPr>
        <w:rPr>
          <w:b/>
          <w:bCs/>
          <w:sz w:val="48"/>
          <w:szCs w:val="48"/>
          <w:rtl/>
        </w:rPr>
      </w:pPr>
    </w:p>
    <w:p w14:paraId="7A241D1F" w14:textId="77777777" w:rsidR="004971F7" w:rsidRDefault="004971F7">
      <w:pPr>
        <w:jc w:val="center"/>
      </w:pPr>
    </w:p>
    <w:sectPr w:rsidR="004971F7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C521FB" w14:textId="77777777" w:rsidR="00B46ECD" w:rsidRDefault="00B46ECD">
      <w:pPr>
        <w:spacing w:line="240" w:lineRule="auto"/>
      </w:pPr>
      <w:r>
        <w:separator/>
      </w:r>
    </w:p>
  </w:endnote>
  <w:endnote w:type="continuationSeparator" w:id="0">
    <w:p w14:paraId="7FC0C0E4" w14:textId="77777777" w:rsidR="00B46ECD" w:rsidRDefault="00B46E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60A0D" w14:textId="77777777" w:rsidR="00B46ECD" w:rsidRDefault="00B46ECD">
      <w:pPr>
        <w:spacing w:after="0"/>
      </w:pPr>
      <w:r>
        <w:separator/>
      </w:r>
    </w:p>
  </w:footnote>
  <w:footnote w:type="continuationSeparator" w:id="0">
    <w:p w14:paraId="73DB8666" w14:textId="77777777" w:rsidR="00B46ECD" w:rsidRDefault="00B46EC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EF6"/>
    <w:rsid w:val="00002EA2"/>
    <w:rsid w:val="000030D3"/>
    <w:rsid w:val="000859C6"/>
    <w:rsid w:val="00110620"/>
    <w:rsid w:val="00127F80"/>
    <w:rsid w:val="00161B17"/>
    <w:rsid w:val="001E1EB5"/>
    <w:rsid w:val="003032B2"/>
    <w:rsid w:val="00377265"/>
    <w:rsid w:val="003D6075"/>
    <w:rsid w:val="003F7343"/>
    <w:rsid w:val="004204A8"/>
    <w:rsid w:val="004323E1"/>
    <w:rsid w:val="0047746E"/>
    <w:rsid w:val="004971F7"/>
    <w:rsid w:val="004D3E9D"/>
    <w:rsid w:val="00590DFE"/>
    <w:rsid w:val="005A19B0"/>
    <w:rsid w:val="005E0EF6"/>
    <w:rsid w:val="006A6C4A"/>
    <w:rsid w:val="00721DCC"/>
    <w:rsid w:val="00866F2B"/>
    <w:rsid w:val="008B5009"/>
    <w:rsid w:val="0096753B"/>
    <w:rsid w:val="00A241CF"/>
    <w:rsid w:val="00A40880"/>
    <w:rsid w:val="00B44AC8"/>
    <w:rsid w:val="00B46ECD"/>
    <w:rsid w:val="00B94723"/>
    <w:rsid w:val="00D70AE1"/>
    <w:rsid w:val="00DE10E1"/>
    <w:rsid w:val="00E37C83"/>
    <w:rsid w:val="00F86202"/>
    <w:rsid w:val="00FE5BE1"/>
    <w:rsid w:val="01CC25F8"/>
    <w:rsid w:val="185C36C6"/>
    <w:rsid w:val="28B9246E"/>
    <w:rsid w:val="35AE3CD2"/>
    <w:rsid w:val="4A5E378B"/>
    <w:rsid w:val="4FE258E9"/>
    <w:rsid w:val="6DA862C6"/>
    <w:rsid w:val="7241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13F78"/>
  <w15:docId w15:val="{E61C4F3F-C3CE-4BDB-B134-E0B71DAE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ترک زاده پورماهانی</dc:creator>
  <cp:lastModifiedBy>نجمه ترک زاده پورماهانی</cp:lastModifiedBy>
  <cp:revision>120</cp:revision>
  <cp:lastPrinted>2022-08-24T08:26:00Z</cp:lastPrinted>
  <dcterms:created xsi:type="dcterms:W3CDTF">2020-04-15T07:39:00Z</dcterms:created>
  <dcterms:modified xsi:type="dcterms:W3CDTF">2023-09-12T10:15:00Z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BFBE576051C842EE8A5DBB147678A8C0</vt:lpwstr>
  </property>
</Properties>
</file>