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         روتیشن دستیاران سال دوم گروه رادیولوژی شش ماهه اول سال 1402</w:t>
      </w:r>
    </w:p>
    <w:p>
      <w:pPr>
        <w:rPr>
          <w:b/>
          <w:bCs/>
          <w:sz w:val="48"/>
          <w:szCs w:val="48"/>
          <w:rtl/>
        </w:rPr>
      </w:pPr>
    </w:p>
    <w:tbl>
      <w:tblPr>
        <w:tblStyle w:val="5"/>
        <w:bidiVisual/>
        <w:tblW w:w="13837" w:type="dxa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821"/>
        <w:gridCol w:w="1713"/>
        <w:gridCol w:w="1729"/>
        <w:gridCol w:w="1830"/>
        <w:gridCol w:w="1843"/>
        <w:gridCol w:w="1559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1" w:type="dxa"/>
          </w:tcPr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سونوگرافی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باهنر</w:t>
            </w:r>
          </w:p>
        </w:tc>
        <w:tc>
          <w:tcPr>
            <w:tcW w:w="171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Brain CT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باهنر</w:t>
            </w:r>
          </w:p>
        </w:tc>
        <w:tc>
          <w:tcPr>
            <w:tcW w:w="1729" w:type="dxa"/>
          </w:tcPr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ماندری</w:t>
            </w:r>
          </w:p>
        </w:tc>
        <w:tc>
          <w:tcPr>
            <w:tcW w:w="1830" w:type="dxa"/>
          </w:tcPr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فیلیپس</w:t>
            </w:r>
          </w:p>
        </w:tc>
        <w:tc>
          <w:tcPr>
            <w:tcW w:w="1843" w:type="dxa"/>
          </w:tcPr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CT scan</w:t>
            </w:r>
          </w:p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افضلی پور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سونوگرافی شفا</w:t>
            </w:r>
          </w:p>
        </w:tc>
        <w:tc>
          <w:tcPr>
            <w:tcW w:w="1844" w:type="dxa"/>
          </w:tcPr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CT scan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فروردین</w:t>
            </w:r>
          </w:p>
        </w:tc>
        <w:tc>
          <w:tcPr>
            <w:tcW w:w="1821" w:type="dxa"/>
          </w:tcPr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آقادکترعبدی پور</w:t>
            </w:r>
          </w:p>
        </w:tc>
        <w:tc>
          <w:tcPr>
            <w:tcW w:w="171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دکترغیوری</w:t>
            </w:r>
          </w:p>
        </w:tc>
        <w:tc>
          <w:tcPr>
            <w:tcW w:w="172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آقادکترفخرآبادی</w:t>
            </w:r>
          </w:p>
        </w:tc>
        <w:tc>
          <w:tcPr>
            <w:tcW w:w="1830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دکتردهقانی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آقادکتربنی هاشمی</w:t>
            </w:r>
          </w:p>
        </w:tc>
        <w:tc>
          <w:tcPr>
            <w:tcW w:w="1559" w:type="dxa"/>
          </w:tcPr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دکترحاتمی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دکتراسماعیلیان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اردیبهشت</w:t>
            </w:r>
          </w:p>
        </w:tc>
        <w:tc>
          <w:tcPr>
            <w:tcW w:w="1821" w:type="dxa"/>
          </w:tcPr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آقادکتربنی هاشمی</w:t>
            </w:r>
          </w:p>
        </w:tc>
        <w:tc>
          <w:tcPr>
            <w:tcW w:w="171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دکترحاتمی</w:t>
            </w:r>
          </w:p>
        </w:tc>
        <w:tc>
          <w:tcPr>
            <w:tcW w:w="1729" w:type="dxa"/>
          </w:tcPr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دکتردهقانی</w:t>
            </w:r>
          </w:p>
        </w:tc>
        <w:tc>
          <w:tcPr>
            <w:tcW w:w="1830" w:type="dxa"/>
          </w:tcPr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آقادکترفخرآبادی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دکتراسماعیلیان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آقادکترعبدی پور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دکترغیوری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خرداد</w:t>
            </w:r>
          </w:p>
        </w:tc>
        <w:tc>
          <w:tcPr>
            <w:tcW w:w="1821" w:type="dxa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خانم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دکترحاتمی</w:t>
            </w:r>
          </w:p>
        </w:tc>
        <w:tc>
          <w:tcPr>
            <w:tcW w:w="171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آقادکتربنی هاشمی</w:t>
            </w:r>
          </w:p>
        </w:tc>
        <w:tc>
          <w:tcPr>
            <w:tcW w:w="172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دکترغیوری</w:t>
            </w:r>
          </w:p>
        </w:tc>
        <w:tc>
          <w:tcPr>
            <w:tcW w:w="1830" w:type="dxa"/>
          </w:tcPr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دکتراسماعیلیان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آقادکترفخرآبادی</w:t>
            </w:r>
          </w:p>
        </w:tc>
        <w:tc>
          <w:tcPr>
            <w:tcW w:w="1559" w:type="dxa"/>
          </w:tcPr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دکتردهقانی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آقادکترعبدی پور</w:t>
            </w:r>
          </w:p>
        </w:tc>
      </w:tr>
    </w:tbl>
    <w:p>
      <w:pPr>
        <w:rPr>
          <w:sz w:val="28"/>
          <w:szCs w:val="28"/>
          <w:rtl/>
        </w:rPr>
      </w:pPr>
    </w:p>
    <w:tbl>
      <w:tblPr>
        <w:tblStyle w:val="5"/>
        <w:bidiVisual/>
        <w:tblW w:w="14122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843"/>
        <w:gridCol w:w="1842"/>
        <w:gridCol w:w="1701"/>
        <w:gridCol w:w="1560"/>
        <w:gridCol w:w="1984"/>
        <w:gridCol w:w="198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</w:tcPr>
          <w:p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</w:tcPr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سونوگرافی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باهنر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Brain CT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باهنر</w:t>
            </w:r>
          </w:p>
        </w:tc>
        <w:tc>
          <w:tcPr>
            <w:tcW w:w="1701" w:type="dxa"/>
          </w:tcPr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ماندری</w:t>
            </w:r>
          </w:p>
        </w:tc>
        <w:tc>
          <w:tcPr>
            <w:tcW w:w="1560" w:type="dxa"/>
          </w:tcPr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فیلیپس</w:t>
            </w:r>
          </w:p>
        </w:tc>
        <w:tc>
          <w:tcPr>
            <w:tcW w:w="1984" w:type="dxa"/>
          </w:tcPr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CT scan</w:t>
            </w:r>
          </w:p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افضلی پور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CT scan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شفا</w:t>
            </w:r>
          </w:p>
        </w:tc>
        <w:tc>
          <w:tcPr>
            <w:tcW w:w="2267" w:type="dxa"/>
          </w:tcPr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آبزرورسی تی اسکن باهنر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4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تیر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دکتراسماعیلیان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آقادکترفخرآبادی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آقادکتربنی هاشمی خانم دکترغیوری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آقادکترعبدی پور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دکتردهقانی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دکترحاتمی</w:t>
            </w:r>
          </w:p>
        </w:tc>
        <w:tc>
          <w:tcPr>
            <w:tcW w:w="2267" w:type="dxa"/>
          </w:tcPr>
          <w:p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دکترغیوری      آقادکتربنی هاشمی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4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مرداد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دکترغیوری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دکتراسماعیلیان  خانم دکترحاتمی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آقادکترعبدی پور  خانم  دکترفخری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آقادکتربنی هاشمی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دکترحاتمی    خانم دکتراسماعیلیان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دکتردهقانی</w:t>
            </w:r>
          </w:p>
        </w:tc>
        <w:tc>
          <w:tcPr>
            <w:tcW w:w="2267" w:type="dxa"/>
          </w:tcPr>
          <w:p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آقادکترفخرآبادی           آقادکترعبدی پور</w:t>
            </w:r>
          </w:p>
        </w:tc>
      </w:tr>
    </w:tbl>
    <w:p>
      <w:pPr>
        <w:jc w:val="center"/>
      </w:pPr>
    </w:p>
    <w:p>
      <w:pPr>
        <w:jc w:val="center"/>
      </w:pPr>
      <w:r>
        <w:rPr>
          <w:rFonts w:hint="cs"/>
          <w:sz w:val="28"/>
          <w:szCs w:val="28"/>
          <w:rtl/>
        </w:rPr>
        <w:t xml:space="preserve">تیر و مرداد </w:t>
      </w:r>
      <w:r>
        <w:rPr>
          <w:rFonts w:hint="cs" w:cstheme="minorBidi"/>
          <w:sz w:val="28"/>
          <w:szCs w:val="28"/>
          <w:rtl/>
          <w:lang w:bidi="fa-IR"/>
        </w:rPr>
        <w:t>روتیشنهای</w:t>
      </w:r>
      <w:r>
        <w:rPr>
          <w:rFonts w:hint="cs" w:cstheme="minorBidi"/>
          <w:sz w:val="28"/>
          <w:szCs w:val="28"/>
          <w:rtl/>
          <w:lang w:val="en-US" w:bidi="fa-IR"/>
        </w:rPr>
        <w:t xml:space="preserve"> سی تی اسکن افضلی پور همزمان آ</w:t>
      </w:r>
      <w:r>
        <w:rPr>
          <w:rFonts w:hint="cs"/>
          <w:sz w:val="28"/>
          <w:szCs w:val="28"/>
          <w:rtl/>
        </w:rPr>
        <w:t>بزرور سی تی اسکن</w:t>
      </w:r>
      <w:r>
        <w:rPr>
          <w:sz w:val="28"/>
          <w:szCs w:val="28"/>
        </w:rPr>
        <w:t xml:space="preserve"> </w:t>
      </w:r>
      <w:r>
        <w:rPr>
          <w:rFonts w:hint="cs" w:cstheme="minorBidi"/>
          <w:sz w:val="28"/>
          <w:szCs w:val="28"/>
          <w:rtl/>
          <w:lang w:bidi="fa-IR"/>
        </w:rPr>
        <w:t>می</w:t>
      </w:r>
      <w:r>
        <w:rPr>
          <w:rFonts w:hint="cs" w:cstheme="minorBidi"/>
          <w:sz w:val="28"/>
          <w:szCs w:val="28"/>
          <w:rtl/>
          <w:lang w:val="en-US" w:bidi="fa-IR"/>
        </w:rPr>
        <w:t xml:space="preserve"> باشند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 </w:t>
      </w:r>
    </w:p>
    <w:p>
      <w:pPr>
        <w:jc w:val="center"/>
      </w:pPr>
    </w:p>
    <w:sectPr>
      <w:pgSz w:w="16838" w:h="11906" w:orient="landscape"/>
      <w:pgMar w:top="1440" w:right="1440" w:bottom="1440" w:left="1440" w:header="709" w:footer="709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6"/>
    <w:rsid w:val="00015543"/>
    <w:rsid w:val="000859C6"/>
    <w:rsid w:val="000E595F"/>
    <w:rsid w:val="00110620"/>
    <w:rsid w:val="00127F80"/>
    <w:rsid w:val="00161B17"/>
    <w:rsid w:val="00171D8F"/>
    <w:rsid w:val="00190AD3"/>
    <w:rsid w:val="002D10CE"/>
    <w:rsid w:val="00322360"/>
    <w:rsid w:val="00377265"/>
    <w:rsid w:val="003D6075"/>
    <w:rsid w:val="003E5AD4"/>
    <w:rsid w:val="003F7343"/>
    <w:rsid w:val="0042048A"/>
    <w:rsid w:val="004204A8"/>
    <w:rsid w:val="004323E1"/>
    <w:rsid w:val="0047746E"/>
    <w:rsid w:val="005849B2"/>
    <w:rsid w:val="00590DFE"/>
    <w:rsid w:val="005A19B0"/>
    <w:rsid w:val="005E0EF6"/>
    <w:rsid w:val="006A6C4A"/>
    <w:rsid w:val="00721DCC"/>
    <w:rsid w:val="007226C4"/>
    <w:rsid w:val="00866F2B"/>
    <w:rsid w:val="008B5009"/>
    <w:rsid w:val="009E5280"/>
    <w:rsid w:val="00A241CF"/>
    <w:rsid w:val="00A40880"/>
    <w:rsid w:val="00AB46D1"/>
    <w:rsid w:val="00B37249"/>
    <w:rsid w:val="00B94723"/>
    <w:rsid w:val="00E37C83"/>
    <w:rsid w:val="00EB02C1"/>
    <w:rsid w:val="00F86202"/>
    <w:rsid w:val="00FE5BE1"/>
    <w:rsid w:val="09C556F2"/>
    <w:rsid w:val="0A7B2255"/>
    <w:rsid w:val="0B4A4DCC"/>
    <w:rsid w:val="28771E56"/>
    <w:rsid w:val="28CB3C8E"/>
    <w:rsid w:val="296C74E1"/>
    <w:rsid w:val="2EDD64C7"/>
    <w:rsid w:val="33495DD6"/>
    <w:rsid w:val="35AE3CD2"/>
    <w:rsid w:val="390019F4"/>
    <w:rsid w:val="3B7A5A8D"/>
    <w:rsid w:val="4B6E7273"/>
    <w:rsid w:val="5AEE56F8"/>
    <w:rsid w:val="66903B07"/>
    <w:rsid w:val="68686AEA"/>
    <w:rsid w:val="69303A63"/>
    <w:rsid w:val="77F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890</Characters>
  <Lines>7</Lines>
  <Paragraphs>2</Paragraphs>
  <TotalTime>0</TotalTime>
  <ScaleCrop>false</ScaleCrop>
  <LinksUpToDate>false</LinksUpToDate>
  <CharactersWithSpaces>1044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2020-04-15T07:39:00Z</dcterms:created>
  <dc:creator>ترک زاده پورماهانی</dc:creator>
  <cp:lastModifiedBy>n.torkzade</cp:lastModifiedBy>
  <cp:lastPrinted>2020-04-15T07:56:00Z</cp:lastPrinted>
  <dcterms:modified xsi:type="dcterms:W3CDTF">2023-03-29T04:36:04Z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B896A3456998412BB5B59460EE4DA8E8</vt:lpwstr>
  </property>
</Properties>
</file>