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AF4" w:rsidRDefault="00000000" w:rsidP="00A36C9F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        روتیشن دستیاران سال دوم گروه رادیولوژی شش ماهه اول سال 140</w:t>
      </w:r>
      <w:r w:rsidR="003F0693">
        <w:rPr>
          <w:rFonts w:hint="cs"/>
          <w:b/>
          <w:bCs/>
          <w:sz w:val="48"/>
          <w:szCs w:val="48"/>
          <w:rtl/>
        </w:rPr>
        <w:t>4</w:t>
      </w:r>
    </w:p>
    <w:tbl>
      <w:tblPr>
        <w:tblStyle w:val="TableGrid"/>
        <w:bidiVisual/>
        <w:tblW w:w="15119" w:type="dxa"/>
        <w:tblInd w:w="2431" w:type="dxa"/>
        <w:tblLook w:val="04A0" w:firstRow="1" w:lastRow="0" w:firstColumn="1" w:lastColumn="0" w:noHBand="0" w:noVBand="1"/>
      </w:tblPr>
      <w:tblGrid>
        <w:gridCol w:w="1128"/>
        <w:gridCol w:w="1888"/>
        <w:gridCol w:w="1845"/>
        <w:gridCol w:w="1873"/>
        <w:gridCol w:w="1838"/>
        <w:gridCol w:w="1671"/>
        <w:gridCol w:w="1533"/>
        <w:gridCol w:w="1453"/>
        <w:gridCol w:w="1890"/>
      </w:tblGrid>
      <w:tr w:rsidR="002D1000" w:rsidTr="002D1000">
        <w:trPr>
          <w:trHeight w:val="578"/>
        </w:trPr>
        <w:tc>
          <w:tcPr>
            <w:tcW w:w="112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8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ماندری</w:t>
            </w:r>
          </w:p>
        </w:tc>
        <w:tc>
          <w:tcPr>
            <w:tcW w:w="1845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فیلیپس</w:t>
            </w:r>
          </w:p>
        </w:tc>
        <w:tc>
          <w:tcPr>
            <w:tcW w:w="1873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CT scan</w:t>
            </w:r>
          </w:p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افضلی پور</w:t>
            </w:r>
          </w:p>
        </w:tc>
        <w:tc>
          <w:tcPr>
            <w:tcW w:w="1838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سونوگرافی باهنر</w:t>
            </w:r>
          </w:p>
        </w:tc>
        <w:tc>
          <w:tcPr>
            <w:tcW w:w="1671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CT scan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باهنر</w:t>
            </w:r>
          </w:p>
        </w:tc>
        <w:tc>
          <w:tcPr>
            <w:tcW w:w="1533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سونوگرافی شفا</w:t>
            </w:r>
          </w:p>
        </w:tc>
        <w:tc>
          <w:tcPr>
            <w:tcW w:w="1453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CT scan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شفا</w:t>
            </w:r>
          </w:p>
        </w:tc>
        <w:tc>
          <w:tcPr>
            <w:tcW w:w="1890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آبزرور سی تی</w:t>
            </w:r>
          </w:p>
        </w:tc>
      </w:tr>
      <w:tr w:rsidR="002D1000" w:rsidTr="002D1000">
        <w:trPr>
          <w:trHeight w:val="548"/>
        </w:trPr>
        <w:tc>
          <w:tcPr>
            <w:tcW w:w="112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فروردین</w:t>
            </w:r>
          </w:p>
        </w:tc>
        <w:tc>
          <w:tcPr>
            <w:tcW w:w="1888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        خانم دکترپوربخش    خانم دکترامیرتیموری</w:t>
            </w:r>
          </w:p>
        </w:tc>
        <w:tc>
          <w:tcPr>
            <w:tcW w:w="1845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87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</w:p>
        </w:tc>
        <w:tc>
          <w:tcPr>
            <w:tcW w:w="183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1671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دکتردریجانی</w:t>
            </w:r>
          </w:p>
        </w:tc>
        <w:tc>
          <w:tcPr>
            <w:tcW w:w="153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145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890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----</w:t>
            </w:r>
          </w:p>
        </w:tc>
      </w:tr>
      <w:tr w:rsidR="002D1000" w:rsidTr="002D1000">
        <w:trPr>
          <w:trHeight w:val="549"/>
        </w:trPr>
        <w:tc>
          <w:tcPr>
            <w:tcW w:w="112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اردیبهشت</w:t>
            </w:r>
          </w:p>
        </w:tc>
        <w:tc>
          <w:tcPr>
            <w:tcW w:w="1888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 خانم دکترعباسی       آقای دکتردریجانی</w:t>
            </w:r>
          </w:p>
        </w:tc>
        <w:tc>
          <w:tcPr>
            <w:tcW w:w="1845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1873" w:type="dxa"/>
          </w:tcPr>
          <w:p w:rsidR="00A36C9F" w:rsidRDefault="00A36C9F" w:rsidP="00664F53">
            <w:pPr>
              <w:wordWrap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دکترامیرتیموری</w:t>
            </w:r>
          </w:p>
        </w:tc>
        <w:tc>
          <w:tcPr>
            <w:tcW w:w="183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</w:p>
        </w:tc>
        <w:tc>
          <w:tcPr>
            <w:tcW w:w="1671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دکترپوربخش</w:t>
            </w:r>
          </w:p>
        </w:tc>
        <w:tc>
          <w:tcPr>
            <w:tcW w:w="153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</w:t>
            </w:r>
          </w:p>
        </w:tc>
        <w:tc>
          <w:tcPr>
            <w:tcW w:w="145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890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     خانم دکترعباسی</w:t>
            </w:r>
          </w:p>
        </w:tc>
      </w:tr>
      <w:tr w:rsidR="002D1000" w:rsidTr="002D1000">
        <w:trPr>
          <w:trHeight w:val="548"/>
        </w:trPr>
        <w:tc>
          <w:tcPr>
            <w:tcW w:w="112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خرداد</w:t>
            </w:r>
          </w:p>
        </w:tc>
        <w:tc>
          <w:tcPr>
            <w:tcW w:w="188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آقادکتربرخوری    خانم دکترپوربخش      آقای دکترکافی</w:t>
            </w:r>
          </w:p>
        </w:tc>
        <w:tc>
          <w:tcPr>
            <w:tcW w:w="1845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87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1838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دکترامیرتیموری</w:t>
            </w:r>
          </w:p>
        </w:tc>
        <w:tc>
          <w:tcPr>
            <w:tcW w:w="1671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</w:p>
        </w:tc>
        <w:tc>
          <w:tcPr>
            <w:tcW w:w="153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دکتردریجانی</w:t>
            </w:r>
          </w:p>
        </w:tc>
        <w:tc>
          <w:tcPr>
            <w:tcW w:w="1453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1890" w:type="dxa"/>
          </w:tcPr>
          <w:p w:rsidR="00A36C9F" w:rsidRDefault="00A36C9F" w:rsidP="00664F53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    خانم دکترپوربخش</w:t>
            </w:r>
          </w:p>
        </w:tc>
      </w:tr>
      <w:tr w:rsidR="002D1000" w:rsidTr="002D1000">
        <w:trPr>
          <w:trHeight w:val="548"/>
        </w:trPr>
        <w:tc>
          <w:tcPr>
            <w:tcW w:w="112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تیر</w:t>
            </w:r>
          </w:p>
        </w:tc>
        <w:tc>
          <w:tcPr>
            <w:tcW w:w="188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دکترامیرتیموری   آقادکترکافی   آقادکتردریجانی      خانم دکتردریجانی</w:t>
            </w:r>
          </w:p>
        </w:tc>
        <w:tc>
          <w:tcPr>
            <w:tcW w:w="1845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دکترپوربخش</w:t>
            </w:r>
          </w:p>
        </w:tc>
        <w:tc>
          <w:tcPr>
            <w:tcW w:w="187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83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دکترعباسی</w:t>
            </w:r>
          </w:p>
        </w:tc>
        <w:tc>
          <w:tcPr>
            <w:tcW w:w="1671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53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</w:p>
        </w:tc>
        <w:tc>
          <w:tcPr>
            <w:tcW w:w="145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</w:p>
        </w:tc>
        <w:tc>
          <w:tcPr>
            <w:tcW w:w="1890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آقادکتردریجانی 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  خانم دکتردریجانی</w:t>
            </w:r>
            <w:r>
              <w:rPr>
                <w:rFonts w:hint="cs"/>
                <w:sz w:val="24"/>
                <w:szCs w:val="24"/>
                <w:rtl/>
              </w:rPr>
              <w:t xml:space="preserve">    خانم دکترامیرتیموری    آقادکترکافی</w:t>
            </w:r>
          </w:p>
        </w:tc>
      </w:tr>
      <w:tr w:rsidR="002D1000" w:rsidTr="002D1000">
        <w:trPr>
          <w:trHeight w:val="548"/>
        </w:trPr>
        <w:tc>
          <w:tcPr>
            <w:tcW w:w="112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مرداد</w:t>
            </w:r>
          </w:p>
        </w:tc>
        <w:tc>
          <w:tcPr>
            <w:tcW w:w="188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    آقای دکتربرخوری    خانم دکترعباسی</w:t>
            </w:r>
          </w:p>
        </w:tc>
        <w:tc>
          <w:tcPr>
            <w:tcW w:w="1845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دکتردریجانی</w:t>
            </w:r>
          </w:p>
        </w:tc>
        <w:tc>
          <w:tcPr>
            <w:tcW w:w="187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دکترکافی</w:t>
            </w:r>
          </w:p>
        </w:tc>
        <w:tc>
          <w:tcPr>
            <w:tcW w:w="183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</w:t>
            </w:r>
          </w:p>
        </w:tc>
        <w:tc>
          <w:tcPr>
            <w:tcW w:w="1671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دکتردریجانی</w:t>
            </w:r>
          </w:p>
        </w:tc>
        <w:tc>
          <w:tcPr>
            <w:tcW w:w="153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45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دکتراسماعیلزاده</w:t>
            </w:r>
          </w:p>
        </w:tc>
        <w:tc>
          <w:tcPr>
            <w:tcW w:w="1890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</w:p>
        </w:tc>
      </w:tr>
      <w:tr w:rsidR="00443596" w:rsidTr="002D1000">
        <w:trPr>
          <w:trHeight w:val="548"/>
        </w:trPr>
        <w:tc>
          <w:tcPr>
            <w:tcW w:w="10243" w:type="dxa"/>
            <w:gridSpan w:val="6"/>
            <w:tcBorders>
              <w:left w:val="nil"/>
              <w:bottom w:val="nil"/>
              <w:right w:val="nil"/>
            </w:tcBorders>
          </w:tcPr>
          <w:p w:rsidR="00443596" w:rsidRDefault="00443596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4876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443596" w:rsidRDefault="00443596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2D1000" w:rsidTr="002D1000">
        <w:trPr>
          <w:trHeight w:val="548"/>
        </w:trPr>
        <w:tc>
          <w:tcPr>
            <w:tcW w:w="112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سی تی اسکن افضلی</w:t>
            </w:r>
          </w:p>
        </w:tc>
        <w:tc>
          <w:tcPr>
            <w:tcW w:w="1845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سی تی اسکن باهنر</w:t>
            </w:r>
          </w:p>
        </w:tc>
        <w:tc>
          <w:tcPr>
            <w:tcW w:w="187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سی تی اسکن شفا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اینترونشن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C9F" w:rsidRP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487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2D1000" w:rsidTr="002D1000">
        <w:trPr>
          <w:trHeight w:val="548"/>
        </w:trPr>
        <w:tc>
          <w:tcPr>
            <w:tcW w:w="112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شهریور</w:t>
            </w:r>
          </w:p>
        </w:tc>
        <w:tc>
          <w:tcPr>
            <w:tcW w:w="188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آقای دکترکافی آقادکتردیجانی  </w:t>
            </w:r>
            <w:r w:rsidR="002D1000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  خانم دکتردریجانی</w:t>
            </w:r>
          </w:p>
        </w:tc>
        <w:tc>
          <w:tcPr>
            <w:tcW w:w="1845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دکتربرخوری    خانم دکتراسماعیلزاده     خانم دکترعباسی</w:t>
            </w:r>
          </w:p>
        </w:tc>
        <w:tc>
          <w:tcPr>
            <w:tcW w:w="1873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دکترپوربخش</w:t>
            </w:r>
          </w:p>
        </w:tc>
        <w:tc>
          <w:tcPr>
            <w:tcW w:w="1838" w:type="dxa"/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دکترافشین مهر</w:t>
            </w:r>
          </w:p>
        </w:tc>
        <w:tc>
          <w:tcPr>
            <w:tcW w:w="1671" w:type="dxa"/>
            <w:vMerge/>
            <w:tcBorders>
              <w:top w:val="nil"/>
              <w:bottom w:val="nil"/>
              <w:right w:val="nil"/>
            </w:tcBorders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487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A36C9F" w:rsidTr="002D1000">
        <w:trPr>
          <w:trHeight w:val="548"/>
        </w:trPr>
        <w:tc>
          <w:tcPr>
            <w:tcW w:w="8572" w:type="dxa"/>
            <w:gridSpan w:val="5"/>
            <w:tcBorders>
              <w:left w:val="nil"/>
              <w:bottom w:val="nil"/>
              <w:right w:val="nil"/>
            </w:tcBorders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487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6C9F" w:rsidRDefault="00A36C9F" w:rsidP="00CF3ECA">
            <w:pPr>
              <w:spacing w:after="0" w:line="24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1A4AF4" w:rsidRDefault="001A4AF4" w:rsidP="00A36C9F"/>
    <w:sectPr w:rsidR="001A4AF4" w:rsidSect="00A36C9F">
      <w:pgSz w:w="16838" w:h="11906" w:orient="landscape"/>
      <w:pgMar w:top="5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E53" w:rsidRDefault="00134E53">
      <w:pPr>
        <w:spacing w:line="240" w:lineRule="auto"/>
      </w:pPr>
      <w:r>
        <w:separator/>
      </w:r>
    </w:p>
  </w:endnote>
  <w:endnote w:type="continuationSeparator" w:id="0">
    <w:p w:rsidR="00134E53" w:rsidRDefault="00134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E53" w:rsidRDefault="00134E53">
      <w:pPr>
        <w:spacing w:after="0"/>
      </w:pPr>
      <w:r>
        <w:separator/>
      </w:r>
    </w:p>
  </w:footnote>
  <w:footnote w:type="continuationSeparator" w:id="0">
    <w:p w:rsidR="00134E53" w:rsidRDefault="00134E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F6"/>
    <w:rsid w:val="00015543"/>
    <w:rsid w:val="00054DA3"/>
    <w:rsid w:val="000859C6"/>
    <w:rsid w:val="000E595F"/>
    <w:rsid w:val="00110620"/>
    <w:rsid w:val="00127F80"/>
    <w:rsid w:val="00134E53"/>
    <w:rsid w:val="00145601"/>
    <w:rsid w:val="00161B17"/>
    <w:rsid w:val="00171D8F"/>
    <w:rsid w:val="00190AD3"/>
    <w:rsid w:val="001A4AF4"/>
    <w:rsid w:val="002A1580"/>
    <w:rsid w:val="002D1000"/>
    <w:rsid w:val="002D10CE"/>
    <w:rsid w:val="002E768C"/>
    <w:rsid w:val="00322360"/>
    <w:rsid w:val="00377265"/>
    <w:rsid w:val="003D6075"/>
    <w:rsid w:val="003E5AD4"/>
    <w:rsid w:val="003F0693"/>
    <w:rsid w:val="003F7343"/>
    <w:rsid w:val="0042048A"/>
    <w:rsid w:val="004204A8"/>
    <w:rsid w:val="004323E1"/>
    <w:rsid w:val="00443596"/>
    <w:rsid w:val="0047746E"/>
    <w:rsid w:val="005849B2"/>
    <w:rsid w:val="00590DFE"/>
    <w:rsid w:val="005A19B0"/>
    <w:rsid w:val="005E0EF6"/>
    <w:rsid w:val="00664F53"/>
    <w:rsid w:val="006A6C4A"/>
    <w:rsid w:val="00721DCC"/>
    <w:rsid w:val="007226C4"/>
    <w:rsid w:val="007A7DDC"/>
    <w:rsid w:val="00866F2B"/>
    <w:rsid w:val="008B5009"/>
    <w:rsid w:val="009E5280"/>
    <w:rsid w:val="00A241CF"/>
    <w:rsid w:val="00A36C9F"/>
    <w:rsid w:val="00A40880"/>
    <w:rsid w:val="00A839F4"/>
    <w:rsid w:val="00AB46D1"/>
    <w:rsid w:val="00B37249"/>
    <w:rsid w:val="00B60EAF"/>
    <w:rsid w:val="00B94723"/>
    <w:rsid w:val="00CF3ECA"/>
    <w:rsid w:val="00D56690"/>
    <w:rsid w:val="00D85F41"/>
    <w:rsid w:val="00E34692"/>
    <w:rsid w:val="00E37C83"/>
    <w:rsid w:val="00EA47A4"/>
    <w:rsid w:val="00EB02C1"/>
    <w:rsid w:val="00F64432"/>
    <w:rsid w:val="00F86202"/>
    <w:rsid w:val="00FE5BE1"/>
    <w:rsid w:val="09C556F2"/>
    <w:rsid w:val="0A7B2255"/>
    <w:rsid w:val="0B4A4DCC"/>
    <w:rsid w:val="28771E56"/>
    <w:rsid w:val="28CB3C8E"/>
    <w:rsid w:val="296C74E1"/>
    <w:rsid w:val="2EDD64C7"/>
    <w:rsid w:val="33495DD6"/>
    <w:rsid w:val="35AE3CD2"/>
    <w:rsid w:val="390019F4"/>
    <w:rsid w:val="3B7A5A8D"/>
    <w:rsid w:val="4B6E7273"/>
    <w:rsid w:val="5AEE56F8"/>
    <w:rsid w:val="66903B07"/>
    <w:rsid w:val="68686AEA"/>
    <w:rsid w:val="69303A63"/>
    <w:rsid w:val="77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26DB"/>
  <w15:docId w15:val="{E57928CA-F29E-4FB3-BC63-212161C0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ترک زاده پورماهانی</dc:creator>
  <cp:lastModifiedBy>نجمه ترک زاده پورماهانی</cp:lastModifiedBy>
  <cp:revision>136</cp:revision>
  <cp:lastPrinted>2020-04-15T07:56:00Z</cp:lastPrinted>
  <dcterms:created xsi:type="dcterms:W3CDTF">2020-04-15T07:39:00Z</dcterms:created>
  <dcterms:modified xsi:type="dcterms:W3CDTF">2025-04-13T09:51:00Z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B896A3456998412BB5B59460EE4DA8E8</vt:lpwstr>
  </property>
</Properties>
</file>