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A4B3" w14:textId="423FE416" w:rsidR="004971F7" w:rsidRDefault="000030D3" w:rsidP="00F10BA4">
      <w:pPr>
        <w:jc w:val="both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روتیشن دستیاران سال دوم گروه رادیولوژی شش ماهه دوم سال 140</w:t>
      </w:r>
      <w:r w:rsidR="006F393B">
        <w:rPr>
          <w:rFonts w:hint="cs"/>
          <w:b/>
          <w:bCs/>
          <w:sz w:val="48"/>
          <w:szCs w:val="48"/>
          <w:rtl/>
        </w:rPr>
        <w:t>3</w:t>
      </w:r>
    </w:p>
    <w:tbl>
      <w:tblPr>
        <w:tblStyle w:val="TableGrid"/>
        <w:tblpPr w:leftFromText="180" w:rightFromText="180" w:vertAnchor="text" w:horzAnchor="margin" w:tblpXSpec="center" w:tblpY="1204"/>
        <w:tblOverlap w:val="never"/>
        <w:bidiVisual/>
        <w:tblW w:w="15488" w:type="dxa"/>
        <w:tblLook w:val="04A0" w:firstRow="1" w:lastRow="0" w:firstColumn="1" w:lastColumn="0" w:noHBand="0" w:noVBand="1"/>
      </w:tblPr>
      <w:tblGrid>
        <w:gridCol w:w="1089"/>
        <w:gridCol w:w="1911"/>
        <w:gridCol w:w="1983"/>
        <w:gridCol w:w="1925"/>
        <w:gridCol w:w="1865"/>
        <w:gridCol w:w="1878"/>
        <w:gridCol w:w="2006"/>
        <w:gridCol w:w="1908"/>
        <w:gridCol w:w="923"/>
      </w:tblGrid>
      <w:tr w:rsidR="00E0071E" w14:paraId="6B5E638D" w14:textId="77777777" w:rsidTr="00E0071E">
        <w:trPr>
          <w:trHeight w:val="758"/>
        </w:trPr>
        <w:tc>
          <w:tcPr>
            <w:tcW w:w="1090" w:type="dxa"/>
          </w:tcPr>
          <w:p w14:paraId="6A1CB24C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7" w:type="dxa"/>
          </w:tcPr>
          <w:p w14:paraId="69F0F83B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ماندری</w:t>
            </w:r>
          </w:p>
        </w:tc>
        <w:tc>
          <w:tcPr>
            <w:tcW w:w="1988" w:type="dxa"/>
          </w:tcPr>
          <w:p w14:paraId="5C6FDB7B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فیلیپس</w:t>
            </w:r>
          </w:p>
        </w:tc>
        <w:tc>
          <w:tcPr>
            <w:tcW w:w="1929" w:type="dxa"/>
          </w:tcPr>
          <w:p w14:paraId="4A43D4AD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سونوگرافی</w:t>
            </w:r>
          </w:p>
          <w:p w14:paraId="2742C645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باهنر</w:t>
            </w:r>
          </w:p>
        </w:tc>
        <w:tc>
          <w:tcPr>
            <w:tcW w:w="1868" w:type="dxa"/>
          </w:tcPr>
          <w:p w14:paraId="47BCFB3D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Brain CT</w:t>
            </w:r>
          </w:p>
          <w:p w14:paraId="37FF3983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باهنر</w:t>
            </w:r>
          </w:p>
        </w:tc>
        <w:tc>
          <w:tcPr>
            <w:tcW w:w="1882" w:type="dxa"/>
          </w:tcPr>
          <w:p w14:paraId="554E3513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Brain CT</w:t>
            </w:r>
          </w:p>
          <w:p w14:paraId="3456F59E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افضلی پور</w:t>
            </w:r>
          </w:p>
        </w:tc>
        <w:tc>
          <w:tcPr>
            <w:tcW w:w="2010" w:type="dxa"/>
          </w:tcPr>
          <w:p w14:paraId="07196E77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سونوگرافی</w:t>
            </w:r>
          </w:p>
          <w:p w14:paraId="75AF8A51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شفا</w:t>
            </w:r>
          </w:p>
        </w:tc>
        <w:tc>
          <w:tcPr>
            <w:tcW w:w="1912" w:type="dxa"/>
          </w:tcPr>
          <w:p w14:paraId="6A5A4361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CT scan</w:t>
            </w:r>
          </w:p>
          <w:p w14:paraId="23D7C71E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شفا</w:t>
            </w:r>
          </w:p>
        </w:tc>
        <w:tc>
          <w:tcPr>
            <w:tcW w:w="892" w:type="dxa"/>
          </w:tcPr>
          <w:p w14:paraId="27FE8C70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فلوروسکوپی</w:t>
            </w:r>
          </w:p>
        </w:tc>
      </w:tr>
      <w:tr w:rsidR="00E0071E" w14:paraId="4A2BF698" w14:textId="77777777" w:rsidTr="00E0071E">
        <w:trPr>
          <w:trHeight w:val="537"/>
        </w:trPr>
        <w:tc>
          <w:tcPr>
            <w:tcW w:w="1090" w:type="dxa"/>
          </w:tcPr>
          <w:p w14:paraId="1F1E0146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شهریور</w:t>
            </w:r>
          </w:p>
        </w:tc>
        <w:tc>
          <w:tcPr>
            <w:tcW w:w="1917" w:type="dxa"/>
          </w:tcPr>
          <w:p w14:paraId="69865861" w14:textId="668B71B7" w:rsidR="00090916" w:rsidRDefault="00090916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    آقای دکتربرخوری</w:t>
            </w:r>
            <w:r w:rsidR="00B1329D">
              <w:rPr>
                <w:rFonts w:hint="cs"/>
                <w:sz w:val="24"/>
                <w:szCs w:val="24"/>
                <w:rtl/>
              </w:rPr>
              <w:t xml:space="preserve">     آقادکتردریجانی </w:t>
            </w:r>
          </w:p>
          <w:p w14:paraId="5D23A761" w14:textId="22281E54" w:rsidR="00B1329D" w:rsidRDefault="00B1329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دکترعباسی</w:t>
            </w:r>
          </w:p>
        </w:tc>
        <w:tc>
          <w:tcPr>
            <w:tcW w:w="1988" w:type="dxa"/>
          </w:tcPr>
          <w:p w14:paraId="3BD922FC" w14:textId="77777777" w:rsidR="00090916" w:rsidRDefault="00090916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دکترزرنگار</w:t>
            </w:r>
          </w:p>
        </w:tc>
        <w:tc>
          <w:tcPr>
            <w:tcW w:w="1929" w:type="dxa"/>
          </w:tcPr>
          <w:p w14:paraId="141FE2DC" w14:textId="551AAC14" w:rsidR="00090916" w:rsidRDefault="00090916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خانم دکترپوربخش </w:t>
            </w:r>
            <w:r w:rsidR="0074224F">
              <w:rPr>
                <w:sz w:val="24"/>
                <w:szCs w:val="24"/>
              </w:rPr>
              <w:t xml:space="preserve">  </w:t>
            </w:r>
            <w:r w:rsidR="0074224F">
              <w:rPr>
                <w:rFonts w:hint="cs"/>
                <w:sz w:val="24"/>
                <w:szCs w:val="24"/>
                <w:rtl/>
              </w:rPr>
              <w:t>خانم دکتردریجانی</w:t>
            </w:r>
          </w:p>
        </w:tc>
        <w:tc>
          <w:tcPr>
            <w:tcW w:w="1868" w:type="dxa"/>
          </w:tcPr>
          <w:p w14:paraId="264EC613" w14:textId="76645E08" w:rsidR="00090916" w:rsidRDefault="00090916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دکتردریجانی</w:t>
            </w:r>
            <w:r w:rsidR="00B1329D">
              <w:rPr>
                <w:rFonts w:hint="cs"/>
                <w:sz w:val="24"/>
                <w:szCs w:val="24"/>
                <w:rtl/>
              </w:rPr>
              <w:t xml:space="preserve">   خانم دکترپوربخش </w:t>
            </w:r>
          </w:p>
        </w:tc>
        <w:tc>
          <w:tcPr>
            <w:tcW w:w="1882" w:type="dxa"/>
          </w:tcPr>
          <w:p w14:paraId="37118A90" w14:textId="55615A06" w:rsidR="00090916" w:rsidRDefault="00090916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آقادکتردریجانی</w:t>
            </w:r>
            <w:r w:rsidR="00B1329D">
              <w:rPr>
                <w:rFonts w:hint="cs"/>
                <w:sz w:val="24"/>
                <w:szCs w:val="24"/>
                <w:rtl/>
              </w:rPr>
              <w:t xml:space="preserve">    خانم دکترافشین مهر      خانم دکتراسماعیلزاده</w:t>
            </w:r>
          </w:p>
        </w:tc>
        <w:tc>
          <w:tcPr>
            <w:tcW w:w="2010" w:type="dxa"/>
          </w:tcPr>
          <w:p w14:paraId="36FD90FA" w14:textId="74E17C7F" w:rsidR="00090916" w:rsidRDefault="00090916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دکترافشین مهر</w:t>
            </w:r>
            <w:r w:rsidR="00B1329D">
              <w:rPr>
                <w:rFonts w:hint="cs"/>
                <w:sz w:val="24"/>
                <w:szCs w:val="24"/>
                <w:rtl/>
              </w:rPr>
              <w:t xml:space="preserve">    آقادکترکافی</w:t>
            </w:r>
          </w:p>
        </w:tc>
        <w:tc>
          <w:tcPr>
            <w:tcW w:w="1912" w:type="dxa"/>
          </w:tcPr>
          <w:p w14:paraId="38AF986B" w14:textId="546D71B9" w:rsidR="00090916" w:rsidRDefault="00090916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دکترعباسی</w:t>
            </w:r>
            <w:r w:rsidR="00B1329D">
              <w:rPr>
                <w:rFonts w:hint="cs"/>
                <w:sz w:val="24"/>
                <w:szCs w:val="24"/>
                <w:rtl/>
              </w:rPr>
              <w:t xml:space="preserve">       آقادکتربرخوری</w:t>
            </w:r>
          </w:p>
        </w:tc>
        <w:tc>
          <w:tcPr>
            <w:tcW w:w="892" w:type="dxa"/>
          </w:tcPr>
          <w:p w14:paraId="4377134B" w14:textId="77777777" w:rsidR="00090916" w:rsidRDefault="00090916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دکترکافی</w:t>
            </w:r>
          </w:p>
        </w:tc>
      </w:tr>
      <w:tr w:rsidR="00E0071E" w14:paraId="51DE9F3F" w14:textId="77777777" w:rsidTr="00E0071E">
        <w:trPr>
          <w:trHeight w:val="538"/>
        </w:trPr>
        <w:tc>
          <w:tcPr>
            <w:tcW w:w="1090" w:type="dxa"/>
          </w:tcPr>
          <w:p w14:paraId="139FF09A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مهر</w:t>
            </w:r>
          </w:p>
        </w:tc>
        <w:tc>
          <w:tcPr>
            <w:tcW w:w="1917" w:type="dxa"/>
          </w:tcPr>
          <w:p w14:paraId="79DDED14" w14:textId="573BE2A9" w:rsidR="00090916" w:rsidRDefault="00B1329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خانم دکتراسماعیلزاده    آقای دکتربرخوری    </w:t>
            </w:r>
          </w:p>
        </w:tc>
        <w:tc>
          <w:tcPr>
            <w:tcW w:w="1988" w:type="dxa"/>
          </w:tcPr>
          <w:p w14:paraId="51DD0DC1" w14:textId="11564E81" w:rsidR="00090916" w:rsidRDefault="00B84C23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دکترعباسی</w:t>
            </w:r>
          </w:p>
        </w:tc>
        <w:tc>
          <w:tcPr>
            <w:tcW w:w="1929" w:type="dxa"/>
          </w:tcPr>
          <w:p w14:paraId="286577C3" w14:textId="36A3A4B5" w:rsidR="00090916" w:rsidRDefault="009C63A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دکتردریجانی</w:t>
            </w:r>
          </w:p>
        </w:tc>
        <w:tc>
          <w:tcPr>
            <w:tcW w:w="1868" w:type="dxa"/>
          </w:tcPr>
          <w:p w14:paraId="57B034BA" w14:textId="6D5FD00F" w:rsidR="00090916" w:rsidRDefault="009C63A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دکترزرنگار</w:t>
            </w:r>
          </w:p>
        </w:tc>
        <w:tc>
          <w:tcPr>
            <w:tcW w:w="1882" w:type="dxa"/>
          </w:tcPr>
          <w:p w14:paraId="1DE3A8F3" w14:textId="388CD9B5" w:rsidR="00090916" w:rsidRDefault="009C63AD" w:rsidP="00090916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دکترکافی</w:t>
            </w:r>
          </w:p>
        </w:tc>
        <w:tc>
          <w:tcPr>
            <w:tcW w:w="2010" w:type="dxa"/>
          </w:tcPr>
          <w:p w14:paraId="41D542E7" w14:textId="3E80707A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دکتردریجانی</w:t>
            </w:r>
          </w:p>
        </w:tc>
        <w:tc>
          <w:tcPr>
            <w:tcW w:w="1912" w:type="dxa"/>
          </w:tcPr>
          <w:p w14:paraId="2D745C7B" w14:textId="2DDC65B3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دکترپوربخش</w:t>
            </w:r>
          </w:p>
        </w:tc>
        <w:tc>
          <w:tcPr>
            <w:tcW w:w="892" w:type="dxa"/>
          </w:tcPr>
          <w:p w14:paraId="640C95E0" w14:textId="77777777" w:rsidR="00090916" w:rsidRDefault="00090916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-------</w:t>
            </w:r>
          </w:p>
        </w:tc>
      </w:tr>
      <w:tr w:rsidR="00E0071E" w14:paraId="269D51F5" w14:textId="77777777" w:rsidTr="00E0071E">
        <w:trPr>
          <w:trHeight w:val="537"/>
        </w:trPr>
        <w:tc>
          <w:tcPr>
            <w:tcW w:w="1090" w:type="dxa"/>
          </w:tcPr>
          <w:p w14:paraId="64900ACD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آبان</w:t>
            </w:r>
          </w:p>
        </w:tc>
        <w:tc>
          <w:tcPr>
            <w:tcW w:w="1917" w:type="dxa"/>
          </w:tcPr>
          <w:p w14:paraId="04FB4F4A" w14:textId="50584CE9" w:rsidR="00090916" w:rsidRDefault="00B1329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دکترکافی      خانم دکتردریجانی     خانم دکترپوربخش</w:t>
            </w:r>
          </w:p>
        </w:tc>
        <w:tc>
          <w:tcPr>
            <w:tcW w:w="1988" w:type="dxa"/>
          </w:tcPr>
          <w:p w14:paraId="381D842E" w14:textId="608B6B6E" w:rsidR="00090916" w:rsidRDefault="00B84C23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 امیرتیموری</w:t>
            </w:r>
          </w:p>
        </w:tc>
        <w:tc>
          <w:tcPr>
            <w:tcW w:w="1929" w:type="dxa"/>
          </w:tcPr>
          <w:p w14:paraId="5F649853" w14:textId="59405891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دکتربرخوری</w:t>
            </w:r>
          </w:p>
        </w:tc>
        <w:tc>
          <w:tcPr>
            <w:tcW w:w="1868" w:type="dxa"/>
          </w:tcPr>
          <w:p w14:paraId="31348A29" w14:textId="10D605A2" w:rsidR="00090916" w:rsidRDefault="009C63A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</w:t>
            </w:r>
          </w:p>
        </w:tc>
        <w:tc>
          <w:tcPr>
            <w:tcW w:w="1882" w:type="dxa"/>
          </w:tcPr>
          <w:p w14:paraId="47A510D9" w14:textId="38E6C448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دکترعباسی</w:t>
            </w:r>
          </w:p>
        </w:tc>
        <w:tc>
          <w:tcPr>
            <w:tcW w:w="2010" w:type="dxa"/>
          </w:tcPr>
          <w:p w14:paraId="22843963" w14:textId="4D1B0ED6" w:rsidR="00090916" w:rsidRDefault="009C63A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دکترزرنگار</w:t>
            </w:r>
          </w:p>
        </w:tc>
        <w:tc>
          <w:tcPr>
            <w:tcW w:w="1912" w:type="dxa"/>
          </w:tcPr>
          <w:p w14:paraId="459A5BAA" w14:textId="0C212BB6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دکتردریجانی</w:t>
            </w:r>
          </w:p>
        </w:tc>
        <w:tc>
          <w:tcPr>
            <w:tcW w:w="892" w:type="dxa"/>
          </w:tcPr>
          <w:p w14:paraId="4DBB5449" w14:textId="77777777" w:rsidR="00090916" w:rsidRDefault="00090916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-------</w:t>
            </w:r>
          </w:p>
        </w:tc>
      </w:tr>
      <w:tr w:rsidR="00E0071E" w14:paraId="69FAD73E" w14:textId="77777777" w:rsidTr="00E0071E">
        <w:trPr>
          <w:trHeight w:val="552"/>
        </w:trPr>
        <w:tc>
          <w:tcPr>
            <w:tcW w:w="1090" w:type="dxa"/>
          </w:tcPr>
          <w:p w14:paraId="7C5DEAE2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آذر</w:t>
            </w:r>
          </w:p>
        </w:tc>
        <w:tc>
          <w:tcPr>
            <w:tcW w:w="1917" w:type="dxa"/>
          </w:tcPr>
          <w:p w14:paraId="3A08D9DC" w14:textId="0AEFCF13" w:rsidR="00090916" w:rsidRDefault="00B1329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دکترزرنگار  خانم دکترعباسی         آقای دکترکافی</w:t>
            </w:r>
          </w:p>
        </w:tc>
        <w:tc>
          <w:tcPr>
            <w:tcW w:w="1988" w:type="dxa"/>
          </w:tcPr>
          <w:p w14:paraId="009AAD35" w14:textId="2B24AF2B" w:rsidR="00090916" w:rsidRDefault="00B84C23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دکترکافی</w:t>
            </w:r>
          </w:p>
        </w:tc>
        <w:tc>
          <w:tcPr>
            <w:tcW w:w="1929" w:type="dxa"/>
          </w:tcPr>
          <w:p w14:paraId="48F38D64" w14:textId="47F2895F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</w:t>
            </w:r>
          </w:p>
        </w:tc>
        <w:tc>
          <w:tcPr>
            <w:tcW w:w="1868" w:type="dxa"/>
          </w:tcPr>
          <w:p w14:paraId="42840594" w14:textId="2E0E524A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دکترامیرتیموری</w:t>
            </w:r>
          </w:p>
        </w:tc>
        <w:tc>
          <w:tcPr>
            <w:tcW w:w="1882" w:type="dxa"/>
          </w:tcPr>
          <w:p w14:paraId="5DD6D24F" w14:textId="7EFD4617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دکتربرخوری</w:t>
            </w:r>
          </w:p>
        </w:tc>
        <w:tc>
          <w:tcPr>
            <w:tcW w:w="2010" w:type="dxa"/>
          </w:tcPr>
          <w:p w14:paraId="154F0ED9" w14:textId="6F303D1A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دکترپوربخش</w:t>
            </w:r>
          </w:p>
        </w:tc>
        <w:tc>
          <w:tcPr>
            <w:tcW w:w="1912" w:type="dxa"/>
          </w:tcPr>
          <w:p w14:paraId="14F94EC3" w14:textId="3A421291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دکتردریجانی</w:t>
            </w:r>
          </w:p>
        </w:tc>
        <w:tc>
          <w:tcPr>
            <w:tcW w:w="892" w:type="dxa"/>
          </w:tcPr>
          <w:p w14:paraId="3B4F3D99" w14:textId="77777777" w:rsidR="00090916" w:rsidRDefault="00090916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-------</w:t>
            </w:r>
          </w:p>
        </w:tc>
      </w:tr>
      <w:tr w:rsidR="00E0071E" w14:paraId="07847905" w14:textId="77777777" w:rsidTr="00E0071E">
        <w:trPr>
          <w:trHeight w:val="537"/>
        </w:trPr>
        <w:tc>
          <w:tcPr>
            <w:tcW w:w="1090" w:type="dxa"/>
          </w:tcPr>
          <w:p w14:paraId="57205C5C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دی</w:t>
            </w:r>
          </w:p>
        </w:tc>
        <w:tc>
          <w:tcPr>
            <w:tcW w:w="1917" w:type="dxa"/>
          </w:tcPr>
          <w:p w14:paraId="0F841269" w14:textId="03EACFB3" w:rsidR="00090916" w:rsidRDefault="00B1329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خانم دکترامیرتیموری      خانم دکتر اسماعیلزاده    خانم دکتردریجانی   </w:t>
            </w:r>
          </w:p>
        </w:tc>
        <w:tc>
          <w:tcPr>
            <w:tcW w:w="1988" w:type="dxa"/>
          </w:tcPr>
          <w:p w14:paraId="58C30994" w14:textId="0DFBFDCD" w:rsidR="00090916" w:rsidRDefault="00B84C23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آقادکتردریجانی</w:t>
            </w:r>
          </w:p>
        </w:tc>
        <w:tc>
          <w:tcPr>
            <w:tcW w:w="1929" w:type="dxa"/>
          </w:tcPr>
          <w:p w14:paraId="4D535EE3" w14:textId="56294CD9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دکترعباسی</w:t>
            </w:r>
          </w:p>
        </w:tc>
        <w:tc>
          <w:tcPr>
            <w:tcW w:w="1868" w:type="dxa"/>
          </w:tcPr>
          <w:p w14:paraId="126C086E" w14:textId="64B45CD9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دکترکافی</w:t>
            </w:r>
          </w:p>
        </w:tc>
        <w:tc>
          <w:tcPr>
            <w:tcW w:w="1882" w:type="dxa"/>
          </w:tcPr>
          <w:p w14:paraId="558C0EE5" w14:textId="4061860C" w:rsidR="00090916" w:rsidRDefault="009C63A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دکترپوربخش</w:t>
            </w:r>
          </w:p>
        </w:tc>
        <w:tc>
          <w:tcPr>
            <w:tcW w:w="2010" w:type="dxa"/>
          </w:tcPr>
          <w:p w14:paraId="79244419" w14:textId="4C1DB55A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دکتربرخوری</w:t>
            </w:r>
          </w:p>
        </w:tc>
        <w:tc>
          <w:tcPr>
            <w:tcW w:w="1912" w:type="dxa"/>
          </w:tcPr>
          <w:p w14:paraId="7F557C46" w14:textId="6E1FEF1B" w:rsidR="00090916" w:rsidRDefault="009C63A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دکترزرنگار</w:t>
            </w:r>
          </w:p>
        </w:tc>
        <w:tc>
          <w:tcPr>
            <w:tcW w:w="892" w:type="dxa"/>
          </w:tcPr>
          <w:p w14:paraId="0D8D79C0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-------</w:t>
            </w:r>
          </w:p>
        </w:tc>
      </w:tr>
      <w:tr w:rsidR="00E0071E" w14:paraId="5D0D5721" w14:textId="77777777" w:rsidTr="00E0071E">
        <w:trPr>
          <w:trHeight w:val="537"/>
        </w:trPr>
        <w:tc>
          <w:tcPr>
            <w:tcW w:w="1090" w:type="dxa"/>
          </w:tcPr>
          <w:p w14:paraId="00236620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بهمن</w:t>
            </w:r>
          </w:p>
        </w:tc>
        <w:tc>
          <w:tcPr>
            <w:tcW w:w="1917" w:type="dxa"/>
          </w:tcPr>
          <w:p w14:paraId="69117AAB" w14:textId="1AF962B0" w:rsidR="00090916" w:rsidRDefault="00B1329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اقای دکتربرخوری     آقای دکترکافی         خانم دکترپوربخش</w:t>
            </w:r>
          </w:p>
        </w:tc>
        <w:tc>
          <w:tcPr>
            <w:tcW w:w="1988" w:type="dxa"/>
          </w:tcPr>
          <w:p w14:paraId="5E9BCFEE" w14:textId="0C470E35" w:rsidR="00090916" w:rsidRDefault="00B84C23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دکتردریجانی</w:t>
            </w:r>
          </w:p>
        </w:tc>
        <w:tc>
          <w:tcPr>
            <w:tcW w:w="1929" w:type="dxa"/>
          </w:tcPr>
          <w:p w14:paraId="1A84D593" w14:textId="13E52F39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دکترزرنگار</w:t>
            </w:r>
          </w:p>
        </w:tc>
        <w:tc>
          <w:tcPr>
            <w:tcW w:w="1868" w:type="dxa"/>
          </w:tcPr>
          <w:p w14:paraId="75022265" w14:textId="754345A5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دکترعباسی</w:t>
            </w:r>
          </w:p>
        </w:tc>
        <w:tc>
          <w:tcPr>
            <w:tcW w:w="1882" w:type="dxa"/>
          </w:tcPr>
          <w:p w14:paraId="6DEE6D28" w14:textId="56BC26C8" w:rsidR="00090916" w:rsidRDefault="009C63A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آقادکتردریجانی</w:t>
            </w:r>
          </w:p>
        </w:tc>
        <w:tc>
          <w:tcPr>
            <w:tcW w:w="2010" w:type="dxa"/>
          </w:tcPr>
          <w:p w14:paraId="6EDE8A18" w14:textId="3A1A9186" w:rsidR="00090916" w:rsidRDefault="009C63AD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دکترامیرتیموری</w:t>
            </w:r>
          </w:p>
        </w:tc>
        <w:tc>
          <w:tcPr>
            <w:tcW w:w="1912" w:type="dxa"/>
          </w:tcPr>
          <w:p w14:paraId="6A64B094" w14:textId="2F7791CD" w:rsidR="00090916" w:rsidRDefault="009C63AD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</w:t>
            </w:r>
          </w:p>
        </w:tc>
        <w:tc>
          <w:tcPr>
            <w:tcW w:w="892" w:type="dxa"/>
          </w:tcPr>
          <w:p w14:paraId="33D71354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-------</w:t>
            </w:r>
          </w:p>
        </w:tc>
      </w:tr>
      <w:tr w:rsidR="00E0071E" w14:paraId="2D13D54A" w14:textId="77777777" w:rsidTr="00E0071E">
        <w:trPr>
          <w:trHeight w:val="537"/>
        </w:trPr>
        <w:tc>
          <w:tcPr>
            <w:tcW w:w="1090" w:type="dxa"/>
          </w:tcPr>
          <w:p w14:paraId="63D4701E" w14:textId="77777777" w:rsidR="00090916" w:rsidRDefault="00090916" w:rsidP="000909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اسفند</w:t>
            </w:r>
          </w:p>
        </w:tc>
        <w:tc>
          <w:tcPr>
            <w:tcW w:w="1917" w:type="dxa"/>
          </w:tcPr>
          <w:p w14:paraId="67DE14A6" w14:textId="1E716A64" w:rsidR="00090916" w:rsidRDefault="00153E69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دکترعباسی        آقای دکتردریجانی     خانمدکتردریجانی</w:t>
            </w:r>
          </w:p>
        </w:tc>
        <w:tc>
          <w:tcPr>
            <w:tcW w:w="1988" w:type="dxa"/>
          </w:tcPr>
          <w:p w14:paraId="4DCB17C5" w14:textId="4F4C944E" w:rsidR="00090916" w:rsidRDefault="00153E69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دکتربرخوری</w:t>
            </w:r>
          </w:p>
        </w:tc>
        <w:tc>
          <w:tcPr>
            <w:tcW w:w="1929" w:type="dxa"/>
          </w:tcPr>
          <w:p w14:paraId="035BB6E3" w14:textId="4A06C1B9" w:rsidR="00090916" w:rsidRDefault="00153E69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دکترکافی</w:t>
            </w:r>
          </w:p>
        </w:tc>
        <w:tc>
          <w:tcPr>
            <w:tcW w:w="1868" w:type="dxa"/>
          </w:tcPr>
          <w:p w14:paraId="7083DF87" w14:textId="4F1FC106" w:rsidR="00090916" w:rsidRDefault="00153E69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دکتربرخوری</w:t>
            </w:r>
          </w:p>
        </w:tc>
        <w:tc>
          <w:tcPr>
            <w:tcW w:w="1882" w:type="dxa"/>
          </w:tcPr>
          <w:p w14:paraId="0E233FAC" w14:textId="7B9020FF" w:rsidR="00090916" w:rsidRDefault="00153E69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دکترامیرتیموری</w:t>
            </w:r>
          </w:p>
        </w:tc>
        <w:tc>
          <w:tcPr>
            <w:tcW w:w="2010" w:type="dxa"/>
          </w:tcPr>
          <w:p w14:paraId="794E6640" w14:textId="760F0E1D" w:rsidR="00090916" w:rsidRDefault="00153E69" w:rsidP="00090916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</w:t>
            </w:r>
          </w:p>
        </w:tc>
        <w:tc>
          <w:tcPr>
            <w:tcW w:w="1912" w:type="dxa"/>
          </w:tcPr>
          <w:p w14:paraId="4FB58B01" w14:textId="50532845" w:rsidR="00090916" w:rsidRDefault="00153E69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دکترزرنگار</w:t>
            </w:r>
          </w:p>
        </w:tc>
        <w:tc>
          <w:tcPr>
            <w:tcW w:w="892" w:type="dxa"/>
          </w:tcPr>
          <w:p w14:paraId="02A2729E" w14:textId="77777777" w:rsidR="00090916" w:rsidRDefault="00090916" w:rsidP="00090916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-------</w:t>
            </w:r>
          </w:p>
        </w:tc>
      </w:tr>
    </w:tbl>
    <w:p w14:paraId="7A241D1F" w14:textId="77777777" w:rsidR="004971F7" w:rsidRDefault="004971F7" w:rsidP="00F10BA4"/>
    <w:sectPr w:rsidR="004971F7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9DB9" w14:textId="77777777" w:rsidR="00444297" w:rsidRDefault="00444297">
      <w:pPr>
        <w:spacing w:line="240" w:lineRule="auto"/>
      </w:pPr>
      <w:r>
        <w:separator/>
      </w:r>
    </w:p>
  </w:endnote>
  <w:endnote w:type="continuationSeparator" w:id="0">
    <w:p w14:paraId="5A320DCC" w14:textId="77777777" w:rsidR="00444297" w:rsidRDefault="00444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D23B" w14:textId="77777777" w:rsidR="00444297" w:rsidRDefault="00444297">
      <w:pPr>
        <w:spacing w:after="0"/>
      </w:pPr>
      <w:r>
        <w:separator/>
      </w:r>
    </w:p>
  </w:footnote>
  <w:footnote w:type="continuationSeparator" w:id="0">
    <w:p w14:paraId="12F58DAE" w14:textId="77777777" w:rsidR="00444297" w:rsidRDefault="004442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F6"/>
    <w:rsid w:val="00002EA2"/>
    <w:rsid w:val="000030D3"/>
    <w:rsid w:val="0008317D"/>
    <w:rsid w:val="000859C6"/>
    <w:rsid w:val="00090916"/>
    <w:rsid w:val="00110620"/>
    <w:rsid w:val="00127F80"/>
    <w:rsid w:val="0014150D"/>
    <w:rsid w:val="00153E69"/>
    <w:rsid w:val="00154F11"/>
    <w:rsid w:val="00161B17"/>
    <w:rsid w:val="001E0D2E"/>
    <w:rsid w:val="001E1EB5"/>
    <w:rsid w:val="003032B2"/>
    <w:rsid w:val="003138AB"/>
    <w:rsid w:val="003173B4"/>
    <w:rsid w:val="00377265"/>
    <w:rsid w:val="003A7271"/>
    <w:rsid w:val="003D6075"/>
    <w:rsid w:val="003F7343"/>
    <w:rsid w:val="004204A8"/>
    <w:rsid w:val="00420C57"/>
    <w:rsid w:val="004323E1"/>
    <w:rsid w:val="00444297"/>
    <w:rsid w:val="0047746E"/>
    <w:rsid w:val="004971F7"/>
    <w:rsid w:val="004D3E9D"/>
    <w:rsid w:val="004F7DFB"/>
    <w:rsid w:val="00590DFE"/>
    <w:rsid w:val="005A19B0"/>
    <w:rsid w:val="005E0EF6"/>
    <w:rsid w:val="006A6C4A"/>
    <w:rsid w:val="006F393B"/>
    <w:rsid w:val="00721DCC"/>
    <w:rsid w:val="00727226"/>
    <w:rsid w:val="0074224F"/>
    <w:rsid w:val="00866F2B"/>
    <w:rsid w:val="008B5009"/>
    <w:rsid w:val="008C13C8"/>
    <w:rsid w:val="008D7617"/>
    <w:rsid w:val="0096753B"/>
    <w:rsid w:val="009C63AD"/>
    <w:rsid w:val="00A241CF"/>
    <w:rsid w:val="00A40880"/>
    <w:rsid w:val="00B1329D"/>
    <w:rsid w:val="00B44AC8"/>
    <w:rsid w:val="00B46ECD"/>
    <w:rsid w:val="00B84C23"/>
    <w:rsid w:val="00B94723"/>
    <w:rsid w:val="00D57A33"/>
    <w:rsid w:val="00D70AE1"/>
    <w:rsid w:val="00D766C1"/>
    <w:rsid w:val="00DE10E1"/>
    <w:rsid w:val="00E0071E"/>
    <w:rsid w:val="00E37C83"/>
    <w:rsid w:val="00F10BA4"/>
    <w:rsid w:val="00F86202"/>
    <w:rsid w:val="00FE5BE1"/>
    <w:rsid w:val="01CC25F8"/>
    <w:rsid w:val="185C36C6"/>
    <w:rsid w:val="28B9246E"/>
    <w:rsid w:val="35AE3CD2"/>
    <w:rsid w:val="4A5E378B"/>
    <w:rsid w:val="4FE258E9"/>
    <w:rsid w:val="6DA862C6"/>
    <w:rsid w:val="7241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13F78"/>
  <w15:docId w15:val="{E61C4F3F-C3CE-4BDB-B134-E0B71DAE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ترک زاده پورماهانی</dc:creator>
  <cp:lastModifiedBy>نجمه ترک زاده پورماهانی</cp:lastModifiedBy>
  <cp:revision>163</cp:revision>
  <cp:lastPrinted>2022-08-24T08:26:00Z</cp:lastPrinted>
  <dcterms:created xsi:type="dcterms:W3CDTF">2020-04-15T07:39:00Z</dcterms:created>
  <dcterms:modified xsi:type="dcterms:W3CDTF">2025-04-09T06:02:00Z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BFBE576051C842EE8A5DBB147678A8C0</vt:lpwstr>
  </property>
</Properties>
</file>