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  <w:rtl/>
        </w:rPr>
      </w:pPr>
    </w:p>
    <w:p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اصلاحیه برنامه روزانه اساتید گروه رادیولوژی بیمارستان افضلی پور</w:t>
      </w:r>
    </w:p>
    <w:p>
      <w:pPr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دی ماه 1401</w:t>
      </w:r>
    </w:p>
    <w:tbl>
      <w:tblPr>
        <w:tblStyle w:val="5"/>
        <w:tblpPr w:leftFromText="180" w:rightFromText="180" w:vertAnchor="page" w:horzAnchor="margin" w:tblpXSpec="center" w:tblpY="3601"/>
        <w:bidiVisual/>
        <w:tblW w:w="10932" w:type="dxa"/>
        <w:tblInd w:w="-16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513"/>
        <w:gridCol w:w="2186"/>
        <w:gridCol w:w="1471"/>
        <w:gridCol w:w="2116"/>
        <w:gridCol w:w="2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ایام هفته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تاریخ</w:t>
            </w:r>
          </w:p>
        </w:tc>
        <w:tc>
          <w:tcPr>
            <w:tcW w:w="2186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سونوگرافی</w:t>
            </w:r>
          </w:p>
        </w:tc>
        <w:tc>
          <w:tcPr>
            <w:tcW w:w="1471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cs="B Nazanin"/>
                <w:b/>
                <w:bCs/>
                <w:sz w:val="26"/>
                <w:szCs w:val="26"/>
              </w:rPr>
              <w:t>Cvs</w:t>
            </w: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 xml:space="preserve"> وبیوپسی</w:t>
            </w:r>
          </w:p>
        </w:tc>
        <w:tc>
          <w:tcPr>
            <w:tcW w:w="2116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رادیولوژی</w:t>
            </w:r>
          </w:p>
        </w:tc>
        <w:tc>
          <w:tcPr>
            <w:tcW w:w="2296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سی تی اسکن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eastAsia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3/10/1401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 xml:space="preserve">خانم دکترسلطانی 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نژاد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hint="default" w:cs="B Nazanin"/>
                <w:sz w:val="26"/>
                <w:szCs w:val="26"/>
                <w:lang w:val="en-US" w:bidi="fa-IR"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  <w:lang w:bidi="fa-IR"/>
              </w:rPr>
              <w:t>خانم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  <w:lang w:val="en-US" w:bidi="fa-IR"/>
              </w:rPr>
              <w:t xml:space="preserve"> دکترحسینی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ی</w:t>
            </w:r>
            <w:r>
              <w:rPr>
                <w:rFonts w:hint="eastAsia" w:cs="B Nazanin"/>
                <w:sz w:val="26"/>
                <w:szCs w:val="26"/>
                <w:rtl/>
              </w:rPr>
              <w:t>کشنبه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4/10/1401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 xml:space="preserve">خانم دکترسیروئی 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نژاد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دکترسلطانی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دکترسلطانی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5/10/1401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دکترسیروئی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دکترشهابی فر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چهارشنبه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7/10/1401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eastAsia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10/10/1401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hint="default" w:cs="B Nazanin" w:asciiTheme="minorBidi" w:hAnsiTheme="minorBidi"/>
                <w:sz w:val="26"/>
                <w:szCs w:val="26"/>
                <w:rtl/>
                <w:lang w:val="en-US" w:bidi="fa-IR"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  <w:lang w:val="en-US" w:bidi="fa-IR"/>
              </w:rPr>
              <w:t>خانم دکترحسینی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 xml:space="preserve">خانم دکترسلطانی 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نژاد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ی</w:t>
            </w:r>
            <w:r>
              <w:rPr>
                <w:rFonts w:hint="eastAsia" w:cs="B Nazanin"/>
                <w:sz w:val="26"/>
                <w:szCs w:val="26"/>
                <w:rtl/>
              </w:rPr>
              <w:t>کشنبه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11/10/1401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دکترسلطانی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دکترسیروئی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دکترسیروئی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12/10/1401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دکترسیروئی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 xml:space="preserve">سه </w:t>
            </w:r>
            <w:r>
              <w:rPr>
                <w:rFonts w:hint="eastAsia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13/10/1401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چهارشنبه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14/10/1401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آقادکترکاشانی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eastAsia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17/10/1401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 xml:space="preserve">خانم دکترسلطانی 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نژاد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  <w:lang w:val="en-US" w:bidi="fa-IR"/>
              </w:rPr>
              <w:t>خانم دکترحسینی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ی</w:t>
            </w:r>
            <w:r>
              <w:rPr>
                <w:rFonts w:hint="eastAsia" w:cs="B Nazanin"/>
                <w:sz w:val="26"/>
                <w:szCs w:val="26"/>
                <w:rtl/>
              </w:rPr>
              <w:t>کشنبه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18/10/1401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دکترسیروئی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نژاد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دکترسلطانی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دکترسلطانی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19/10/1401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خانم دکترشهابی فر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خانم دکترسیروئی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 xml:space="preserve">سه </w:t>
            </w:r>
            <w:r>
              <w:rPr>
                <w:rFonts w:hint="eastAsia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20/10/1401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6"/>
                <w:szCs w:val="26"/>
                <w:rtl/>
              </w:rPr>
              <w:t>آقادکترانحصاری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چهارشنبه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21/10/1401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rPr>
                <w:rFonts w:cs="B Nazanin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rPr>
                <w:rFonts w:cs="B Nazanin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خانم دکترخواجه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eastAsia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24/10/1401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  <w:lang w:val="en-US" w:bidi="fa-IR"/>
              </w:rPr>
              <w:t>خانم دکترحسینی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 xml:space="preserve">خانم دکترسلطانی 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نژاد</w:t>
            </w:r>
            <w:bookmarkStart w:id="0" w:name="_GoBack"/>
            <w:bookmarkEnd w:id="0"/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ی</w:t>
            </w:r>
            <w:r>
              <w:rPr>
                <w:rFonts w:hint="eastAsia" w:cs="B Nazanin"/>
                <w:sz w:val="26"/>
                <w:szCs w:val="26"/>
                <w:rtl/>
              </w:rPr>
              <w:t>کشنبه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25/10/1401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دکترسلطانی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دکترسیروئی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دکترسیروئی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دوشنبه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26/10/1401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دکترسیروئی نژاد</w:t>
            </w: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خانم دکترشهابی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 xml:space="preserve">سه </w:t>
            </w:r>
            <w:r>
              <w:rPr>
                <w:rFonts w:hint="eastAsia" w:cs="B Nazanin"/>
                <w:sz w:val="26"/>
                <w:szCs w:val="26"/>
                <w:rtl/>
              </w:rPr>
              <w:t>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27/10/1401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خانم دکترسلاجقه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cs="B Nazanin" w:asciiTheme="minorBidi" w:hAnsiTheme="minorBidi"/>
                <w:sz w:val="26"/>
                <w:szCs w:val="26"/>
                <w:rtl/>
              </w:rPr>
              <w:t>آقادکترانحصاری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350" w:type="dxa"/>
          </w:tcPr>
          <w:p>
            <w:pPr>
              <w:spacing w:after="0"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چهارشنبه</w:t>
            </w:r>
          </w:p>
        </w:tc>
        <w:tc>
          <w:tcPr>
            <w:tcW w:w="1513" w:type="dxa"/>
          </w:tcPr>
          <w:p>
            <w:pPr>
              <w:spacing w:after="0" w:line="24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cs="B Nazanin"/>
                <w:b/>
                <w:bCs/>
                <w:sz w:val="26"/>
                <w:szCs w:val="26"/>
                <w:rtl/>
              </w:rPr>
              <w:t>28/10/1401</w:t>
            </w:r>
          </w:p>
        </w:tc>
        <w:tc>
          <w:tcPr>
            <w:tcW w:w="2186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خانم دکترخواجه حسنی</w:t>
            </w:r>
          </w:p>
        </w:tc>
        <w:tc>
          <w:tcPr>
            <w:tcW w:w="1471" w:type="dxa"/>
            <w:shd w:val="clear" w:color="auto" w:fill="FFFFFF" w:themeFill="background1"/>
          </w:tcPr>
          <w:p>
            <w:pPr>
              <w:spacing w:after="0" w:line="240" w:lineRule="auto"/>
              <w:jc w:val="center"/>
              <w:rPr>
                <w:rFonts w:cs="B Nazanin" w:asciiTheme="minorBidi" w:hAnsiTheme="minorBidi"/>
                <w:sz w:val="26"/>
                <w:szCs w:val="26"/>
                <w:rtl/>
              </w:rPr>
            </w:pPr>
            <w:r>
              <w:rPr>
                <w:rFonts w:hint="cs" w:cs="B Nazanin" w:asciiTheme="minorBidi" w:hAnsiTheme="minorBidi"/>
                <w:sz w:val="26"/>
                <w:szCs w:val="26"/>
                <w:rtl/>
              </w:rPr>
              <w:t>-------</w:t>
            </w:r>
          </w:p>
        </w:tc>
        <w:tc>
          <w:tcPr>
            <w:tcW w:w="211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آقادکترکاشانی</w:t>
            </w:r>
          </w:p>
        </w:tc>
        <w:tc>
          <w:tcPr>
            <w:tcW w:w="2296" w:type="dxa"/>
            <w:shd w:val="clear" w:color="auto" w:fill="FFFFFF" w:themeFill="background1"/>
          </w:tcPr>
          <w:p>
            <w:pPr>
              <w:spacing w:line="240" w:lineRule="auto"/>
              <w:jc w:val="center"/>
              <w:rPr>
                <w:rFonts w:cs="B Nazanin"/>
                <w:sz w:val="26"/>
                <w:szCs w:val="26"/>
              </w:rPr>
            </w:pPr>
            <w:r>
              <w:rPr>
                <w:rFonts w:hint="cs" w:cs="B Nazanin"/>
                <w:sz w:val="26"/>
                <w:szCs w:val="26"/>
                <w:rtl/>
              </w:rPr>
              <w:t>آقادکترکاشانی</w:t>
            </w:r>
          </w:p>
        </w:tc>
      </w:tr>
    </w:tbl>
    <w:p>
      <w:pPr>
        <w:rPr>
          <w:rFonts w:cs="B Mitra" w:asciiTheme="minorBidi" w:hAnsiTheme="minorBidi"/>
          <w:sz w:val="26"/>
          <w:szCs w:val="26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Nazanin">
    <w:panose1 w:val="00000400000000000000"/>
    <w:charset w:val="B2"/>
    <w:family w:val="auto"/>
    <w:pitch w:val="default"/>
    <w:sig w:usb0="00006000" w:usb1="80000000" w:usb2="00000008" w:usb3="00000000" w:csb0="00000040" w:csb1="00000000"/>
  </w:font>
  <w:font w:name="B Mitra">
    <w:panose1 w:val="00000400000000000000"/>
    <w:charset w:val="B2"/>
    <w:family w:val="auto"/>
    <w:pitch w:val="default"/>
    <w:sig w:usb0="00006000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2844"/>
    <w:rsid w:val="00074532"/>
    <w:rsid w:val="00075240"/>
    <w:rsid w:val="0008129B"/>
    <w:rsid w:val="000952A2"/>
    <w:rsid w:val="000A7E25"/>
    <w:rsid w:val="000C191A"/>
    <w:rsid w:val="000D35F9"/>
    <w:rsid w:val="000E1457"/>
    <w:rsid w:val="000E7CE0"/>
    <w:rsid w:val="000F3594"/>
    <w:rsid w:val="00107B84"/>
    <w:rsid w:val="001466F0"/>
    <w:rsid w:val="001818A8"/>
    <w:rsid w:val="00193989"/>
    <w:rsid w:val="001A4BF4"/>
    <w:rsid w:val="001A512B"/>
    <w:rsid w:val="001B73DE"/>
    <w:rsid w:val="001D250C"/>
    <w:rsid w:val="001F5937"/>
    <w:rsid w:val="00211856"/>
    <w:rsid w:val="002141BC"/>
    <w:rsid w:val="00230EF5"/>
    <w:rsid w:val="00253C3A"/>
    <w:rsid w:val="0026677B"/>
    <w:rsid w:val="002C494C"/>
    <w:rsid w:val="00315149"/>
    <w:rsid w:val="003210AB"/>
    <w:rsid w:val="00324B8C"/>
    <w:rsid w:val="0037426C"/>
    <w:rsid w:val="00374393"/>
    <w:rsid w:val="003A3A33"/>
    <w:rsid w:val="003B6EB6"/>
    <w:rsid w:val="003C11C6"/>
    <w:rsid w:val="003D12A1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47F39"/>
    <w:rsid w:val="00553622"/>
    <w:rsid w:val="00553826"/>
    <w:rsid w:val="005A5CE1"/>
    <w:rsid w:val="005B1D0D"/>
    <w:rsid w:val="005E160E"/>
    <w:rsid w:val="005F0121"/>
    <w:rsid w:val="0060714F"/>
    <w:rsid w:val="006172D0"/>
    <w:rsid w:val="0063153C"/>
    <w:rsid w:val="006536AD"/>
    <w:rsid w:val="006644B1"/>
    <w:rsid w:val="006810CD"/>
    <w:rsid w:val="006D4264"/>
    <w:rsid w:val="006D705B"/>
    <w:rsid w:val="00732E60"/>
    <w:rsid w:val="007402B7"/>
    <w:rsid w:val="00766B7C"/>
    <w:rsid w:val="007713A0"/>
    <w:rsid w:val="007759D5"/>
    <w:rsid w:val="00775CE2"/>
    <w:rsid w:val="007800DB"/>
    <w:rsid w:val="007E41DC"/>
    <w:rsid w:val="00800AAC"/>
    <w:rsid w:val="0081752E"/>
    <w:rsid w:val="008458B4"/>
    <w:rsid w:val="00896845"/>
    <w:rsid w:val="008C453F"/>
    <w:rsid w:val="008D6BC2"/>
    <w:rsid w:val="00902EF9"/>
    <w:rsid w:val="00904590"/>
    <w:rsid w:val="00915BBA"/>
    <w:rsid w:val="00951EA3"/>
    <w:rsid w:val="00954E3E"/>
    <w:rsid w:val="00981F9D"/>
    <w:rsid w:val="00983CFB"/>
    <w:rsid w:val="009B6835"/>
    <w:rsid w:val="009D1711"/>
    <w:rsid w:val="009D6C98"/>
    <w:rsid w:val="00A869F1"/>
    <w:rsid w:val="00A902C1"/>
    <w:rsid w:val="00A92029"/>
    <w:rsid w:val="00AD13BD"/>
    <w:rsid w:val="00AD3F6D"/>
    <w:rsid w:val="00AE0ED9"/>
    <w:rsid w:val="00AE6DFE"/>
    <w:rsid w:val="00B00465"/>
    <w:rsid w:val="00B05C95"/>
    <w:rsid w:val="00B137BA"/>
    <w:rsid w:val="00B26F49"/>
    <w:rsid w:val="00B96D87"/>
    <w:rsid w:val="00BA342B"/>
    <w:rsid w:val="00BC032A"/>
    <w:rsid w:val="00BC68E4"/>
    <w:rsid w:val="00BD4561"/>
    <w:rsid w:val="00C04CDA"/>
    <w:rsid w:val="00C12A96"/>
    <w:rsid w:val="00C66348"/>
    <w:rsid w:val="00CA14DE"/>
    <w:rsid w:val="00CF3E43"/>
    <w:rsid w:val="00D10E2C"/>
    <w:rsid w:val="00D4530A"/>
    <w:rsid w:val="00D52CFB"/>
    <w:rsid w:val="00D57C64"/>
    <w:rsid w:val="00D90739"/>
    <w:rsid w:val="00DA1317"/>
    <w:rsid w:val="00DA286A"/>
    <w:rsid w:val="00DB0140"/>
    <w:rsid w:val="00DB2EB8"/>
    <w:rsid w:val="00DC13E0"/>
    <w:rsid w:val="00DE5A94"/>
    <w:rsid w:val="00DE6618"/>
    <w:rsid w:val="00DF2117"/>
    <w:rsid w:val="00DF3C92"/>
    <w:rsid w:val="00DF68C8"/>
    <w:rsid w:val="00E31BB8"/>
    <w:rsid w:val="00E37DD2"/>
    <w:rsid w:val="00E524FD"/>
    <w:rsid w:val="00E6077D"/>
    <w:rsid w:val="00E70B86"/>
    <w:rsid w:val="00E85291"/>
    <w:rsid w:val="00EC1E8E"/>
    <w:rsid w:val="00EC21D6"/>
    <w:rsid w:val="00EF0ADD"/>
    <w:rsid w:val="00F12E60"/>
    <w:rsid w:val="00F25547"/>
    <w:rsid w:val="00F27C89"/>
    <w:rsid w:val="00F45711"/>
    <w:rsid w:val="00F462B7"/>
    <w:rsid w:val="00F6062C"/>
    <w:rsid w:val="00F7100E"/>
    <w:rsid w:val="00F86202"/>
    <w:rsid w:val="00FC27BD"/>
    <w:rsid w:val="00FE3CEB"/>
    <w:rsid w:val="01F7189C"/>
    <w:rsid w:val="03F6739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DDD09AD"/>
    <w:rsid w:val="2F723E34"/>
    <w:rsid w:val="31CF5C19"/>
    <w:rsid w:val="355E163D"/>
    <w:rsid w:val="371169F0"/>
    <w:rsid w:val="3CA8662A"/>
    <w:rsid w:val="40FA18BF"/>
    <w:rsid w:val="42B749AD"/>
    <w:rsid w:val="489C2980"/>
    <w:rsid w:val="55C10F0F"/>
    <w:rsid w:val="58A61E06"/>
    <w:rsid w:val="5FCF3D4A"/>
    <w:rsid w:val="65BF645F"/>
    <w:rsid w:val="669F15E6"/>
    <w:rsid w:val="74514183"/>
    <w:rsid w:val="74CD6F79"/>
    <w:rsid w:val="79B051D2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83B4B-8E5F-441D-BE59-7C4E43FB7B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252</Words>
  <Characters>1439</Characters>
  <Lines>11</Lines>
  <Paragraphs>3</Paragraphs>
  <TotalTime>0</TotalTime>
  <ScaleCrop>false</ScaleCrop>
  <LinksUpToDate>false</LinksUpToDate>
  <CharactersWithSpaces>1688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2020-12-01T05:48:00Z</dcterms:created>
  <dc:creator>ترک زاده پورماهانی</dc:creator>
  <cp:lastModifiedBy>n.torkzade</cp:lastModifiedBy>
  <cp:lastPrinted>2022-11-22T06:21:00Z</cp:lastPrinted>
  <dcterms:modified xsi:type="dcterms:W3CDTF">2023-01-05T04:13:38Z</dcterms:modified>
  <cp:revision>453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0D4C886473C34C4292245BF4560EDBE6</vt:lpwstr>
  </property>
</Properties>
</file>