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4D9" w:rsidRPr="001415BB" w:rsidRDefault="007C34D9" w:rsidP="007C34D9">
      <w:pPr>
        <w:jc w:val="center"/>
        <w:rPr>
          <w:b/>
          <w:bCs/>
          <w:sz w:val="16"/>
          <w:szCs w:val="16"/>
          <w:rtl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410"/>
        <w:tblOverlap w:val="never"/>
        <w:tblW w:w="11191" w:type="dxa"/>
        <w:tblLayout w:type="fixed"/>
        <w:tblLook w:val="04A0" w:firstRow="1" w:lastRow="0" w:firstColumn="1" w:lastColumn="0" w:noHBand="0" w:noVBand="1"/>
      </w:tblPr>
      <w:tblGrid>
        <w:gridCol w:w="1243"/>
        <w:gridCol w:w="1385"/>
        <w:gridCol w:w="1263"/>
        <w:gridCol w:w="1394"/>
        <w:gridCol w:w="1175"/>
        <w:gridCol w:w="1399"/>
        <w:gridCol w:w="1302"/>
        <w:gridCol w:w="1160"/>
        <w:gridCol w:w="870"/>
      </w:tblGrid>
      <w:tr w:rsidR="007C34D9" w:rsidRPr="001415BB" w:rsidTr="00A54685">
        <w:trPr>
          <w:trHeight w:val="323"/>
        </w:trPr>
        <w:tc>
          <w:tcPr>
            <w:tcW w:w="1243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b/>
                <w:bCs/>
                <w:sz w:val="16"/>
                <w:szCs w:val="16"/>
                <w:lang w:bidi="fa-IR"/>
              </w:rPr>
              <w:t>MRI</w:t>
            </w:r>
          </w:p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سال چهارم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سال سوم</w:t>
            </w:r>
          </w:p>
        </w:tc>
        <w:tc>
          <w:tcPr>
            <w:tcW w:w="1263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شفا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 پور</w:t>
            </w:r>
          </w:p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دوم و سوم</w:t>
            </w:r>
          </w:p>
        </w:tc>
        <w:tc>
          <w:tcPr>
            <w:tcW w:w="1175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 سال دوم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 پور سال یک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باهنرسال یک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7C34D9" w:rsidRPr="001415BB" w:rsidTr="00A54685">
        <w:trPr>
          <w:trHeight w:val="287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خانم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حسینی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قادکترعبدلی نسب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7C34D9" w:rsidRPr="001415BB" w:rsidRDefault="0044080E" w:rsidP="007C34D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آقادکترشمس الدین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7C34D9" w:rsidRPr="001415BB" w:rsidTr="00A54685">
        <w:trPr>
          <w:trHeight w:val="408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آقادکتردانش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38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دکترشاه حسینی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9A2229">
              <w:rPr>
                <w:rFonts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 اسماعیلیان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 دهقانی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7C34D9" w:rsidRPr="001415BB" w:rsidTr="00A54685">
        <w:trPr>
          <w:trHeight w:val="396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آقادکتر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rFonts w:cs="Arial"/>
                <w:sz w:val="16"/>
                <w:szCs w:val="16"/>
                <w:rtl/>
                <w:lang w:bidi="fa-IR"/>
              </w:rPr>
            </w:pPr>
            <w:r>
              <w:rPr>
                <w:rFonts w:cs="Arial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9A2229">
              <w:rPr>
                <w:rFonts w:cs="Arial" w:hint="cs"/>
                <w:sz w:val="16"/>
                <w:szCs w:val="16"/>
                <w:rtl/>
              </w:rPr>
              <w:t>آقادکترعبدلی</w:t>
            </w:r>
            <w:r w:rsidRPr="009A2229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9A2229">
              <w:rPr>
                <w:rFonts w:cs="Arial" w:hint="cs"/>
                <w:sz w:val="16"/>
                <w:szCs w:val="16"/>
                <w:rtl/>
              </w:rPr>
              <w:t>نسب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 حاتمی</w:t>
            </w:r>
          </w:p>
          <w:p w:rsidR="007C34D9" w:rsidRPr="001415BB" w:rsidRDefault="0044080E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 دکتر شمس الدین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7C34D9" w:rsidRPr="001415BB" w:rsidTr="00A54685">
        <w:trPr>
          <w:trHeight w:val="287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خانم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حسینی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آقادکتراسدی فر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 دهقانی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 دکترفخر آبادی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 دکتر عبدی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4/10/1400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7C34D9" w:rsidRPr="001415BB" w:rsidTr="00A54685">
        <w:trPr>
          <w:trHeight w:val="397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آقادکتر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اسفندیاری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399" w:type="dxa"/>
          </w:tcPr>
          <w:p w:rsidR="007C34D9" w:rsidRPr="001415BB" w:rsidRDefault="0044080E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 شمس الدین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 دکتر بنی هاشمی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 اسماعیلیان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5/10/1400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7C34D9" w:rsidRPr="001415BB" w:rsidTr="00A54685">
        <w:trPr>
          <w:trHeight w:val="287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خانم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کرباسی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17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آقادکترعلینقی پور آقادکتراسدی فر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 حاتمی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 دکترعبدی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6/10/1400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7C34D9" w:rsidRPr="001415BB" w:rsidTr="00A54685">
        <w:trPr>
          <w:trHeight w:val="287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خانم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رجایی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قادکترکرمشاهی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175" w:type="dxa"/>
          </w:tcPr>
          <w:p w:rsidR="007C34D9" w:rsidRPr="00910B24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910B24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7C34D9" w:rsidRPr="00910B24" w:rsidRDefault="007C34D9" w:rsidP="007C34D9">
            <w:pPr>
              <w:jc w:val="center"/>
              <w:rPr>
                <w:sz w:val="16"/>
                <w:szCs w:val="16"/>
              </w:rPr>
            </w:pPr>
            <w:r w:rsidRPr="00910B24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910B24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910B24">
              <w:rPr>
                <w:rFonts w:cs="Arial" w:hint="cs"/>
                <w:sz w:val="16"/>
                <w:szCs w:val="16"/>
                <w:rtl/>
              </w:rPr>
              <w:t>دکتروحید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 اسماعیلیان</w:t>
            </w:r>
          </w:p>
        </w:tc>
        <w:tc>
          <w:tcPr>
            <w:tcW w:w="1302" w:type="dxa"/>
          </w:tcPr>
          <w:p w:rsidR="007C34D9" w:rsidRPr="001415BB" w:rsidRDefault="0044080E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 دکتر شمس الدین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 دهقانی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7/10/1400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1415BB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7C34D9" w:rsidRPr="001415BB" w:rsidTr="00A54685">
        <w:trPr>
          <w:trHeight w:val="410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آقادکتر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>
              <w:rPr>
                <w:rFonts w:cs="Arial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175" w:type="dxa"/>
          </w:tcPr>
          <w:p w:rsidR="007C34D9" w:rsidRPr="00910B24" w:rsidRDefault="007C34D9" w:rsidP="007C34D9">
            <w:pPr>
              <w:pStyle w:val="NoSpacing"/>
              <w:jc w:val="center"/>
              <w:rPr>
                <w:sz w:val="16"/>
                <w:szCs w:val="16"/>
                <w:rtl/>
              </w:rPr>
            </w:pPr>
            <w:r w:rsidRPr="00910B24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7C34D9" w:rsidRPr="00910B24" w:rsidRDefault="007C34D9" w:rsidP="007C34D9">
            <w:pPr>
              <w:jc w:val="center"/>
              <w:rPr>
                <w:sz w:val="16"/>
                <w:szCs w:val="16"/>
              </w:rPr>
            </w:pPr>
            <w:r w:rsidRPr="00910B24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 دکترفخرآبادی</w:t>
            </w:r>
          </w:p>
          <w:p w:rsidR="007C34D9" w:rsidRPr="001415BB" w:rsidRDefault="0044080E" w:rsidP="0044080E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8/10/1400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7C34D9" w:rsidRPr="001415BB" w:rsidTr="00A54685">
        <w:trPr>
          <w:trHeight w:val="287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خانم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رجایی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C95461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C95461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C95461">
              <w:rPr>
                <w:rFonts w:cs="Arial" w:hint="cs"/>
                <w:sz w:val="16"/>
                <w:szCs w:val="16"/>
                <w:rtl/>
              </w:rPr>
              <w:t>دکتربرنجی</w:t>
            </w:r>
            <w:r>
              <w:rPr>
                <w:rFonts w:cs="Arial" w:hint="cs"/>
                <w:sz w:val="16"/>
                <w:szCs w:val="16"/>
                <w:rtl/>
              </w:rPr>
              <w:t xml:space="preserve"> </w:t>
            </w:r>
            <w:r w:rsidRPr="00C95461">
              <w:rPr>
                <w:rFonts w:cs="Arial" w:hint="cs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cs="Arial" w:hint="cs"/>
                <w:sz w:val="16"/>
                <w:szCs w:val="16"/>
                <w:rtl/>
              </w:rPr>
              <w:t>آقادکتر</w:t>
            </w:r>
            <w:r w:rsidRPr="001415BB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1415BB">
              <w:rPr>
                <w:rFonts w:cs="Arial" w:hint="cs"/>
                <w:sz w:val="16"/>
                <w:szCs w:val="16"/>
                <w:rtl/>
              </w:rPr>
              <w:t>شمس</w:t>
            </w:r>
            <w:r w:rsidRPr="001415BB">
              <w:rPr>
                <w:rFonts w:cs="Arial"/>
                <w:sz w:val="16"/>
                <w:szCs w:val="16"/>
                <w:rtl/>
              </w:rPr>
              <w:t xml:space="preserve"> </w:t>
            </w:r>
            <w:r w:rsidR="0044080E">
              <w:rPr>
                <w:rFonts w:cs="Arial" w:hint="cs"/>
                <w:sz w:val="16"/>
                <w:szCs w:val="16"/>
                <w:rtl/>
              </w:rPr>
              <w:t>الدین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 اسماعیلیان</w:t>
            </w:r>
          </w:p>
          <w:p w:rsidR="007C34D9" w:rsidRPr="001415BB" w:rsidRDefault="0044080E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9/10/1400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7C34D9" w:rsidRPr="001415BB" w:rsidTr="00A54685">
        <w:trPr>
          <w:trHeight w:val="287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آقادکتر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اسفندیاری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63" w:type="dxa"/>
          </w:tcPr>
          <w:p w:rsidR="007C34D9" w:rsidRDefault="007C34D9" w:rsidP="007C34D9">
            <w:pPr>
              <w:tabs>
                <w:tab w:val="center" w:pos="526"/>
              </w:tabs>
              <w:rPr>
                <w:sz w:val="16"/>
                <w:szCs w:val="16"/>
                <w:rtl/>
              </w:rPr>
            </w:pPr>
            <w:r>
              <w:rPr>
                <w:sz w:val="16"/>
                <w:szCs w:val="16"/>
                <w:rtl/>
              </w:rPr>
              <w:tab/>
            </w:r>
            <w:r w:rsidRPr="001415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7C34D9" w:rsidRPr="001415BB" w:rsidRDefault="007C34D9" w:rsidP="007C34D9">
            <w:pPr>
              <w:tabs>
                <w:tab w:val="center" w:pos="526"/>
              </w:tabs>
              <w:rPr>
                <w:sz w:val="16"/>
                <w:szCs w:val="16"/>
              </w:rPr>
            </w:pPr>
            <w:r w:rsidRPr="00910B24">
              <w:rPr>
                <w:rFonts w:cs="Arial" w:hint="cs"/>
                <w:sz w:val="16"/>
                <w:szCs w:val="16"/>
                <w:rtl/>
              </w:rPr>
              <w:t>آقادکترعلینقی</w:t>
            </w:r>
            <w:r w:rsidRPr="00910B24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910B24">
              <w:rPr>
                <w:rFonts w:cs="Arial" w:hint="cs"/>
                <w:sz w:val="16"/>
                <w:szCs w:val="16"/>
                <w:rtl/>
              </w:rPr>
              <w:t>پور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 بنی هاشمی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10/10/1400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7C34D9" w:rsidRPr="001415BB" w:rsidTr="00A54685">
        <w:trPr>
          <w:trHeight w:val="287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خانم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حسینی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C95461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C95461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C95461">
              <w:rPr>
                <w:rFonts w:cs="Arial" w:hint="cs"/>
                <w:sz w:val="16"/>
                <w:szCs w:val="16"/>
                <w:rtl/>
              </w:rPr>
              <w:t>دکترف</w:t>
            </w:r>
            <w:r w:rsidRPr="00C95461">
              <w:rPr>
                <w:rFonts w:cs="Arial"/>
                <w:sz w:val="16"/>
                <w:szCs w:val="16"/>
                <w:rtl/>
              </w:rPr>
              <w:t>.</w:t>
            </w:r>
            <w:r w:rsidRPr="00C95461">
              <w:rPr>
                <w:rFonts w:cs="Arial" w:hint="cs"/>
                <w:sz w:val="16"/>
                <w:szCs w:val="16"/>
                <w:rtl/>
              </w:rPr>
              <w:t>معروفی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11/10/1400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7C34D9" w:rsidRPr="001415BB" w:rsidTr="00A54685">
        <w:trPr>
          <w:trHeight w:val="287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آقادکتر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دانش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FB67CF">
              <w:rPr>
                <w:rFonts w:cs="Arial" w:hint="cs"/>
                <w:sz w:val="16"/>
                <w:szCs w:val="16"/>
                <w:rtl/>
              </w:rPr>
              <w:t>آقادکترعبدلی</w:t>
            </w:r>
            <w:r w:rsidRPr="00FB67CF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FB67CF">
              <w:rPr>
                <w:rFonts w:cs="Arial" w:hint="cs"/>
                <w:sz w:val="16"/>
                <w:szCs w:val="16"/>
                <w:rtl/>
              </w:rPr>
              <w:t>نسب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آقادکترفخرآبادی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7C34D9" w:rsidRPr="001415BB" w:rsidTr="00A54685">
        <w:trPr>
          <w:trHeight w:val="287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خانم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کرباسی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>
              <w:rPr>
                <w:rFonts w:cs="Arial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1415BB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1415BB">
              <w:rPr>
                <w:rFonts w:cs="Arial" w:hint="cs"/>
                <w:sz w:val="16"/>
                <w:szCs w:val="16"/>
                <w:rtl/>
              </w:rPr>
              <w:t>دکتر</w:t>
            </w:r>
            <w:r w:rsidRPr="001415BB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1415BB">
              <w:rPr>
                <w:rFonts w:cs="Arial" w:hint="cs"/>
                <w:sz w:val="16"/>
                <w:szCs w:val="16"/>
                <w:rtl/>
              </w:rPr>
              <w:t>دهقانی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7C34D9" w:rsidRPr="001415BB" w:rsidRDefault="0044080E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آقادکترشمس الدین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13/10/1400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7C34D9" w:rsidRPr="001415BB" w:rsidTr="00A54685">
        <w:trPr>
          <w:trHeight w:val="287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آقادکتر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کرمی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منش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قادکترکرمشاهی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1415BB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7C34D9" w:rsidRPr="001415BB" w:rsidTr="00A54685">
        <w:trPr>
          <w:trHeight w:val="260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خانم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رجایی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rFonts w:cs="Arial"/>
                <w:sz w:val="16"/>
                <w:szCs w:val="16"/>
                <w:rtl/>
                <w:lang w:bidi="fa-IR"/>
              </w:rPr>
            </w:pPr>
            <w:r>
              <w:rPr>
                <w:rFonts w:cs="Arial"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4408D5">
              <w:rPr>
                <w:rFonts w:cs="Arial" w:hint="cs"/>
                <w:sz w:val="16"/>
                <w:szCs w:val="16"/>
                <w:rtl/>
                <w:lang w:bidi="fa-IR"/>
              </w:rPr>
              <w:t>آقادکترعلینقی</w:t>
            </w:r>
            <w:r w:rsidRPr="004408D5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4408D5">
              <w:rPr>
                <w:rFonts w:cs="Arial" w:hint="cs"/>
                <w:sz w:val="16"/>
                <w:szCs w:val="16"/>
                <w:rtl/>
                <w:lang w:bidi="fa-IR"/>
              </w:rPr>
              <w:t>پور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</w:p>
          <w:p w:rsidR="007C34D9" w:rsidRPr="001415BB" w:rsidRDefault="0044080E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آقادکترشمس الدین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15/10/1400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7C34D9" w:rsidRPr="001415BB" w:rsidTr="00A54685">
        <w:trPr>
          <w:trHeight w:val="384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خانم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کرباسی</w:t>
            </w:r>
          </w:p>
        </w:tc>
        <w:tc>
          <w:tcPr>
            <w:tcW w:w="138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1415BB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1415BB">
              <w:rPr>
                <w:rFonts w:cs="Arial" w:hint="cs"/>
                <w:sz w:val="16"/>
                <w:szCs w:val="16"/>
                <w:rtl/>
              </w:rPr>
              <w:t>دکتر</w:t>
            </w:r>
            <w:r w:rsidRPr="001415BB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1415BB">
              <w:rPr>
                <w:rFonts w:cs="Arial" w:hint="cs"/>
                <w:sz w:val="16"/>
                <w:szCs w:val="16"/>
                <w:rtl/>
              </w:rPr>
              <w:t>اسماعیلیان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 حاتمی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16/10/1400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7C34D9" w:rsidRPr="001415BB" w:rsidTr="00A54685">
        <w:trPr>
          <w:trHeight w:val="245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آقادکتر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دانش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175" w:type="dxa"/>
          </w:tcPr>
          <w:p w:rsidR="007C34D9" w:rsidRDefault="007C34D9" w:rsidP="007C34D9">
            <w:pPr>
              <w:tabs>
                <w:tab w:val="center" w:pos="482"/>
              </w:tabs>
              <w:rPr>
                <w:sz w:val="16"/>
                <w:szCs w:val="16"/>
                <w:rtl/>
              </w:rPr>
            </w:pPr>
            <w:r>
              <w:rPr>
                <w:sz w:val="16"/>
                <w:szCs w:val="16"/>
                <w:rtl/>
              </w:rPr>
              <w:tab/>
            </w:r>
            <w:r w:rsidRPr="001415BB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7C34D9" w:rsidRPr="004408D5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399" w:type="dxa"/>
            <w:shd w:val="clear" w:color="auto" w:fill="auto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cs="Arial" w:hint="cs"/>
                <w:sz w:val="16"/>
                <w:szCs w:val="16"/>
                <w:rtl/>
                <w:lang w:bidi="fa-IR"/>
              </w:rPr>
              <w:t>آقادکتر</w:t>
            </w:r>
            <w:r w:rsidRPr="001415BB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1415BB">
              <w:rPr>
                <w:rFonts w:cs="Arial" w:hint="cs"/>
                <w:sz w:val="16"/>
                <w:szCs w:val="16"/>
                <w:rtl/>
                <w:lang w:bidi="fa-IR"/>
              </w:rPr>
              <w:t>شمس</w:t>
            </w:r>
            <w:r w:rsidRPr="001415BB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="0044080E">
              <w:rPr>
                <w:rFonts w:cs="Arial" w:hint="cs"/>
                <w:sz w:val="16"/>
                <w:szCs w:val="16"/>
                <w:rtl/>
                <w:lang w:bidi="fa-IR"/>
              </w:rPr>
              <w:t>الدین</w:t>
            </w:r>
          </w:p>
        </w:tc>
        <w:tc>
          <w:tcPr>
            <w:tcW w:w="1302" w:type="dxa"/>
            <w:shd w:val="clear" w:color="auto" w:fill="auto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آقادکترفخرآبادی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 دهقانی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17/10/1400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7C34D9" w:rsidRPr="001415BB" w:rsidTr="00A54685">
        <w:trPr>
          <w:trHeight w:val="391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آقادکتر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C95461">
              <w:rPr>
                <w:rFonts w:cs="Arial" w:hint="cs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 اسماعیلیان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18/10/1400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7C34D9" w:rsidRPr="001415BB" w:rsidTr="00A54685"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آقادکتر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کرمی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منش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C95461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C95461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C95461">
              <w:rPr>
                <w:rFonts w:cs="Arial" w:hint="cs"/>
                <w:sz w:val="16"/>
                <w:szCs w:val="16"/>
                <w:rtl/>
              </w:rPr>
              <w:t>دکترف</w:t>
            </w:r>
            <w:r w:rsidRPr="00C95461">
              <w:rPr>
                <w:rFonts w:cs="Arial"/>
                <w:sz w:val="16"/>
                <w:szCs w:val="16"/>
                <w:rtl/>
              </w:rPr>
              <w:t>.</w:t>
            </w:r>
            <w:r w:rsidRPr="00C95461">
              <w:rPr>
                <w:rFonts w:cs="Arial" w:hint="cs"/>
                <w:sz w:val="16"/>
                <w:szCs w:val="16"/>
                <w:rtl/>
              </w:rPr>
              <w:t>معروفی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cs="Arial" w:hint="cs"/>
                <w:sz w:val="16"/>
                <w:szCs w:val="16"/>
                <w:rtl/>
                <w:lang w:bidi="fa-IR"/>
              </w:rPr>
              <w:t>آقادکتر</w:t>
            </w:r>
            <w:r w:rsidRPr="001415BB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1415BB">
              <w:rPr>
                <w:rFonts w:cs="Arial" w:hint="cs"/>
                <w:sz w:val="16"/>
                <w:szCs w:val="16"/>
                <w:rtl/>
                <w:lang w:bidi="fa-IR"/>
              </w:rPr>
              <w:t>شمس</w:t>
            </w:r>
            <w:r w:rsidRPr="001415BB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1415BB">
              <w:rPr>
                <w:rFonts w:cs="Arial" w:hint="cs"/>
                <w:sz w:val="16"/>
                <w:szCs w:val="16"/>
                <w:rtl/>
                <w:lang w:bidi="fa-IR"/>
              </w:rPr>
              <w:t>الدینی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tabs>
                <w:tab w:val="left" w:pos="1110"/>
              </w:tabs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</w:p>
          <w:p w:rsidR="007C34D9" w:rsidRPr="001415BB" w:rsidRDefault="007C34D9" w:rsidP="007C34D9">
            <w:pPr>
              <w:tabs>
                <w:tab w:val="left" w:pos="1110"/>
              </w:tabs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 عبدی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19/10/1400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7C34D9" w:rsidRPr="001415BB" w:rsidTr="00A54685">
        <w:trPr>
          <w:trHeight w:val="360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آقادکتر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آقادکترفخرآبادی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20/10/1400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7C34D9" w:rsidRPr="001415BB" w:rsidTr="00A54685">
        <w:trPr>
          <w:trHeight w:val="409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آقادکتر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کرمی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منش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399" w:type="dxa"/>
            <w:shd w:val="clear" w:color="auto" w:fill="auto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 اسماعیلیان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21/10/1400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1415BB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7C34D9" w:rsidRPr="001415BB" w:rsidTr="00A54685"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خانم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حسینی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قادکتراسلامی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  <w:p w:rsidR="007C34D9" w:rsidRPr="001415BB" w:rsidRDefault="0044080E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آقادکترشمس الدین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22/10/1400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7C34D9" w:rsidRPr="001415BB" w:rsidTr="00A54685"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آقادکتر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کرمی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منش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C95461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C95461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C95461">
              <w:rPr>
                <w:rFonts w:cs="Arial" w:hint="cs"/>
                <w:sz w:val="16"/>
                <w:szCs w:val="16"/>
                <w:rtl/>
              </w:rPr>
              <w:t>دکترف</w:t>
            </w:r>
            <w:r w:rsidRPr="00C95461">
              <w:rPr>
                <w:rFonts w:cs="Arial"/>
                <w:sz w:val="16"/>
                <w:szCs w:val="16"/>
                <w:rtl/>
              </w:rPr>
              <w:t>.</w:t>
            </w:r>
            <w:r w:rsidRPr="00C95461">
              <w:rPr>
                <w:rFonts w:cs="Arial" w:hint="cs"/>
                <w:sz w:val="16"/>
                <w:szCs w:val="16"/>
                <w:rtl/>
              </w:rPr>
              <w:t>معروفی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4408D5">
              <w:rPr>
                <w:rFonts w:cs="Arial" w:hint="cs"/>
                <w:sz w:val="16"/>
                <w:szCs w:val="16"/>
                <w:rtl/>
                <w:lang w:bidi="fa-IR"/>
              </w:rPr>
              <w:t>آقادکترعبدلی</w:t>
            </w:r>
            <w:r w:rsidRPr="004408D5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4408D5">
              <w:rPr>
                <w:rFonts w:cs="Arial" w:hint="cs"/>
                <w:sz w:val="16"/>
                <w:szCs w:val="16"/>
                <w:rtl/>
                <w:lang w:bidi="fa-IR"/>
              </w:rPr>
              <w:t>نسب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 اسماعیلیان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23/10/1400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7C34D9" w:rsidRPr="001415BB" w:rsidTr="00A54685"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آقادکتر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دانش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399" w:type="dxa"/>
            <w:shd w:val="clear" w:color="auto" w:fill="auto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302" w:type="dxa"/>
            <w:shd w:val="clear" w:color="auto" w:fill="auto"/>
          </w:tcPr>
          <w:p w:rsidR="007C34D9" w:rsidRPr="001415BB" w:rsidRDefault="0044080E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 شمس الدین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24/10/1400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7C34D9" w:rsidRPr="001415BB" w:rsidTr="00A54685">
        <w:trPr>
          <w:trHeight w:val="361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آقادکتر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کرمی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منش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>
              <w:rPr>
                <w:rFonts w:cs="Arial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 اسماعیلیان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tabs>
                <w:tab w:val="center" w:pos="530"/>
              </w:tabs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آقادکترعبدی</w:t>
            </w:r>
          </w:p>
          <w:p w:rsidR="007C34D9" w:rsidRPr="001415BB" w:rsidRDefault="007C34D9" w:rsidP="007C34D9">
            <w:pPr>
              <w:tabs>
                <w:tab w:val="center" w:pos="530"/>
              </w:tabs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25/10/1400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7C34D9" w:rsidRPr="001415BB" w:rsidTr="00A54685"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خانم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کرباسی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4408D5">
              <w:rPr>
                <w:rFonts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26/10/1400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7C34D9" w:rsidRPr="001415BB" w:rsidTr="00A54685">
        <w:trPr>
          <w:trHeight w:val="301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آقادکتر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اسفندیاری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C95461">
              <w:rPr>
                <w:rFonts w:cs="Arial" w:hint="cs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4408D5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4408D5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4408D5">
              <w:rPr>
                <w:rFonts w:cs="Arial" w:hint="cs"/>
                <w:sz w:val="16"/>
                <w:szCs w:val="16"/>
                <w:rtl/>
                <w:lang w:bidi="fa-IR"/>
              </w:rPr>
              <w:t>دکترکریمی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302" w:type="dxa"/>
          </w:tcPr>
          <w:p w:rsidR="007C34D9" w:rsidRPr="001415BB" w:rsidRDefault="0044080E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آقادکترشمس الدین</w:t>
            </w:r>
          </w:p>
          <w:p w:rsidR="007C34D9" w:rsidRPr="001415BB" w:rsidRDefault="00C87BA5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</w:t>
            </w:r>
            <w:bookmarkStart w:id="0" w:name="_GoBack"/>
            <w:bookmarkEnd w:id="0"/>
            <w:r w:rsidR="0044080E">
              <w:rPr>
                <w:rFonts w:hint="cs"/>
                <w:sz w:val="16"/>
                <w:szCs w:val="16"/>
                <w:rtl/>
                <w:lang w:bidi="fa-IR"/>
              </w:rPr>
              <w:t>بدی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27/10/1400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7C34D9" w:rsidRPr="001415BB" w:rsidTr="00A54685">
        <w:trPr>
          <w:trHeight w:val="253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خانم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رجایی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399" w:type="dxa"/>
            <w:shd w:val="clear" w:color="auto" w:fill="auto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1415BB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1415BB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1415BB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1415BB">
              <w:rPr>
                <w:rFonts w:cs="Arial" w:hint="cs"/>
                <w:sz w:val="16"/>
                <w:szCs w:val="16"/>
                <w:rtl/>
                <w:lang w:bidi="fa-IR"/>
              </w:rPr>
              <w:t>دهقانی</w:t>
            </w:r>
          </w:p>
        </w:tc>
        <w:tc>
          <w:tcPr>
            <w:tcW w:w="1302" w:type="dxa"/>
          </w:tcPr>
          <w:p w:rsidR="007C34D9" w:rsidRPr="001415BB" w:rsidRDefault="007C34D9" w:rsidP="0044080E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</w:t>
            </w:r>
            <w:r w:rsidR="0044080E">
              <w:rPr>
                <w:rFonts w:hint="cs"/>
                <w:sz w:val="16"/>
                <w:szCs w:val="16"/>
                <w:rtl/>
                <w:lang w:bidi="fa-IR"/>
              </w:rPr>
              <w:t>اسماعیلیان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28/10/1400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1415BB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7C34D9" w:rsidRPr="001415BB" w:rsidTr="00A54685">
        <w:trPr>
          <w:trHeight w:val="396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آقادکتر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1385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C95461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C95461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C95461">
              <w:rPr>
                <w:rFonts w:cs="Arial" w:hint="cs"/>
                <w:sz w:val="16"/>
                <w:szCs w:val="16"/>
                <w:rtl/>
              </w:rPr>
              <w:t>دکتربرنجی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415BB">
              <w:rPr>
                <w:rFonts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قادکترعلینقی پور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302" w:type="dxa"/>
          </w:tcPr>
          <w:p w:rsidR="007C34D9" w:rsidRPr="001415BB" w:rsidRDefault="0044080E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آقادکترشمس الدین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29/10/1400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7C34D9" w:rsidRPr="001415BB" w:rsidTr="00A54685">
        <w:trPr>
          <w:trHeight w:val="376"/>
        </w:trPr>
        <w:tc>
          <w:tcPr>
            <w:tcW w:w="1243" w:type="dxa"/>
            <w:shd w:val="clear" w:color="auto" w:fill="FFFFFF" w:themeFill="background1"/>
          </w:tcPr>
          <w:p w:rsidR="007C34D9" w:rsidRPr="00131306" w:rsidRDefault="007C34D9" w:rsidP="007C34D9">
            <w:pPr>
              <w:jc w:val="center"/>
              <w:rPr>
                <w:sz w:val="16"/>
                <w:szCs w:val="16"/>
              </w:rPr>
            </w:pPr>
            <w:r w:rsidRPr="00131306">
              <w:rPr>
                <w:rFonts w:hint="cs"/>
                <w:sz w:val="16"/>
                <w:szCs w:val="16"/>
                <w:rtl/>
              </w:rPr>
              <w:t>آقادکتر</w:t>
            </w:r>
            <w:r w:rsidRPr="00131306">
              <w:rPr>
                <w:sz w:val="16"/>
                <w:szCs w:val="16"/>
                <w:rtl/>
              </w:rPr>
              <w:t xml:space="preserve"> </w:t>
            </w:r>
            <w:r w:rsidRPr="00131306">
              <w:rPr>
                <w:rFonts w:hint="cs"/>
                <w:sz w:val="16"/>
                <w:szCs w:val="16"/>
                <w:rtl/>
              </w:rPr>
              <w:t>اسفندیاری</w:t>
            </w:r>
          </w:p>
        </w:tc>
        <w:tc>
          <w:tcPr>
            <w:tcW w:w="138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آقادکترداجلری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63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394" w:type="dxa"/>
          </w:tcPr>
          <w:p w:rsidR="007C34D9" w:rsidRPr="001415BB" w:rsidRDefault="007C34D9" w:rsidP="007C34D9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415BB">
              <w:rPr>
                <w:rFonts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175" w:type="dxa"/>
          </w:tcPr>
          <w:p w:rsidR="007C34D9" w:rsidRDefault="007C34D9" w:rsidP="007C34D9">
            <w:pPr>
              <w:jc w:val="center"/>
              <w:rPr>
                <w:sz w:val="16"/>
                <w:szCs w:val="16"/>
                <w:rtl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399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302" w:type="dxa"/>
          </w:tcPr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</w:p>
          <w:p w:rsidR="007C34D9" w:rsidRPr="001415BB" w:rsidRDefault="007C34D9" w:rsidP="007C34D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415BB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16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415BB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30/10/1400</w:t>
            </w:r>
          </w:p>
        </w:tc>
        <w:tc>
          <w:tcPr>
            <w:tcW w:w="870" w:type="dxa"/>
          </w:tcPr>
          <w:p w:rsidR="007C34D9" w:rsidRPr="001415BB" w:rsidRDefault="007C34D9" w:rsidP="007C34D9">
            <w:pPr>
              <w:jc w:val="center"/>
              <w:rPr>
                <w:b/>
                <w:bCs/>
                <w:sz w:val="16"/>
                <w:szCs w:val="16"/>
              </w:rPr>
            </w:pPr>
            <w:r w:rsidRPr="001415BB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</w:tbl>
    <w:p w:rsidR="007C34D9" w:rsidRPr="001415BB" w:rsidRDefault="007C34D9" w:rsidP="007C34D9">
      <w:pPr>
        <w:jc w:val="center"/>
        <w:rPr>
          <w:b/>
          <w:bCs/>
          <w:sz w:val="16"/>
          <w:szCs w:val="16"/>
          <w:lang w:bidi="fa-IR"/>
        </w:rPr>
      </w:pPr>
      <w:r w:rsidRPr="001415BB">
        <w:rPr>
          <w:rFonts w:hint="cs"/>
          <w:b/>
          <w:bCs/>
          <w:sz w:val="16"/>
          <w:szCs w:val="16"/>
          <w:rtl/>
          <w:lang w:bidi="fa-IR"/>
        </w:rPr>
        <w:t>برنامه کشیک دستیاران رادیولوژی دی ماه1400</w:t>
      </w:r>
    </w:p>
    <w:p w:rsidR="007C34D9" w:rsidRPr="001415BB" w:rsidRDefault="007C34D9" w:rsidP="007C34D9">
      <w:pPr>
        <w:jc w:val="center"/>
        <w:rPr>
          <w:sz w:val="16"/>
          <w:szCs w:val="16"/>
          <w:rtl/>
          <w:lang w:bidi="fa-IR"/>
        </w:rPr>
      </w:pPr>
      <w:r w:rsidRPr="001415BB">
        <w:rPr>
          <w:sz w:val="16"/>
          <w:szCs w:val="16"/>
          <w:rtl/>
          <w:lang w:bidi="fa-IR"/>
        </w:rPr>
        <w:br w:type="textWrapping" w:clear="all"/>
      </w:r>
    </w:p>
    <w:p w:rsidR="007C34D9" w:rsidRPr="001415BB" w:rsidRDefault="007C34D9" w:rsidP="007C34D9">
      <w:pPr>
        <w:jc w:val="center"/>
        <w:rPr>
          <w:sz w:val="16"/>
          <w:szCs w:val="16"/>
          <w:lang w:bidi="fa-IR"/>
        </w:rPr>
      </w:pPr>
      <w:r w:rsidRPr="001415BB">
        <w:rPr>
          <w:rFonts w:hint="cs"/>
          <w:sz w:val="16"/>
          <w:szCs w:val="16"/>
          <w:rtl/>
          <w:lang w:bidi="fa-IR"/>
        </w:rPr>
        <w:t>دکتراحمد انحصاری</w:t>
      </w:r>
    </w:p>
    <w:p w:rsidR="007C34D9" w:rsidRPr="001415BB" w:rsidRDefault="007C34D9" w:rsidP="007C34D9">
      <w:pPr>
        <w:jc w:val="center"/>
        <w:rPr>
          <w:b/>
          <w:bCs/>
          <w:sz w:val="16"/>
          <w:szCs w:val="16"/>
          <w:rtl/>
          <w:lang w:bidi="fa-IR"/>
        </w:rPr>
      </w:pPr>
      <w:r w:rsidRPr="001415BB">
        <w:rPr>
          <w:rFonts w:hint="cs"/>
          <w:sz w:val="16"/>
          <w:szCs w:val="16"/>
          <w:rtl/>
          <w:lang w:bidi="fa-IR"/>
        </w:rPr>
        <w:t>مدیرگروه رادیولوژی</w:t>
      </w:r>
    </w:p>
    <w:p w:rsidR="007C34D9" w:rsidRPr="001415BB" w:rsidRDefault="007C34D9" w:rsidP="007C34D9">
      <w:pPr>
        <w:jc w:val="center"/>
        <w:rPr>
          <w:b/>
          <w:bCs/>
          <w:sz w:val="16"/>
          <w:szCs w:val="16"/>
          <w:lang w:bidi="fa-IR"/>
        </w:rPr>
      </w:pPr>
    </w:p>
    <w:p w:rsidR="00051704" w:rsidRDefault="00051704"/>
    <w:sectPr w:rsidR="00051704" w:rsidSect="003E202D">
      <w:pgSz w:w="12240" w:h="15840"/>
      <w:pgMar w:top="44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D9"/>
    <w:rsid w:val="0003604F"/>
    <w:rsid w:val="00051704"/>
    <w:rsid w:val="0044080E"/>
    <w:rsid w:val="007C34D9"/>
    <w:rsid w:val="00A54685"/>
    <w:rsid w:val="00C87BA5"/>
    <w:rsid w:val="00EF3EA2"/>
    <w:rsid w:val="00F63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2D9AB1A"/>
  <w15:chartTrackingRefBased/>
  <w15:docId w15:val="{545F7B35-D0CD-40D0-967A-940465B1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4D9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34D9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C34D9"/>
    <w:pPr>
      <w:spacing w:after="0" w:line="240" w:lineRule="auto"/>
    </w:pPr>
    <w:rPr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3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EA2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ترک زاده پورماهانی</dc:creator>
  <cp:keywords/>
  <dc:description/>
  <cp:lastModifiedBy>ترک زاده پورماهانی</cp:lastModifiedBy>
  <cp:revision>6</cp:revision>
  <cp:lastPrinted>2021-12-21T07:46:00Z</cp:lastPrinted>
  <dcterms:created xsi:type="dcterms:W3CDTF">2021-12-21T07:25:00Z</dcterms:created>
  <dcterms:modified xsi:type="dcterms:W3CDTF">2021-12-21T11:24:00Z</dcterms:modified>
</cp:coreProperties>
</file>