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142AE7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خرداد</w:t>
      </w:r>
      <w:r w:rsidR="00E2453E" w:rsidRPr="00CA38A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5C7665" w:rsidRPr="00CA38A6">
        <w:rPr>
          <w:rFonts w:cs="B Nazanin" w:hint="cs"/>
          <w:b/>
          <w:bCs/>
          <w:sz w:val="32"/>
          <w:szCs w:val="32"/>
          <w:rtl/>
        </w:rPr>
        <w:t>140</w:t>
      </w:r>
      <w:r w:rsidR="006774F4">
        <w:rPr>
          <w:rFonts w:cs="B Nazanin" w:hint="cs"/>
          <w:b/>
          <w:bCs/>
          <w:sz w:val="32"/>
          <w:szCs w:val="32"/>
          <w:rtl/>
        </w:rPr>
        <w:t>4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دکترکرمی منش- آقای دکترمحمدی</w:t>
      </w:r>
      <w:r>
        <w:rPr>
          <w:rFonts w:cs="B Nazanin" w:hint="cs"/>
          <w:sz w:val="32"/>
          <w:szCs w:val="32"/>
          <w:rtl/>
        </w:rPr>
        <w:t>- آقادکترمحمدامین عبدلی نسب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 آقای دکترعلینقی پور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Pr="00CA38A6">
        <w:rPr>
          <w:rFonts w:cs="B Nazanin" w:hint="cs"/>
          <w:sz w:val="32"/>
          <w:szCs w:val="32"/>
          <w:rtl/>
        </w:rPr>
        <w:t xml:space="preserve"> - خانم دکترسلطانی نژاد</w:t>
      </w:r>
      <w:r>
        <w:rPr>
          <w:rFonts w:cs="B Nazanin" w:hint="cs"/>
          <w:sz w:val="32"/>
          <w:szCs w:val="32"/>
          <w:rtl/>
        </w:rPr>
        <w:t>-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>
        <w:rPr>
          <w:rFonts w:cs="B Nazanin" w:hint="cs"/>
          <w:sz w:val="32"/>
          <w:szCs w:val="32"/>
          <w:rtl/>
        </w:rPr>
        <w:t>حسینی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1B7BDC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6579C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6579C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73" w:type="dxa"/>
        <w:tblLook w:val="04A0" w:firstRow="1" w:lastRow="0" w:firstColumn="1" w:lastColumn="0" w:noHBand="0" w:noVBand="1"/>
      </w:tblPr>
      <w:tblGrid>
        <w:gridCol w:w="2005"/>
        <w:gridCol w:w="2126"/>
        <w:gridCol w:w="4142"/>
      </w:tblGrid>
      <w:tr w:rsidR="00DE5172" w:rsidRPr="004B1F3C" w:rsidTr="00517E5C">
        <w:trPr>
          <w:trHeight w:val="454"/>
        </w:trPr>
        <w:tc>
          <w:tcPr>
            <w:tcW w:w="2005" w:type="dxa"/>
          </w:tcPr>
          <w:p w:rsidR="00DE5172" w:rsidRPr="00585A62" w:rsidRDefault="001F166E" w:rsidP="006579C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6579C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142" w:type="dxa"/>
          </w:tcPr>
          <w:p w:rsidR="00DE5172" w:rsidRPr="00585A62" w:rsidRDefault="001F166E" w:rsidP="006579C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74327B" w:rsidRPr="004B1F3C" w:rsidTr="00517E5C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74327B" w:rsidRPr="004B1F3C" w:rsidTr="00517E5C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74327B" w:rsidRPr="004B1F3C" w:rsidTr="00517E5C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55CA0" w:rsidRPr="004B1F3C" w:rsidTr="00517E5C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55CA0" w:rsidRPr="004B1F3C" w:rsidTr="00517E5C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55CA0" w:rsidRPr="004B1F3C" w:rsidTr="00517E5C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55CA0" w:rsidRPr="004B1F3C" w:rsidTr="00517E5C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355CA0" w:rsidRPr="004B1F3C" w:rsidTr="00517E5C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355CA0" w:rsidRPr="004B1F3C" w:rsidTr="00517E5C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55CA0" w:rsidRPr="004B1F3C" w:rsidTr="00517E5C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55CA0" w:rsidRPr="004B1F3C" w:rsidTr="00517E5C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55CA0" w:rsidRPr="004B1F3C" w:rsidTr="00517E5C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4327B" w:rsidRPr="004B1F3C" w:rsidTr="00517E5C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355CA0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74327B" w:rsidRPr="004B1F3C" w:rsidTr="00517E5C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</w:t>
            </w:r>
            <w:r w:rsidR="00355CA0">
              <w:rPr>
                <w:rFonts w:cs="B Nazanin" w:hint="cs"/>
                <w:sz w:val="28"/>
                <w:szCs w:val="28"/>
                <w:rtl/>
              </w:rPr>
              <w:t>حمدامین عبدلی نسب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74327B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355CA0" w:rsidP="00355CA0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74327B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خانم دکتر </w:t>
            </w:r>
            <w:r w:rsidR="00246D1A">
              <w:rPr>
                <w:rFonts w:cs="B Nazanin" w:hint="cs"/>
                <w:sz w:val="28"/>
                <w:szCs w:val="28"/>
                <w:rtl/>
              </w:rPr>
              <w:t>مهسا سیروئی نژاد</w:t>
            </w:r>
          </w:p>
        </w:tc>
      </w:tr>
      <w:tr w:rsidR="00246D1A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74327B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74327B" w:rsidRPr="00585A62" w:rsidRDefault="0074327B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74327B" w:rsidRPr="00585A62" w:rsidRDefault="00355CA0" w:rsidP="0074327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55CA0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355CA0" w:rsidRPr="00585A62" w:rsidRDefault="00355CA0" w:rsidP="00355CA0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246D1A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246D1A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142" w:type="dxa"/>
          </w:tcPr>
          <w:p w:rsidR="00246D1A" w:rsidRPr="00585A62" w:rsidRDefault="00246D1A" w:rsidP="00246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</w:tbl>
    <w:p w:rsidR="00DE5172" w:rsidRPr="004B1F3C" w:rsidRDefault="00DE5172" w:rsidP="006579C6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338E" w:rsidRDefault="00E8338E">
      <w:pPr>
        <w:spacing w:line="240" w:lineRule="auto"/>
      </w:pPr>
      <w:r>
        <w:separator/>
      </w:r>
    </w:p>
  </w:endnote>
  <w:endnote w:type="continuationSeparator" w:id="0">
    <w:p w:rsidR="00E8338E" w:rsidRDefault="00E83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338E" w:rsidRDefault="00E8338E">
      <w:pPr>
        <w:spacing w:after="0"/>
      </w:pPr>
      <w:r>
        <w:separator/>
      </w:r>
    </w:p>
  </w:footnote>
  <w:footnote w:type="continuationSeparator" w:id="0">
    <w:p w:rsidR="00E8338E" w:rsidRDefault="00E833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B03C0"/>
    <w:rsid w:val="004B0583"/>
    <w:rsid w:val="004B1F3C"/>
    <w:rsid w:val="004C5619"/>
    <w:rsid w:val="004E4066"/>
    <w:rsid w:val="004F5014"/>
    <w:rsid w:val="004F6B71"/>
    <w:rsid w:val="004F7FF2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C32C9"/>
    <w:rsid w:val="006D5A17"/>
    <w:rsid w:val="006F18A8"/>
    <w:rsid w:val="006F4EE1"/>
    <w:rsid w:val="006F7239"/>
    <w:rsid w:val="00712E58"/>
    <w:rsid w:val="0071553E"/>
    <w:rsid w:val="00741409"/>
    <w:rsid w:val="0074327B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61F4F"/>
    <w:rsid w:val="00874075"/>
    <w:rsid w:val="008A399B"/>
    <w:rsid w:val="008A3AA0"/>
    <w:rsid w:val="008D0707"/>
    <w:rsid w:val="008D1477"/>
    <w:rsid w:val="008D222C"/>
    <w:rsid w:val="008D22C5"/>
    <w:rsid w:val="008E42E1"/>
    <w:rsid w:val="008F3967"/>
    <w:rsid w:val="008F78B7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2C4B"/>
    <w:rsid w:val="00C42E30"/>
    <w:rsid w:val="00C45A97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E938C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480</cp:revision>
  <cp:lastPrinted>2025-04-12T05:44:00Z</cp:lastPrinted>
  <dcterms:created xsi:type="dcterms:W3CDTF">2022-10-23T05:56:00Z</dcterms:created>
  <dcterms:modified xsi:type="dcterms:W3CDTF">2025-05-21T08:22:00Z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