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F49" w:rsidRDefault="00B26F49">
      <w:pPr>
        <w:jc w:val="center"/>
        <w:rPr>
          <w:sz w:val="32"/>
          <w:szCs w:val="32"/>
          <w:rtl/>
        </w:rPr>
      </w:pPr>
    </w:p>
    <w:p w:rsidR="00B26F49" w:rsidRDefault="003D12A1"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برنامه روزانه اساتید گروه رادیولوژی بیمارستان افضلی پور</w:t>
      </w:r>
    </w:p>
    <w:p w:rsidR="00B26F49" w:rsidRDefault="003D12A1"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خرداد ماه 1401</w:t>
      </w:r>
    </w:p>
    <w:tbl>
      <w:tblPr>
        <w:tblStyle w:val="TableGrid"/>
        <w:bidiVisual/>
        <w:tblW w:w="9927" w:type="dxa"/>
        <w:tblInd w:w="-685" w:type="dxa"/>
        <w:tblLook w:val="04A0" w:firstRow="1" w:lastRow="0" w:firstColumn="1" w:lastColumn="0" w:noHBand="0" w:noVBand="1"/>
      </w:tblPr>
      <w:tblGrid>
        <w:gridCol w:w="1406"/>
        <w:gridCol w:w="1631"/>
        <w:gridCol w:w="1699"/>
        <w:gridCol w:w="1703"/>
        <w:gridCol w:w="1857"/>
        <w:gridCol w:w="1631"/>
      </w:tblGrid>
      <w:tr w:rsidR="00B26F49">
        <w:tc>
          <w:tcPr>
            <w:tcW w:w="1406" w:type="dxa"/>
          </w:tcPr>
          <w:p w:rsidR="00B26F49" w:rsidRDefault="003D12A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1631" w:type="dxa"/>
          </w:tcPr>
          <w:p w:rsidR="00B26F49" w:rsidRDefault="003D12A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1699" w:type="dxa"/>
          </w:tcPr>
          <w:p w:rsidR="00B26F49" w:rsidRDefault="003D12A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سونوگرافی</w:t>
            </w:r>
          </w:p>
        </w:tc>
        <w:tc>
          <w:tcPr>
            <w:tcW w:w="1703" w:type="dxa"/>
          </w:tcPr>
          <w:p w:rsidR="00B26F49" w:rsidRDefault="003D12A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cvs</w:t>
            </w:r>
          </w:p>
        </w:tc>
        <w:tc>
          <w:tcPr>
            <w:tcW w:w="1857" w:type="dxa"/>
          </w:tcPr>
          <w:p w:rsidR="00B26F49" w:rsidRDefault="003D12A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رادیولوژی</w:t>
            </w:r>
          </w:p>
        </w:tc>
        <w:tc>
          <w:tcPr>
            <w:tcW w:w="1631" w:type="dxa"/>
          </w:tcPr>
          <w:p w:rsidR="00B26F49" w:rsidRDefault="003D12A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سی تی اسکن</w:t>
            </w:r>
          </w:p>
        </w:tc>
      </w:tr>
      <w:tr w:rsidR="00D10E2C">
        <w:tc>
          <w:tcPr>
            <w:tcW w:w="1406" w:type="dxa"/>
          </w:tcPr>
          <w:p w:rsidR="00D10E2C" w:rsidRDefault="00D10E2C" w:rsidP="00D10E2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 w:rsidR="00D10E2C" w:rsidRDefault="00D10E2C" w:rsidP="00D10E2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1/03/1401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57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دکترسلطانی نژاد</w:t>
            </w:r>
          </w:p>
        </w:tc>
        <w:tc>
          <w:tcPr>
            <w:tcW w:w="1631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</w:tr>
      <w:tr w:rsidR="00D10E2C">
        <w:tc>
          <w:tcPr>
            <w:tcW w:w="1406" w:type="dxa"/>
          </w:tcPr>
          <w:p w:rsidR="00D10E2C" w:rsidRDefault="00D10E2C" w:rsidP="00D10E2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 w:rsidR="00D10E2C" w:rsidRDefault="00D10E2C" w:rsidP="00D10E2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2/03/1401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  <w:tc>
          <w:tcPr>
            <w:tcW w:w="1631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</w:tr>
      <w:tr w:rsidR="00D10E2C">
        <w:tc>
          <w:tcPr>
            <w:tcW w:w="1406" w:type="dxa"/>
          </w:tcPr>
          <w:p w:rsidR="00D10E2C" w:rsidRDefault="00D10E2C" w:rsidP="00D10E2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سه</w:t>
            </w:r>
            <w:r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1631" w:type="dxa"/>
          </w:tcPr>
          <w:p w:rsidR="00D10E2C" w:rsidRDefault="00D10E2C" w:rsidP="00D10E2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3/03/1401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i/>
                <w:iCs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703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</w:p>
        </w:tc>
        <w:tc>
          <w:tcPr>
            <w:tcW w:w="1857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31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دکترانحصاری</w:t>
            </w:r>
          </w:p>
        </w:tc>
      </w:tr>
      <w:tr w:rsidR="00D10E2C">
        <w:tc>
          <w:tcPr>
            <w:tcW w:w="1406" w:type="dxa"/>
          </w:tcPr>
          <w:p w:rsidR="00D10E2C" w:rsidRDefault="00D10E2C" w:rsidP="00D10E2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 w:rsidR="00D10E2C" w:rsidRDefault="00D10E2C" w:rsidP="00D10E2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4/03/1401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631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دکترخواجه حسنی</w:t>
            </w:r>
          </w:p>
        </w:tc>
      </w:tr>
      <w:tr w:rsidR="00D10E2C">
        <w:tc>
          <w:tcPr>
            <w:tcW w:w="1406" w:type="dxa"/>
          </w:tcPr>
          <w:p w:rsidR="00D10E2C" w:rsidRDefault="00D10E2C" w:rsidP="00D10E2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D10E2C" w:rsidRDefault="00D10E2C" w:rsidP="00D10E2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7/03/1401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D10E2C" w:rsidRDefault="00915BBA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 xml:space="preserve"> </w:t>
            </w:r>
            <w:r w:rsidR="00915BBA">
              <w:rPr>
                <w:rFonts w:asciiTheme="minorBidi" w:hAnsiTheme="minorBidi" w:cs="B Mitra"/>
                <w:sz w:val="28"/>
                <w:szCs w:val="28"/>
                <w:rtl/>
              </w:rPr>
              <w:t>دکترافتخارواقفی</w:t>
            </w:r>
          </w:p>
        </w:tc>
        <w:tc>
          <w:tcPr>
            <w:tcW w:w="1631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دکترانحصاری</w:t>
            </w:r>
          </w:p>
        </w:tc>
      </w:tr>
      <w:tr w:rsidR="00D10E2C">
        <w:tc>
          <w:tcPr>
            <w:tcW w:w="1406" w:type="dxa"/>
          </w:tcPr>
          <w:p w:rsidR="00D10E2C" w:rsidRDefault="00D10E2C" w:rsidP="00D10E2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 w:rsidR="00D10E2C" w:rsidRDefault="00D10E2C" w:rsidP="00D10E2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8/03/1401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57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دکترسلطانی نژاد</w:t>
            </w:r>
          </w:p>
        </w:tc>
        <w:tc>
          <w:tcPr>
            <w:tcW w:w="1631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</w:tr>
      <w:tr w:rsidR="00B41AEC">
        <w:tc>
          <w:tcPr>
            <w:tcW w:w="1406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9/03/1401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  <w:tc>
          <w:tcPr>
            <w:tcW w:w="1631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</w:tr>
      <w:tr w:rsidR="00D10E2C">
        <w:tc>
          <w:tcPr>
            <w:tcW w:w="1406" w:type="dxa"/>
          </w:tcPr>
          <w:p w:rsidR="00D10E2C" w:rsidRDefault="00D10E2C" w:rsidP="00D10E2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سه </w:t>
            </w: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D10E2C" w:rsidRDefault="00D10E2C" w:rsidP="00D10E2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10/03/1401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i/>
                <w:iCs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631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دکترانحصاری</w:t>
            </w:r>
          </w:p>
        </w:tc>
      </w:tr>
      <w:tr w:rsidR="00D10E2C">
        <w:tc>
          <w:tcPr>
            <w:tcW w:w="1406" w:type="dxa"/>
          </w:tcPr>
          <w:p w:rsidR="00D10E2C" w:rsidRDefault="00D10E2C" w:rsidP="00D10E2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چهار</w:t>
            </w: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D10E2C" w:rsidRDefault="00D10E2C" w:rsidP="00D10E2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11/03/1401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31" w:type="dxa"/>
            <w:shd w:val="clear" w:color="auto" w:fill="FFFFFF" w:themeFill="background1"/>
          </w:tcPr>
          <w:p w:rsidR="00D10E2C" w:rsidRDefault="00D10E2C" w:rsidP="00D10E2C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</w:tr>
      <w:tr w:rsidR="00B41AEC">
        <w:tc>
          <w:tcPr>
            <w:tcW w:w="1406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16/03/1401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  <w:tc>
          <w:tcPr>
            <w:tcW w:w="1703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31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</w:tr>
      <w:tr w:rsidR="00B41AEC">
        <w:tc>
          <w:tcPr>
            <w:tcW w:w="1406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سه</w:t>
            </w:r>
            <w:r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1631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17/03/1401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i/>
                <w:iCs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703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</w:p>
        </w:tc>
        <w:tc>
          <w:tcPr>
            <w:tcW w:w="1857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31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دکترانحصاری</w:t>
            </w:r>
          </w:p>
        </w:tc>
      </w:tr>
      <w:tr w:rsidR="00B41AEC">
        <w:tc>
          <w:tcPr>
            <w:tcW w:w="1406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18/03/1401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631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دکترخواجه حسنی</w:t>
            </w:r>
          </w:p>
        </w:tc>
      </w:tr>
      <w:tr w:rsidR="00B41AEC">
        <w:tc>
          <w:tcPr>
            <w:tcW w:w="1406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21/03/1401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دکترافتخارواقفی</w:t>
            </w:r>
          </w:p>
        </w:tc>
        <w:tc>
          <w:tcPr>
            <w:tcW w:w="1703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 xml:space="preserve"> 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631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دکترانحصاری</w:t>
            </w:r>
          </w:p>
        </w:tc>
      </w:tr>
      <w:tr w:rsidR="00B41AEC">
        <w:tc>
          <w:tcPr>
            <w:tcW w:w="1406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22/03/1401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57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31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</w:tr>
      <w:tr w:rsidR="00B41AEC">
        <w:tc>
          <w:tcPr>
            <w:tcW w:w="1406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23/03/1401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  <w:tc>
          <w:tcPr>
            <w:tcW w:w="1631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</w:tr>
      <w:tr w:rsidR="00B41AEC">
        <w:tc>
          <w:tcPr>
            <w:tcW w:w="1406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سه</w:t>
            </w:r>
            <w:r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1631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24/03/1401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i/>
                <w:iCs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631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دکترانحصاری</w:t>
            </w:r>
          </w:p>
        </w:tc>
      </w:tr>
      <w:tr w:rsidR="00B41AEC">
        <w:tc>
          <w:tcPr>
            <w:tcW w:w="1406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25/03/1401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31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</w:tr>
      <w:tr w:rsidR="00B41AEC">
        <w:tc>
          <w:tcPr>
            <w:tcW w:w="1406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28/03/1401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 xml:space="preserve"> دکترافتخارواقفی</w:t>
            </w:r>
          </w:p>
        </w:tc>
        <w:tc>
          <w:tcPr>
            <w:tcW w:w="1631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دکترانحصاری</w:t>
            </w:r>
          </w:p>
        </w:tc>
      </w:tr>
      <w:tr w:rsidR="00B41AEC">
        <w:tc>
          <w:tcPr>
            <w:tcW w:w="1406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 w:rsidR="00B41AEC" w:rsidRDefault="00B41AEC" w:rsidP="00B41AEC">
            <w:r>
              <w:rPr>
                <w:rFonts w:hint="cs"/>
                <w:b/>
                <w:bCs/>
                <w:sz w:val="28"/>
                <w:szCs w:val="28"/>
                <w:rtl/>
              </w:rPr>
              <w:t>29</w:t>
            </w:r>
            <w:r w:rsidRPr="003B0217">
              <w:rPr>
                <w:rFonts w:hint="cs"/>
                <w:b/>
                <w:bCs/>
                <w:sz w:val="28"/>
                <w:szCs w:val="28"/>
                <w:rtl/>
              </w:rPr>
              <w:t>/03/1401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57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دکترسلطانی نژاد</w:t>
            </w:r>
          </w:p>
        </w:tc>
        <w:tc>
          <w:tcPr>
            <w:tcW w:w="1631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</w:tr>
      <w:tr w:rsidR="00B41AEC">
        <w:tc>
          <w:tcPr>
            <w:tcW w:w="1406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bookmarkStart w:id="0" w:name="_GoBack" w:colFirst="4" w:colLast="5"/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 w:rsidR="00B41AEC" w:rsidRDefault="00B41AEC" w:rsidP="00B41AEC">
            <w:r>
              <w:rPr>
                <w:rFonts w:hint="cs"/>
                <w:b/>
                <w:bCs/>
                <w:sz w:val="28"/>
                <w:szCs w:val="28"/>
                <w:rtl/>
              </w:rPr>
              <w:t>30</w:t>
            </w:r>
            <w:r w:rsidRPr="003B0217">
              <w:rPr>
                <w:rFonts w:hint="cs"/>
                <w:b/>
                <w:bCs/>
                <w:sz w:val="28"/>
                <w:szCs w:val="28"/>
                <w:rtl/>
              </w:rPr>
              <w:t>/03/1401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  <w:tc>
          <w:tcPr>
            <w:tcW w:w="1703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-----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31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</w:tr>
      <w:bookmarkEnd w:id="0"/>
      <w:tr w:rsidR="00B41AEC">
        <w:tc>
          <w:tcPr>
            <w:tcW w:w="1406" w:type="dxa"/>
          </w:tcPr>
          <w:p w:rsidR="00B41AEC" w:rsidRDefault="00B41AEC" w:rsidP="00B41AE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سه</w:t>
            </w:r>
            <w:r>
              <w:rPr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1631" w:type="dxa"/>
          </w:tcPr>
          <w:p w:rsidR="00B41AEC" w:rsidRDefault="00B41AEC" w:rsidP="00B41AEC">
            <w:r>
              <w:rPr>
                <w:rFonts w:hint="cs"/>
                <w:b/>
                <w:bCs/>
                <w:sz w:val="28"/>
                <w:szCs w:val="28"/>
                <w:rtl/>
              </w:rPr>
              <w:t>31</w:t>
            </w:r>
            <w:r w:rsidRPr="003B0217">
              <w:rPr>
                <w:rFonts w:hint="cs"/>
                <w:b/>
                <w:bCs/>
                <w:sz w:val="28"/>
                <w:szCs w:val="28"/>
                <w:rtl/>
              </w:rPr>
              <w:t>/03/1401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i/>
                <w:iCs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703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</w:t>
            </w:r>
          </w:p>
        </w:tc>
        <w:tc>
          <w:tcPr>
            <w:tcW w:w="1857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31" w:type="dxa"/>
            <w:shd w:val="clear" w:color="auto" w:fill="FFFFFF" w:themeFill="background1"/>
          </w:tcPr>
          <w:p w:rsidR="00B41AEC" w:rsidRDefault="00B41AEC" w:rsidP="00B41AEC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دکترانحصاری</w:t>
            </w:r>
          </w:p>
        </w:tc>
      </w:tr>
    </w:tbl>
    <w:p w:rsidR="00B26F49" w:rsidRDefault="00B26F49">
      <w:pPr>
        <w:jc w:val="center"/>
        <w:rPr>
          <w:rFonts w:asciiTheme="minorBidi" w:hAnsiTheme="minorBidi" w:cs="B Mitra"/>
          <w:sz w:val="32"/>
          <w:szCs w:val="32"/>
        </w:rPr>
      </w:pPr>
    </w:p>
    <w:sectPr w:rsidR="00B26F4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6E4" w:rsidRDefault="003106E4">
      <w:pPr>
        <w:spacing w:line="240" w:lineRule="auto"/>
      </w:pPr>
      <w:r>
        <w:separator/>
      </w:r>
    </w:p>
  </w:endnote>
  <w:endnote w:type="continuationSeparator" w:id="0">
    <w:p w:rsidR="003106E4" w:rsidRDefault="003106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6E4" w:rsidRDefault="003106E4">
      <w:pPr>
        <w:spacing w:after="0"/>
      </w:pPr>
      <w:r>
        <w:separator/>
      </w:r>
    </w:p>
  </w:footnote>
  <w:footnote w:type="continuationSeparator" w:id="0">
    <w:p w:rsidR="003106E4" w:rsidRDefault="003106E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32"/>
    <w:rsid w:val="0005308E"/>
    <w:rsid w:val="0005486E"/>
    <w:rsid w:val="00074532"/>
    <w:rsid w:val="0008129B"/>
    <w:rsid w:val="000C191A"/>
    <w:rsid w:val="000D35F9"/>
    <w:rsid w:val="000E1457"/>
    <w:rsid w:val="000E7CE0"/>
    <w:rsid w:val="000F3594"/>
    <w:rsid w:val="001818A8"/>
    <w:rsid w:val="00193989"/>
    <w:rsid w:val="001A4BF4"/>
    <w:rsid w:val="001A512B"/>
    <w:rsid w:val="001B73DE"/>
    <w:rsid w:val="001D250C"/>
    <w:rsid w:val="001F5937"/>
    <w:rsid w:val="00211856"/>
    <w:rsid w:val="00253C3A"/>
    <w:rsid w:val="002C494C"/>
    <w:rsid w:val="003106E4"/>
    <w:rsid w:val="00315149"/>
    <w:rsid w:val="003210AB"/>
    <w:rsid w:val="00324B8C"/>
    <w:rsid w:val="00374393"/>
    <w:rsid w:val="003A3A33"/>
    <w:rsid w:val="003D12A1"/>
    <w:rsid w:val="003F6455"/>
    <w:rsid w:val="0044286A"/>
    <w:rsid w:val="004641BF"/>
    <w:rsid w:val="004643D7"/>
    <w:rsid w:val="00476575"/>
    <w:rsid w:val="004D5DBB"/>
    <w:rsid w:val="004F0281"/>
    <w:rsid w:val="004F0A24"/>
    <w:rsid w:val="005101D4"/>
    <w:rsid w:val="00530BD9"/>
    <w:rsid w:val="00535D4A"/>
    <w:rsid w:val="00537CF5"/>
    <w:rsid w:val="00553826"/>
    <w:rsid w:val="005A5CE1"/>
    <w:rsid w:val="005B1D0D"/>
    <w:rsid w:val="005E160E"/>
    <w:rsid w:val="0060714F"/>
    <w:rsid w:val="0063153C"/>
    <w:rsid w:val="006536AD"/>
    <w:rsid w:val="006644B1"/>
    <w:rsid w:val="006810CD"/>
    <w:rsid w:val="006D4264"/>
    <w:rsid w:val="00732E60"/>
    <w:rsid w:val="00766B7C"/>
    <w:rsid w:val="007759D5"/>
    <w:rsid w:val="007800DB"/>
    <w:rsid w:val="007E41DC"/>
    <w:rsid w:val="00800AAC"/>
    <w:rsid w:val="0081752E"/>
    <w:rsid w:val="008458B4"/>
    <w:rsid w:val="008C453F"/>
    <w:rsid w:val="008D6BC2"/>
    <w:rsid w:val="00904590"/>
    <w:rsid w:val="00915BBA"/>
    <w:rsid w:val="00951EA3"/>
    <w:rsid w:val="00954E3E"/>
    <w:rsid w:val="00981F9D"/>
    <w:rsid w:val="00983CFB"/>
    <w:rsid w:val="00A92029"/>
    <w:rsid w:val="00AD13BD"/>
    <w:rsid w:val="00AD3F6D"/>
    <w:rsid w:val="00AE6DFE"/>
    <w:rsid w:val="00B00465"/>
    <w:rsid w:val="00B05C95"/>
    <w:rsid w:val="00B137BA"/>
    <w:rsid w:val="00B26F49"/>
    <w:rsid w:val="00B41AEC"/>
    <w:rsid w:val="00B96D87"/>
    <w:rsid w:val="00BA342B"/>
    <w:rsid w:val="00BC032A"/>
    <w:rsid w:val="00BC68E4"/>
    <w:rsid w:val="00C04CDA"/>
    <w:rsid w:val="00C12A96"/>
    <w:rsid w:val="00CA14DE"/>
    <w:rsid w:val="00CF3E43"/>
    <w:rsid w:val="00D10E2C"/>
    <w:rsid w:val="00D52CFB"/>
    <w:rsid w:val="00D90739"/>
    <w:rsid w:val="00DA1317"/>
    <w:rsid w:val="00DB2EB8"/>
    <w:rsid w:val="00DE5A94"/>
    <w:rsid w:val="00DF2117"/>
    <w:rsid w:val="00DF3C92"/>
    <w:rsid w:val="00DF68C8"/>
    <w:rsid w:val="00E31BB8"/>
    <w:rsid w:val="00E6077D"/>
    <w:rsid w:val="00E70B86"/>
    <w:rsid w:val="00E85291"/>
    <w:rsid w:val="00EC1E8E"/>
    <w:rsid w:val="00EC21D6"/>
    <w:rsid w:val="00EF0ADD"/>
    <w:rsid w:val="00F12E60"/>
    <w:rsid w:val="00F27C89"/>
    <w:rsid w:val="00F462B7"/>
    <w:rsid w:val="00F6062C"/>
    <w:rsid w:val="00F7100E"/>
    <w:rsid w:val="00F86202"/>
    <w:rsid w:val="00FC27BD"/>
    <w:rsid w:val="16F05465"/>
    <w:rsid w:val="355E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0CB5EBE"/>
  <w15:docId w15:val="{F829AE24-A537-49A0-8991-4E47B97DF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3598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379</cp:revision>
  <cp:lastPrinted>2022-04-11T06:52:00Z</cp:lastPrinted>
  <dcterms:created xsi:type="dcterms:W3CDTF">2020-12-01T05:48:00Z</dcterms:created>
  <dcterms:modified xsi:type="dcterms:W3CDTF">2022-06-12T03:50:00Z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0D4C886473C34C4292245BF4560EDBE6</vt:lpwstr>
  </property>
</Properties>
</file>