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برنامه کشیک دستیاران گروه رادیولوژی بهمن ماه 1401</w:t>
      </w:r>
    </w:p>
    <w:tbl>
      <w:tblPr>
        <w:tblStyle w:val="7"/>
        <w:tblW w:w="11346" w:type="dxa"/>
        <w:tblInd w:w="-1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993"/>
        <w:gridCol w:w="1134"/>
        <w:gridCol w:w="1417"/>
        <w:gridCol w:w="971"/>
        <w:gridCol w:w="1275"/>
        <w:gridCol w:w="1276"/>
        <w:gridCol w:w="1321"/>
        <w:gridCol w:w="1109"/>
        <w:gridCol w:w="6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</w:rPr>
              <w:t>MRI</w:t>
            </w: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سال چهارم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hint="cs" w:ascii="Arial" w:hAnsi="Arial" w:eastAsia="Calibri" w:cs="Arial"/>
                <w:b/>
                <w:bCs/>
                <w:sz w:val="16"/>
                <w:szCs w:val="16"/>
                <w:rtl/>
              </w:rPr>
              <w:t>ارشد مشاوره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افضلی سال دوم وسوم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hint="cs" w:ascii="Arial" w:hAnsi="Arial" w:eastAsia="Calibri" w:cs="Arial"/>
                <w:b/>
                <w:bCs/>
                <w:sz w:val="16"/>
                <w:szCs w:val="16"/>
                <w:rtl/>
              </w:rPr>
              <w:t>باهنرسال دوم</w:t>
            </w:r>
          </w:p>
        </w:tc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</w:rPr>
              <w:t>MRI</w:t>
            </w: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 xml:space="preserve"> بعثت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آنکال شفا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hint="cs" w:ascii="Arial" w:hAnsi="Arial" w:eastAsia="Calibri" w:cs="Arial"/>
                <w:b/>
                <w:bCs/>
                <w:sz w:val="16"/>
                <w:szCs w:val="16"/>
                <w:rtl/>
              </w:rPr>
              <w:t>افضلی سال یک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باهنر سال ی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rtl/>
              </w:rPr>
              <w:t>ک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ایام هفته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آقادکتراسد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>ی</w:t>
            </w:r>
            <w:r>
              <w:rPr>
                <w:rFonts w:ascii="Arial" w:hAnsi="Arial" w:cs="Arial"/>
                <w:sz w:val="16"/>
                <w:szCs w:val="16"/>
                <w:rtl/>
              </w:rPr>
              <w:t xml:space="preserve"> فر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</w:t>
            </w:r>
          </w:p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    خانم دکترغیوری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</w:t>
            </w:r>
          </w:p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 نظری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        خانم دکتردهقانی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آقادکترفخرآبادی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   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rtl/>
              </w:rPr>
              <w:t>خانم دکتراسماع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ی</w:t>
            </w:r>
            <w:r>
              <w:rPr>
                <w:rFonts w:hint="eastAsia" w:ascii="Arial" w:hAnsi="Arial" w:eastAsia="Times New Roman" w:cs="Arial"/>
                <w:sz w:val="16"/>
                <w:szCs w:val="16"/>
                <w:rtl/>
              </w:rPr>
              <w:t>ل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ی</w:t>
            </w:r>
            <w:r>
              <w:rPr>
                <w:rFonts w:hint="eastAsia" w:ascii="Arial" w:hAnsi="Arial" w:eastAsia="Times New Roman" w:cs="Arial"/>
                <w:sz w:val="16"/>
                <w:szCs w:val="16"/>
                <w:rtl/>
              </w:rPr>
              <w:t>ان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  خانم دکترحاتمی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   خانم دکتراسماعیلیان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3/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آقادکترعبدی              خانم دکترغیوری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    آقادکترعبدی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</w:t>
            </w:r>
          </w:p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خانم دکترامیرزاده    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4/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  آقادکتربنی هاشمی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     خانم دکترحاتمی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آقادکترفرزانفر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5/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    آقادکترعبدی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دکترصادقی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         خانم دکتردهقانی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       خانم دکترنظری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6/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  آقادکترفخرآبادی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   آقادکتربنی هاشمی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7/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دکتربرنج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        خانم دکتراسماعیلیان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   خانم دکترغیوری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</w:t>
            </w:r>
          </w:p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8/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دکتربرنج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 آقادکترفخرآبادی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   آقادکتربنی هاشمی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9/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دکترف.معروفی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         خانم دکترحاتمی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 آقادکترفخرآبادی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 آقادکترفرزانفر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10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دکترف.معروفی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     آقادکترعبدی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         خانم دکتردهقانی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11/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دکترف.معروفی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       آقادکترفخرآبادی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     خانم دکتراسماعیلیان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 آقادکترفرزانفر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12/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دکترف.معروفی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آقادکترعبدی             خانم دکترغیوری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دکترسیدی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 آقادکترعبدی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     خانم دکترصادقی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13/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         خانم دکتراسماعیلیان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 خانم دکترحاتمی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 نظری آقادکترفرزانفر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14/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دکتربرنجی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         خانم دکتردهقانی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دکتردهقانی     خانم دکترغیوری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آقادکترعربپور        خانم دکترصادقی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15/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     آقادکترعبدی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   آقادکتربنی هاشمی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 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16/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آقادکترعبدی             خانم دکترغیوری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 آقادکترعبدی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 xml:space="preserve"> 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17/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دکترشاه حسینی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        آقادکتربنی هاشمی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    خانم دکترحاتمی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       خانم دکترنظری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18/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         خانم دکترحاتمی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   خانم دکتردهقانی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آقادکترفرزانفر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19/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     خانم دکترعبدی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hint="cs" w:ascii="Times New Roman" w:hAnsi="Times New Roman" w:eastAsia="Times New Roman" w:cs="Times New Roman"/>
                <w:lang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دکترعبدی      خانم دکتراسماعیلیان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20/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        خانم دکترغیوری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    خانم دکتردهقانی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آقادکترفرزانفر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21/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         خانم دکترحاتمی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آقادکترفخرآبادی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 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22/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 آقادکترعبدی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         خانم دکتراسماعیلیان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    خانم دکترامیرزاده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23/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دکترحاتمی         خانم دکترغیوری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    خانم دکترحاتمی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دکترنظری  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24/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      خانم دکتراسماعیلیان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 آقادکتربنی هاشمی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آقادکترفرزانفر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25/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       خانم دکترحاتمی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   خانم دکترغیوری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  <w:rtl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26/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        خانم دکتردهقانی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دکترارسلانی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آقادکترفخرآبادی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آقادکترفرزانفر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27/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       آقادکتربنی هاشمی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آقادکتربنی هاشمی    خانم دکترغیوری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آقادکترعربپور         خانم دکترصادقی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28/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4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       خانم دکترحاتمی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    خانم دکتراسماعیلیان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دکترسیدی آقادکترفرزانفر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29/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4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آقادکترغبدی              خانم دکترغیوری</w:t>
            </w:r>
          </w:p>
        </w:tc>
        <w:tc>
          <w:tcPr>
            <w:tcW w:w="97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دکترغیوری آقادکترغبدی</w:t>
            </w:r>
          </w:p>
        </w:tc>
        <w:tc>
          <w:tcPr>
            <w:tcW w:w="12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دکترصادقی 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30/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11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</w:tbl>
    <w:p>
      <w:pPr>
        <w:bidi w:val="0"/>
        <w:jc w:val="center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مدیرگروه رادیولوژی</w:t>
      </w:r>
    </w:p>
    <w:p>
      <w:pPr>
        <w:bidi w:val="0"/>
        <w:jc w:val="center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دکتراحمد انحصاری</w:t>
      </w: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85"/>
    <w:rsid w:val="00014670"/>
    <w:rsid w:val="00035B2C"/>
    <w:rsid w:val="00061FAC"/>
    <w:rsid w:val="000B793B"/>
    <w:rsid w:val="000C2687"/>
    <w:rsid w:val="000D7239"/>
    <w:rsid w:val="000E7C83"/>
    <w:rsid w:val="00132519"/>
    <w:rsid w:val="001417F4"/>
    <w:rsid w:val="0015372E"/>
    <w:rsid w:val="00162BBB"/>
    <w:rsid w:val="00175161"/>
    <w:rsid w:val="00197B4A"/>
    <w:rsid w:val="001A1EE4"/>
    <w:rsid w:val="001A2A78"/>
    <w:rsid w:val="001D6E80"/>
    <w:rsid w:val="001F01FB"/>
    <w:rsid w:val="001F75E6"/>
    <w:rsid w:val="00230D5B"/>
    <w:rsid w:val="002767C3"/>
    <w:rsid w:val="00283B56"/>
    <w:rsid w:val="00287AC8"/>
    <w:rsid w:val="002A26EC"/>
    <w:rsid w:val="003021F5"/>
    <w:rsid w:val="00306D42"/>
    <w:rsid w:val="003160D3"/>
    <w:rsid w:val="00323046"/>
    <w:rsid w:val="00357544"/>
    <w:rsid w:val="00375583"/>
    <w:rsid w:val="00377F15"/>
    <w:rsid w:val="003A526D"/>
    <w:rsid w:val="003A704F"/>
    <w:rsid w:val="003D49F7"/>
    <w:rsid w:val="003F2D95"/>
    <w:rsid w:val="003F53AF"/>
    <w:rsid w:val="00413B43"/>
    <w:rsid w:val="00414A86"/>
    <w:rsid w:val="004334EE"/>
    <w:rsid w:val="00464C19"/>
    <w:rsid w:val="00477A3C"/>
    <w:rsid w:val="004B0FDE"/>
    <w:rsid w:val="004B3D6D"/>
    <w:rsid w:val="004C79C7"/>
    <w:rsid w:val="004F2D17"/>
    <w:rsid w:val="00507C25"/>
    <w:rsid w:val="00516755"/>
    <w:rsid w:val="00533ADD"/>
    <w:rsid w:val="00555014"/>
    <w:rsid w:val="00593051"/>
    <w:rsid w:val="005B5203"/>
    <w:rsid w:val="005B7853"/>
    <w:rsid w:val="005C44BC"/>
    <w:rsid w:val="00612871"/>
    <w:rsid w:val="0067351F"/>
    <w:rsid w:val="006A1646"/>
    <w:rsid w:val="006B27E6"/>
    <w:rsid w:val="006B45C5"/>
    <w:rsid w:val="006B517B"/>
    <w:rsid w:val="006B6B50"/>
    <w:rsid w:val="006D5AB9"/>
    <w:rsid w:val="006D76C0"/>
    <w:rsid w:val="00716D6B"/>
    <w:rsid w:val="0075738D"/>
    <w:rsid w:val="007869F2"/>
    <w:rsid w:val="007A41F0"/>
    <w:rsid w:val="007B1BDD"/>
    <w:rsid w:val="007D2391"/>
    <w:rsid w:val="00800385"/>
    <w:rsid w:val="00804B3D"/>
    <w:rsid w:val="0085737F"/>
    <w:rsid w:val="00877A56"/>
    <w:rsid w:val="00891E5E"/>
    <w:rsid w:val="008B7F2D"/>
    <w:rsid w:val="008D75B1"/>
    <w:rsid w:val="00903110"/>
    <w:rsid w:val="009533AB"/>
    <w:rsid w:val="00986D6C"/>
    <w:rsid w:val="00986F3F"/>
    <w:rsid w:val="009B0B6D"/>
    <w:rsid w:val="009B2845"/>
    <w:rsid w:val="009C373E"/>
    <w:rsid w:val="00A0686D"/>
    <w:rsid w:val="00A15D5C"/>
    <w:rsid w:val="00A20F4F"/>
    <w:rsid w:val="00A43D45"/>
    <w:rsid w:val="00A64C38"/>
    <w:rsid w:val="00A775CB"/>
    <w:rsid w:val="00A86EA6"/>
    <w:rsid w:val="00AA7F30"/>
    <w:rsid w:val="00AB013E"/>
    <w:rsid w:val="00AC38ED"/>
    <w:rsid w:val="00B13608"/>
    <w:rsid w:val="00B23AD7"/>
    <w:rsid w:val="00B403F4"/>
    <w:rsid w:val="00B7506B"/>
    <w:rsid w:val="00B75293"/>
    <w:rsid w:val="00B972AE"/>
    <w:rsid w:val="00BA5B62"/>
    <w:rsid w:val="00BB61EC"/>
    <w:rsid w:val="00BB71FA"/>
    <w:rsid w:val="00BF11BF"/>
    <w:rsid w:val="00BF3588"/>
    <w:rsid w:val="00BF4E05"/>
    <w:rsid w:val="00C16A9C"/>
    <w:rsid w:val="00C22845"/>
    <w:rsid w:val="00C52CAA"/>
    <w:rsid w:val="00C60D79"/>
    <w:rsid w:val="00C670F3"/>
    <w:rsid w:val="00C74B57"/>
    <w:rsid w:val="00CA6C8B"/>
    <w:rsid w:val="00CB5671"/>
    <w:rsid w:val="00CD5E5A"/>
    <w:rsid w:val="00D10BF6"/>
    <w:rsid w:val="00D4052B"/>
    <w:rsid w:val="00D536A8"/>
    <w:rsid w:val="00D85C90"/>
    <w:rsid w:val="00D8691C"/>
    <w:rsid w:val="00D972A5"/>
    <w:rsid w:val="00DB46AA"/>
    <w:rsid w:val="00DC0A7B"/>
    <w:rsid w:val="00DE3BED"/>
    <w:rsid w:val="00DF65E7"/>
    <w:rsid w:val="00E01926"/>
    <w:rsid w:val="00E021BD"/>
    <w:rsid w:val="00E522D9"/>
    <w:rsid w:val="00E547C5"/>
    <w:rsid w:val="00E64113"/>
    <w:rsid w:val="00E71F59"/>
    <w:rsid w:val="00E73180"/>
    <w:rsid w:val="00EA558E"/>
    <w:rsid w:val="00ED1FEA"/>
    <w:rsid w:val="00EF7E61"/>
    <w:rsid w:val="00F06630"/>
    <w:rsid w:val="00F179F7"/>
    <w:rsid w:val="00F33797"/>
    <w:rsid w:val="00F46D29"/>
    <w:rsid w:val="00F63153"/>
    <w:rsid w:val="00FA6F3E"/>
    <w:rsid w:val="00FB0257"/>
    <w:rsid w:val="01820EA5"/>
    <w:rsid w:val="01853E11"/>
    <w:rsid w:val="02867E41"/>
    <w:rsid w:val="02E64D83"/>
    <w:rsid w:val="03443858"/>
    <w:rsid w:val="05D37841"/>
    <w:rsid w:val="06A20FC1"/>
    <w:rsid w:val="0781054D"/>
    <w:rsid w:val="084C38DA"/>
    <w:rsid w:val="0D7C2D3E"/>
    <w:rsid w:val="107C577B"/>
    <w:rsid w:val="10D008E8"/>
    <w:rsid w:val="11380EA0"/>
    <w:rsid w:val="121F3E0E"/>
    <w:rsid w:val="13160D6D"/>
    <w:rsid w:val="17CE60BA"/>
    <w:rsid w:val="182A7068"/>
    <w:rsid w:val="1B8076CB"/>
    <w:rsid w:val="1CFD2F9D"/>
    <w:rsid w:val="1D6C5E22"/>
    <w:rsid w:val="1F2C79C1"/>
    <w:rsid w:val="210C37AF"/>
    <w:rsid w:val="23052BAC"/>
    <w:rsid w:val="247E34CA"/>
    <w:rsid w:val="2540611D"/>
    <w:rsid w:val="260C4956"/>
    <w:rsid w:val="287A2E0D"/>
    <w:rsid w:val="2D5F6ACC"/>
    <w:rsid w:val="30BF083E"/>
    <w:rsid w:val="30F878AC"/>
    <w:rsid w:val="31233991"/>
    <w:rsid w:val="35700359"/>
    <w:rsid w:val="39D53BE6"/>
    <w:rsid w:val="3A515BB2"/>
    <w:rsid w:val="3BED44B1"/>
    <w:rsid w:val="3C795D45"/>
    <w:rsid w:val="4041301D"/>
    <w:rsid w:val="41AF7BDC"/>
    <w:rsid w:val="41E8145E"/>
    <w:rsid w:val="434F77FF"/>
    <w:rsid w:val="43770B04"/>
    <w:rsid w:val="46C40504"/>
    <w:rsid w:val="482A4397"/>
    <w:rsid w:val="49490752"/>
    <w:rsid w:val="49695393"/>
    <w:rsid w:val="4AA767EC"/>
    <w:rsid w:val="4D14456A"/>
    <w:rsid w:val="4F327B69"/>
    <w:rsid w:val="4FF27E90"/>
    <w:rsid w:val="52FE08FA"/>
    <w:rsid w:val="53234805"/>
    <w:rsid w:val="53E47AF0"/>
    <w:rsid w:val="57607DD5"/>
    <w:rsid w:val="5B1213E7"/>
    <w:rsid w:val="5E666451"/>
    <w:rsid w:val="5ED560EC"/>
    <w:rsid w:val="5FB52C88"/>
    <w:rsid w:val="61CD42B9"/>
    <w:rsid w:val="655B1B03"/>
    <w:rsid w:val="6852376A"/>
    <w:rsid w:val="6C625A21"/>
    <w:rsid w:val="6E91041D"/>
    <w:rsid w:val="6F4A519B"/>
    <w:rsid w:val="70036890"/>
    <w:rsid w:val="71C31235"/>
    <w:rsid w:val="71EA0570"/>
    <w:rsid w:val="747F7695"/>
    <w:rsid w:val="758526CE"/>
    <w:rsid w:val="76634D94"/>
    <w:rsid w:val="76E77774"/>
    <w:rsid w:val="77B70EF4"/>
    <w:rsid w:val="78A05E2C"/>
    <w:rsid w:val="78C53AE4"/>
    <w:rsid w:val="79BD47BC"/>
    <w:rsid w:val="7BF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unhideWhenUsed/>
    <w:qFormat/>
    <w:uiPriority w:val="99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8">
    <w:name w:val="Table Style 2"/>
    <w:qFormat/>
    <w:uiPriority w:val="0"/>
    <w:rPr>
      <w:rFonts w:ascii="Helvetica Neue" w:hAnsi="Helvetica Neue" w:eastAsia="Arial Unicode MS" w:cs="Arial Unicode MS"/>
      <w:color w:val="000000"/>
      <w:lang w:val="en-US" w:eastAsia="en-US" w:bidi="fa-IR"/>
    </w:rPr>
  </w:style>
  <w:style w:type="character" w:customStyle="1" w:styleId="9">
    <w:name w:val="Header Char"/>
    <w:basedOn w:val="2"/>
    <w:link w:val="6"/>
    <w:qFormat/>
    <w:uiPriority w:val="99"/>
    <w:rPr>
      <w:sz w:val="22"/>
      <w:szCs w:val="22"/>
    </w:rPr>
  </w:style>
  <w:style w:type="character" w:customStyle="1" w:styleId="10">
    <w:name w:val="Footer Char"/>
    <w:basedOn w:val="2"/>
    <w:link w:val="5"/>
    <w:qFormat/>
    <w:uiPriority w:val="99"/>
    <w:rPr>
      <w:sz w:val="22"/>
      <w:szCs w:val="22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5832-FE35-494B-B36C-17F4669D0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917</Words>
  <Characters>5230</Characters>
  <Lines>43</Lines>
  <Paragraphs>12</Paragraphs>
  <TotalTime>258</TotalTime>
  <ScaleCrop>false</ScaleCrop>
  <LinksUpToDate>false</LinksUpToDate>
  <CharactersWithSpaces>6135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2022-08-21T05:08:00Z</dcterms:created>
  <dc:creator>ترک زاده پورماهانی</dc:creator>
  <cp:lastModifiedBy>n.torkzade</cp:lastModifiedBy>
  <cp:lastPrinted>2023-01-18T09:31:00Z</cp:lastPrinted>
  <dcterms:modified xsi:type="dcterms:W3CDTF">2023-01-21T07:40:09Z</dcterms:modified>
  <cp:revision>684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9A89EDD74A444816A81AEDF9E0EF0F5A</vt:lpwstr>
  </property>
</Properties>
</file>