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13" w:rsidRPr="00D8691C" w:rsidRDefault="00800385" w:rsidP="00D8691C">
      <w:pPr>
        <w:jc w:val="center"/>
        <w:rPr>
          <w:rFonts w:hint="cs"/>
          <w:b/>
          <w:bCs/>
          <w:sz w:val="24"/>
          <w:szCs w:val="24"/>
          <w:rtl/>
        </w:rPr>
      </w:pPr>
      <w:r w:rsidRPr="00D8691C">
        <w:rPr>
          <w:rFonts w:hint="cs"/>
          <w:b/>
          <w:bCs/>
          <w:sz w:val="24"/>
          <w:szCs w:val="24"/>
          <w:rtl/>
        </w:rPr>
        <w:t>برنامه کشیک دستیاران گروه رادیولوژی شهریور1401</w:t>
      </w:r>
    </w:p>
    <w:tbl>
      <w:tblPr>
        <w:tblStyle w:val="TableGrid"/>
        <w:tblW w:w="1001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258"/>
        <w:gridCol w:w="1390"/>
        <w:gridCol w:w="1390"/>
        <w:gridCol w:w="1109"/>
        <w:gridCol w:w="694"/>
      </w:tblGrid>
      <w:tr w:rsidR="00800385" w:rsidRPr="00800385" w:rsidTr="00D8691C">
        <w:trPr>
          <w:trHeight w:val="181"/>
        </w:trPr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MRI</w:t>
            </w: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سال چهارم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آنکال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افضلی سال دوم وسوم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MRI</w:t>
            </w: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 xml:space="preserve"> بعثت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آنکال شفا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باهنر سال ی</w:t>
            </w:r>
            <w:r w:rsidRPr="0080038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ک</w:t>
            </w: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 xml:space="preserve"> و دو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ایام هفته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</w:rPr>
            </w:pP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آقادکتربنی هاشمی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  <w:rtl/>
              </w:rPr>
              <w:t xml:space="preserve">خانم دکترحاتمی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آ</w:t>
            </w:r>
            <w:r w:rsidRPr="00800385">
              <w:rPr>
                <w:rFonts w:ascii="Calibri" w:hAnsi="Calibri" w:cs="Arial"/>
                <w:sz w:val="16"/>
                <w:szCs w:val="16"/>
                <w:rtl/>
              </w:rPr>
              <w:t>قادکتربنی هاشم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1/06/1401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سه 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دکترعبدی آقادکترغیوری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آقادکترغیوری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     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دکترعبدی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2/06/1401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چهارشنبه</w:t>
            </w:r>
          </w:p>
        </w:tc>
      </w:tr>
      <w:tr w:rsidR="00D8691C" w:rsidRPr="00800385" w:rsidTr="00D8691C">
        <w:trPr>
          <w:trHeight w:val="378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  <w:rtl/>
              </w:rPr>
              <w:t>خانم دکتراسماع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یلیان</w:t>
            </w:r>
            <w:r w:rsidRPr="00800385">
              <w:rPr>
                <w:rFonts w:ascii="Calibri" w:hAnsi="Calibri" w:cs="Arial"/>
                <w:sz w:val="16"/>
                <w:szCs w:val="16"/>
                <w:rtl/>
              </w:rPr>
              <w:t xml:space="preserve"> آقادکتربن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ی</w:t>
            </w:r>
            <w:r w:rsidRPr="00800385">
              <w:rPr>
                <w:rFonts w:ascii="Calibri" w:hAnsi="Calibri" w:cs="Arial"/>
                <w:sz w:val="16"/>
                <w:szCs w:val="16"/>
                <w:rtl/>
              </w:rPr>
              <w:t xml:space="preserve"> هاشم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Calibri" w:hAnsi="Calibri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آقادکترفخرآبادی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3/06/1401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Arial"/>
                <w:sz w:val="16"/>
                <w:szCs w:val="16"/>
                <w:rtl/>
              </w:rPr>
              <w:t xml:space="preserve"> دکتردهقان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آقادکتربنی هاشمی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دکترغیوری آقادکتربنی هاشمی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4/06/1401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آقادکترکاویانی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آقادکترفخرآبادی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 خانم دکتراسماعیلیان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دکتراسماعیلیان آقادکترفخرآبادی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5/06/1401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</w:rPr>
            </w:pP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خانم</w:t>
            </w:r>
            <w:r w:rsidRPr="00800385">
              <w:rPr>
                <w:rFonts w:ascii="Helvetica Neue" w:eastAsia="Arial Unicode MS" w:hAnsi="Helvetica Neue"/>
                <w:color w:val="000000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دکترزمانی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 خانم دکترغیوری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خانم دکترغیوری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6/06/1401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یکشنبه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دکترزمانی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آقادکترشمس الدینی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آقادکترعبدی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 آقادکترشمس الدینی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7/06/1401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دوشنبه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دکترزمانی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دکتراسماعیلیان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آقادکتربنی هاشمی</w:t>
            </w:r>
            <w:r w:rsidR="00D4052B" w:rsidRPr="00D8691C">
              <w:rPr>
                <w:rFonts w:ascii="Calibri" w:hAnsi="Calibri" w:cs="Calibri" w:hint="cs"/>
                <w:sz w:val="16"/>
                <w:szCs w:val="16"/>
                <w:rtl/>
              </w:rPr>
              <w:t xml:space="preserve">      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8/06/1401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سه شنبه</w:t>
            </w:r>
          </w:p>
        </w:tc>
      </w:tr>
      <w:tr w:rsidR="00D8691C" w:rsidRPr="00800385" w:rsidTr="00D8691C">
        <w:trPr>
          <w:trHeight w:val="378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</w:rPr>
            </w:pP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خانم</w:t>
            </w:r>
            <w:r w:rsidRPr="00800385">
              <w:rPr>
                <w:rFonts w:ascii="Helvetica Neue" w:eastAsia="Arial Unicode MS" w:hAnsi="Helvetica Neue"/>
                <w:color w:val="000000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دکترم</w:t>
            </w:r>
            <w:r w:rsidRPr="00800385">
              <w:rPr>
                <w:rFonts w:ascii="Helvetica Neue" w:eastAsia="Arial Unicode MS" w:hAnsi="Helvetica Neue"/>
                <w:color w:val="000000"/>
                <w:sz w:val="16"/>
                <w:szCs w:val="16"/>
                <w:rtl/>
              </w:rPr>
              <w:t>.</w:t>
            </w: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محمودی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خانم دکترحاتمی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خانم دکتردهقانی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9/06/1401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چهارشنبه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>.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محمودی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آقادکتربنی هاشمی</w:t>
            </w:r>
            <w:r w:rsidRPr="00800385">
              <w:rPr>
                <w:rFonts w:ascii="Calibri" w:hAnsi="Calibri" w:cs="Arial"/>
                <w:sz w:val="16"/>
                <w:szCs w:val="16"/>
                <w:rtl/>
              </w:rPr>
              <w:t xml:space="preserve"> آقادکترفخرآبادی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آقادکترشمس الدینیی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خانم دکترغیوری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خانم دکتراسماعیلیان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10/06/1401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>.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محمودی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 آقادکترشمس الدینی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آقادکترشمس الدینی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11/06/1401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>.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محمودی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3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خانم دکترحاتمی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خانم دکتراسماعیلیان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12/06/1401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</w:rPr>
            </w:pP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خانم</w:t>
            </w:r>
            <w:r w:rsidRPr="00800385">
              <w:rPr>
                <w:rFonts w:ascii="Helvetica Neue" w:eastAsia="Arial Unicode MS" w:hAnsi="Helvetica Neue"/>
                <w:color w:val="000000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دکترشاه حسینی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 آقادکترشمس الدینی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آقادکترشمس الدینی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13/06/1401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یکشنبه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دکترشاه حسینی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آقادکترفخرآبادی آقادکتربنی هاشمی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آقادکتربنی هاشمی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14/06/1401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دوشنبه</w:t>
            </w:r>
          </w:p>
        </w:tc>
      </w:tr>
      <w:tr w:rsidR="00D8691C" w:rsidRPr="00800385" w:rsidTr="00D8691C">
        <w:trPr>
          <w:trHeight w:val="378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دکترشاه حسینی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آقادکترعبدی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 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خانم دکتردهقانی آقادکترعبدی 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15/06/1401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سه 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دکترشاه حسینی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دکتراسماعیلیان آقادکترشمس الدینی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آقادکترشمس الدینی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 خانم دکتراسماعیلیان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16/06/1401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چهارشنبه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</w:rPr>
            </w:pP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خانم</w:t>
            </w:r>
            <w:r w:rsidRPr="00800385">
              <w:rPr>
                <w:rFonts w:ascii="Helvetica Neue" w:eastAsia="Arial Unicode MS" w:hAnsi="Helvetica Neue"/>
                <w:color w:val="000000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دکترا</w:t>
            </w:r>
            <w:r w:rsidRPr="00800385">
              <w:rPr>
                <w:rFonts w:ascii="Helvetica Neue" w:eastAsia="Arial Unicode MS" w:hAnsi="Helvetica Neue"/>
                <w:color w:val="000000"/>
                <w:sz w:val="16"/>
                <w:szCs w:val="16"/>
                <w:rtl/>
              </w:rPr>
              <w:t>.</w:t>
            </w: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محمودی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  <w:rtl/>
              </w:rPr>
              <w:t>آقادکترعبد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ی</w:t>
            </w:r>
            <w:r w:rsidR="00D4052B" w:rsidRPr="00D8691C">
              <w:rPr>
                <w:rFonts w:ascii="Calibri" w:hAnsi="Calibri" w:cs="Arial" w:hint="cs"/>
                <w:sz w:val="16"/>
                <w:szCs w:val="16"/>
                <w:rtl/>
              </w:rPr>
              <w:t xml:space="preserve">  </w:t>
            </w:r>
            <w:r w:rsidRPr="00800385">
              <w:rPr>
                <w:rFonts w:ascii="Calibri" w:hAnsi="Calibri" w:cs="Arial"/>
                <w:sz w:val="16"/>
                <w:szCs w:val="16"/>
                <w:rtl/>
              </w:rPr>
              <w:t xml:space="preserve"> آقادکترشمس الد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ینی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آقادکتربنی هاشمی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 آقادکتربنی هاشمی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17/06/1401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دکترا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>.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محمودی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Arial"/>
                <w:sz w:val="16"/>
                <w:szCs w:val="16"/>
                <w:rtl/>
              </w:rPr>
              <w:t xml:space="preserve"> دکترحاتم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آقادکترعبدی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 آقادکترشمس الدینی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آقادکترشمس الدینی آقادکترعبدی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18/06/1401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دکترا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>.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محمودی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دکترغیوری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 خانم دکتراسماعیلیان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دکتراسماعیلیان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 خانم دکترغیوری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19/06/1401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</w:rPr>
            </w:pP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آقادکترشمس الدینی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آقادکترفخرآبادی آقادکترشمس الدینی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20/06/1401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یکشنبه</w:t>
            </w:r>
          </w:p>
        </w:tc>
      </w:tr>
      <w:tr w:rsidR="00D8691C" w:rsidRPr="00800385" w:rsidTr="00D8691C">
        <w:trPr>
          <w:trHeight w:val="378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آقادکترعبدی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    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21/06/1401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دوشنبه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آقادکترداجلری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آقادکترفخرآبادی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</w:t>
            </w:r>
            <w:r w:rsidR="00D4052B" w:rsidRPr="00D8691C">
              <w:rPr>
                <w:rFonts w:ascii="Calibri" w:hAnsi="Calibri" w:cs="Calibri" w:hint="cs"/>
                <w:sz w:val="16"/>
                <w:szCs w:val="16"/>
                <w:rtl/>
              </w:rPr>
              <w:t xml:space="preserve">     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دکترغیوری آقادکترفخرآبادی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22/06/1401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سه 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</w:rPr>
            </w:pP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خانم</w:t>
            </w:r>
            <w:r w:rsidRPr="00800385">
              <w:rPr>
                <w:rFonts w:ascii="Helvetica Neue" w:eastAsia="Arial Unicode MS" w:hAnsi="Helvetica Neue"/>
                <w:color w:val="000000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دکترمعروفی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دکتراسماعیلیان آقادکتربنی هاشمی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آقادکتربنی هاشمی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23/06/1401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چهارشنبه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دکترمعروفی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آقادکترشمس الدینی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Calibri" w:hAnsi="Calibri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دکترغیوری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="00D4052B" w:rsidRPr="00D8691C">
              <w:rPr>
                <w:rFonts w:ascii="Calibri" w:hAnsi="Calibri" w:cs="Calibri" w:hint="cs"/>
                <w:sz w:val="16"/>
                <w:szCs w:val="16"/>
                <w:rtl/>
              </w:rPr>
              <w:t xml:space="preserve">     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خانم دکترحاتمی </w:t>
            </w:r>
            <w:r w:rsidR="00D4052B" w:rsidRPr="00D8691C">
              <w:rPr>
                <w:rFonts w:ascii="Calibri" w:hAnsi="Calibri" w:cs="Calibri" w:hint="cs"/>
                <w:sz w:val="16"/>
                <w:szCs w:val="16"/>
                <w:rtl/>
              </w:rPr>
              <w:t xml:space="preserve">      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24/06/1401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دکترمعروفی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دکتراسماعیلیان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آقادکترعبدی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    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25/06/1401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جمعه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</w:rPr>
            </w:pP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خانم</w:t>
            </w:r>
            <w:r w:rsidRPr="00800385">
              <w:rPr>
                <w:rFonts w:ascii="Helvetica Neue" w:eastAsia="Arial Unicode MS" w:hAnsi="Helvetica Neue"/>
                <w:color w:val="000000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دکترشهریارپناه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دکترکریمی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آقادکترعبدی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 </w:t>
            </w:r>
            <w:r w:rsidR="00D4052B" w:rsidRPr="00D8691C">
              <w:rPr>
                <w:rFonts w:ascii="Calibri" w:hAnsi="Calibri" w:cs="Calibri" w:hint="cs"/>
                <w:sz w:val="16"/>
                <w:szCs w:val="16"/>
                <w:rtl/>
              </w:rPr>
              <w:t xml:space="preserve">      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آقادکترعبدی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26/06/1401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شنبه</w:t>
            </w:r>
          </w:p>
        </w:tc>
      </w:tr>
      <w:tr w:rsidR="00D8691C" w:rsidRPr="00800385" w:rsidTr="00D8691C">
        <w:trPr>
          <w:trHeight w:val="378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دکترشهریارپناه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آقادکتراسدی فر</w:t>
            </w:r>
          </w:p>
        </w:tc>
        <w:tc>
          <w:tcPr>
            <w:tcW w:w="13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آقادکترشمس الدینی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دکتر</w:t>
            </w:r>
            <w:r w:rsidRPr="00800385">
              <w:rPr>
                <w:rFonts w:ascii="Calibri" w:hAnsi="Calibri" w:cs="Arial"/>
                <w:sz w:val="16"/>
                <w:szCs w:val="16"/>
                <w:rtl/>
              </w:rPr>
              <w:t>فخراباد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</w:t>
            </w:r>
            <w:r w:rsidRPr="00800385">
              <w:rPr>
                <w:rFonts w:ascii="Calibri" w:hAnsi="Calibri" w:cs="Arial"/>
                <w:sz w:val="16"/>
                <w:szCs w:val="16"/>
                <w:rtl/>
              </w:rPr>
              <w:t>فخراباد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27/06/1401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یکشنبه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دکترشهریارپناه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آقادکترکرمشاهی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 xml:space="preserve">آقادکتربنی هاشمی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28/06/1401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دوشنبه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</w:rPr>
            </w:pP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خانم</w:t>
            </w:r>
            <w:r w:rsidRPr="00800385">
              <w:rPr>
                <w:rFonts w:ascii="Helvetica Neue" w:eastAsia="Arial Unicode MS" w:hAnsi="Helvetica Neue"/>
                <w:color w:val="000000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دکتربرنجی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آقادکتراسلامی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آقادکترعبدلی نسب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</w:t>
            </w:r>
            <w:r w:rsidR="00D4052B" w:rsidRPr="00D8691C">
              <w:rPr>
                <w:rFonts w:ascii="Calibri" w:hAnsi="Calibri" w:cs="Calibri" w:hint="cs"/>
                <w:sz w:val="16"/>
                <w:szCs w:val="16"/>
                <w:rtl/>
              </w:rPr>
              <w:t xml:space="preserve">     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دکترغیوری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</w:t>
            </w:r>
            <w:r w:rsidR="00D4052B" w:rsidRPr="00D8691C">
              <w:rPr>
                <w:rFonts w:ascii="Arial" w:hAnsi="Arial" w:cs="Arial" w:hint="cs"/>
                <w:sz w:val="16"/>
                <w:szCs w:val="16"/>
                <w:rtl/>
              </w:rPr>
              <w:t xml:space="preserve">  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29/06/1401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سه شنبه</w:t>
            </w:r>
          </w:p>
        </w:tc>
      </w:tr>
      <w:tr w:rsidR="00D8691C" w:rsidRPr="00800385" w:rsidTr="00D8691C">
        <w:trPr>
          <w:trHeight w:val="363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دکتربرنجی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آقادکترعلینقی پور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دکترمعروفی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Calibri" w:hAnsi="Calibri" w:cs="Arial"/>
                <w:sz w:val="16"/>
                <w:szCs w:val="16"/>
              </w:rPr>
              <w:t>---------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آقادکترعبدی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   </w:t>
            </w:r>
            <w:r w:rsidR="00D4052B" w:rsidRPr="00D8691C">
              <w:rPr>
                <w:rFonts w:ascii="Calibri" w:hAnsi="Calibri" w:cs="Calibri" w:hint="cs"/>
                <w:sz w:val="16"/>
                <w:szCs w:val="16"/>
                <w:rtl/>
              </w:rPr>
              <w:t xml:space="preserve">       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 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خانم دکترحاتمی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آقادکترعبدی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30/06/1401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چهارشنبه</w:t>
            </w:r>
          </w:p>
        </w:tc>
      </w:tr>
      <w:tr w:rsidR="00D8691C" w:rsidRPr="00800385" w:rsidTr="00D8691C">
        <w:trPr>
          <w:trHeight w:val="149"/>
        </w:trPr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خانم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 Unicode MS" w:hAnsi="Arial Unicode MS"/>
                <w:sz w:val="16"/>
                <w:szCs w:val="16"/>
                <w:rtl/>
              </w:rPr>
              <w:t>دکتربرنجی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eastAsia="Arial Unicode MS"/>
                <w:color w:val="000000"/>
                <w:sz w:val="16"/>
                <w:szCs w:val="16"/>
                <w:rtl/>
              </w:rPr>
              <w:t>خانم دکتروحید</w:t>
            </w:r>
          </w:p>
        </w:tc>
        <w:tc>
          <w:tcPr>
            <w:tcW w:w="13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آقای دکتر بنی هاشمی</w:t>
            </w:r>
          </w:p>
          <w:p w:rsidR="00800385" w:rsidRPr="00800385" w:rsidRDefault="00800385" w:rsidP="00800385">
            <w:pPr>
              <w:jc w:val="center"/>
              <w:rPr>
                <w:rFonts w:ascii="Helvetica Neue" w:eastAsia="Arial Unicode MS" w:hAnsi="Helvetica Neue" w:cs="Arial Unicode MS"/>
                <w:color w:val="000000"/>
                <w:sz w:val="16"/>
                <w:szCs w:val="16"/>
                <w:rtl/>
              </w:rPr>
            </w:pPr>
            <w:r w:rsidRPr="00800385">
              <w:rPr>
                <w:rFonts w:ascii="Arial Unicode MS" w:eastAsia="Arial Unicode MS" w:hAnsi="Arial Unicode MS"/>
                <w:color w:val="000000"/>
                <w:sz w:val="16"/>
                <w:szCs w:val="16"/>
                <w:rtl/>
              </w:rPr>
              <w:t>خانم دکتر غیوری</w:t>
            </w:r>
          </w:p>
        </w:tc>
        <w:tc>
          <w:tcPr>
            <w:tcW w:w="12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  <w:rtl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آقادکترعبدی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آقادکترشمس الدینی</w:t>
            </w: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 xml:space="preserve"> آقادکترفخرآبادی</w:t>
            </w:r>
          </w:p>
        </w:tc>
        <w:tc>
          <w:tcPr>
            <w:tcW w:w="13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آقادکترفخرآبادی</w:t>
            </w:r>
            <w:r w:rsidRPr="00800385">
              <w:rPr>
                <w:rFonts w:ascii="Calibri" w:hAnsi="Calibri" w:cs="Calibri"/>
                <w:sz w:val="16"/>
                <w:szCs w:val="16"/>
                <w:rtl/>
              </w:rPr>
              <w:t xml:space="preserve"> </w:t>
            </w:r>
            <w:r w:rsidRPr="00800385">
              <w:rPr>
                <w:rFonts w:ascii="Arial" w:hAnsi="Arial" w:cs="Arial"/>
                <w:sz w:val="16"/>
                <w:szCs w:val="16"/>
                <w:rtl/>
              </w:rPr>
              <w:t>آقادکترشمس الدینی</w:t>
            </w: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</w:pPr>
            <w:r w:rsidRPr="00800385">
              <w:rPr>
                <w:rFonts w:ascii="Arial" w:eastAsia="Calibri" w:hAnsi="Arial" w:cs="Arial"/>
                <w:b/>
                <w:bCs/>
                <w:sz w:val="16"/>
                <w:szCs w:val="16"/>
                <w:rtl/>
              </w:rPr>
              <w:t>31/06/1401</w:t>
            </w:r>
          </w:p>
        </w:tc>
        <w:tc>
          <w:tcPr>
            <w:tcW w:w="6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385" w:rsidRPr="00800385" w:rsidRDefault="00800385" w:rsidP="00800385">
            <w:pPr>
              <w:bidi w:val="0"/>
              <w:spacing w:before="100" w:beforeAutospacing="1" w:after="100" w:afterAutospacing="1" w:line="256" w:lineRule="auto"/>
              <w:jc w:val="center"/>
              <w:rPr>
                <w:rFonts w:ascii="Arial" w:eastAsia="Calibri" w:hAnsi="Arial" w:cs="Arial"/>
                <w:sz w:val="16"/>
                <w:szCs w:val="16"/>
                <w:rtl/>
              </w:rPr>
            </w:pPr>
            <w:r w:rsidRPr="00800385">
              <w:rPr>
                <w:rFonts w:ascii="Arial" w:eastAsia="Calibri" w:hAnsi="Arial" w:cs="Arial"/>
                <w:sz w:val="16"/>
                <w:szCs w:val="16"/>
                <w:rtl/>
              </w:rPr>
              <w:t>پنجشنبه</w:t>
            </w:r>
          </w:p>
        </w:tc>
      </w:tr>
    </w:tbl>
    <w:p w:rsidR="00800385" w:rsidRDefault="00D4052B" w:rsidP="00D8691C">
      <w:pPr>
        <w:jc w:val="center"/>
        <w:rPr>
          <w:rFonts w:hint="cs"/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lastRenderedPageBreak/>
        <w:t>مدیرگروه رادیولوژی</w:t>
      </w:r>
    </w:p>
    <w:p w:rsidR="00D4052B" w:rsidRPr="00D4052B" w:rsidRDefault="00D4052B" w:rsidP="00D4052B">
      <w:pPr>
        <w:jc w:val="center"/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>دکتراحمد انحصاری</w:t>
      </w:r>
    </w:p>
    <w:sectPr w:rsidR="00D4052B" w:rsidRPr="00D4052B" w:rsidSect="00F631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85"/>
    <w:rsid w:val="00800385"/>
    <w:rsid w:val="00D4052B"/>
    <w:rsid w:val="00D8691C"/>
    <w:rsid w:val="00E64113"/>
    <w:rsid w:val="00F6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016FF8"/>
  <w15:chartTrackingRefBased/>
  <w15:docId w15:val="{D7737324-270A-4530-B24E-C89D17B3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800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ترک زاده پورماهانی</dc:creator>
  <cp:keywords/>
  <dc:description/>
  <cp:lastModifiedBy>ترک زاده پورماهانی</cp:lastModifiedBy>
  <cp:revision>2</cp:revision>
  <dcterms:created xsi:type="dcterms:W3CDTF">2022-08-21T05:08:00Z</dcterms:created>
  <dcterms:modified xsi:type="dcterms:W3CDTF">2022-08-21T05:27:00Z</dcterms:modified>
</cp:coreProperties>
</file>