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654" w:rsidRPr="00087788" w:rsidRDefault="00A25654" w:rsidP="00DB3222">
      <w:pPr>
        <w:jc w:val="center"/>
        <w:rPr>
          <w:b/>
          <w:bCs/>
          <w:sz w:val="24"/>
          <w:szCs w:val="24"/>
          <w:lang w:bidi="fa-IR"/>
        </w:rPr>
      </w:pPr>
      <w:r w:rsidRPr="00087788">
        <w:rPr>
          <w:rFonts w:hint="cs"/>
          <w:b/>
          <w:bCs/>
          <w:sz w:val="24"/>
          <w:szCs w:val="24"/>
          <w:rtl/>
          <w:lang w:bidi="fa-IR"/>
        </w:rPr>
        <w:t xml:space="preserve">برنامه کشیک دستیاران رادیولوژی </w:t>
      </w:r>
      <w:r>
        <w:rPr>
          <w:rFonts w:hint="cs"/>
          <w:b/>
          <w:bCs/>
          <w:sz w:val="24"/>
          <w:szCs w:val="24"/>
          <w:rtl/>
          <w:lang w:bidi="fa-IR"/>
        </w:rPr>
        <w:t>خرداد</w:t>
      </w:r>
      <w:r w:rsidRPr="00087788">
        <w:rPr>
          <w:rFonts w:hint="cs"/>
          <w:b/>
          <w:bCs/>
          <w:sz w:val="24"/>
          <w:szCs w:val="24"/>
          <w:rtl/>
          <w:lang w:bidi="fa-IR"/>
        </w:rPr>
        <w:t xml:space="preserve"> ماه99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67"/>
        <w:gridCol w:w="1209"/>
        <w:gridCol w:w="1026"/>
        <w:gridCol w:w="1134"/>
        <w:gridCol w:w="1276"/>
        <w:gridCol w:w="1134"/>
        <w:gridCol w:w="1134"/>
        <w:gridCol w:w="850"/>
        <w:gridCol w:w="709"/>
      </w:tblGrid>
      <w:tr w:rsidR="00E81D60" w:rsidRPr="00087788" w:rsidTr="00CF38D1">
        <w:tc>
          <w:tcPr>
            <w:tcW w:w="1167" w:type="dxa"/>
          </w:tcPr>
          <w:p w:rsidR="00E81D60" w:rsidRPr="00087788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cs="Arial" w:hint="cs"/>
                <w:b/>
                <w:bCs/>
                <w:sz w:val="16"/>
                <w:szCs w:val="16"/>
                <w:rtl/>
                <w:lang w:bidi="fa-IR"/>
              </w:rPr>
              <w:t>سال سوم</w:t>
            </w:r>
          </w:p>
        </w:tc>
        <w:tc>
          <w:tcPr>
            <w:tcW w:w="1209" w:type="dxa"/>
          </w:tcPr>
          <w:p w:rsidR="00E81D60" w:rsidRPr="00087788" w:rsidRDefault="00E81D60" w:rsidP="001A0322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</w:tc>
        <w:tc>
          <w:tcPr>
            <w:tcW w:w="1026" w:type="dxa"/>
          </w:tcPr>
          <w:p w:rsidR="00E81D60" w:rsidRPr="00087788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شفا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افضلی </w:t>
            </w:r>
          </w:p>
          <w:p w:rsidR="00E81D60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</w:p>
          <w:p w:rsidR="00E81D60" w:rsidRPr="00087788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سال دوم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افضلی </w:t>
            </w:r>
          </w:p>
          <w:p w:rsidR="00E81D60" w:rsidRPr="00087788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</w:p>
          <w:p w:rsidR="00E81D60" w:rsidRPr="00087788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سال یک</w:t>
            </w:r>
          </w:p>
        </w:tc>
        <w:tc>
          <w:tcPr>
            <w:tcW w:w="850" w:type="dxa"/>
          </w:tcPr>
          <w:p w:rsidR="00E81D60" w:rsidRPr="00087788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09" w:type="dxa"/>
          </w:tcPr>
          <w:p w:rsidR="00E81D60" w:rsidRPr="00087788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087788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2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دکترکرمی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منش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115BDC">
              <w:rPr>
                <w:rFonts w:cs="Arial"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7173A6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7173A6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دکترکرباسی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دکتردانش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دکتررجایی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DF236B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DF236B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دکتردانش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8467DC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8467DC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دکترمحمدی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دکتردانش</w:t>
            </w:r>
            <w:r w:rsidRPr="00F5271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پایه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963CD7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963CD7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دکتررجایی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دکترمحمدی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سه</w:t>
            </w:r>
            <w:r w:rsidRPr="00E22745">
              <w:rPr>
                <w:sz w:val="16"/>
                <w:szCs w:val="16"/>
                <w:rtl/>
              </w:rPr>
              <w:t xml:space="preserve"> </w:t>
            </w:r>
            <w:r w:rsidRPr="00E2274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7F5D79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7F5D79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دکتردانش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0434FB">
              <w:rPr>
                <w:rFonts w:cs="Arial" w:hint="cs"/>
                <w:sz w:val="16"/>
                <w:szCs w:val="16"/>
                <w:rtl/>
              </w:rPr>
              <w:t>دکترا</w:t>
            </w:r>
            <w:r w:rsidRPr="000434FB">
              <w:rPr>
                <w:rFonts w:cs="Arial"/>
                <w:sz w:val="16"/>
                <w:szCs w:val="16"/>
                <w:rtl/>
              </w:rPr>
              <w:t>.</w:t>
            </w:r>
            <w:r w:rsidRPr="000434FB">
              <w:rPr>
                <w:rFonts w:cs="Arial" w:hint="cs"/>
                <w:sz w:val="16"/>
                <w:szCs w:val="16"/>
                <w:rtl/>
              </w:rPr>
              <w:t>محمودی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دکترعبدلی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505CE1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505CE1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دکتربنایی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دکترکرمی</w:t>
            </w:r>
            <w:r w:rsidRPr="00F5271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منش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81D60" w:rsidRDefault="00E81D60" w:rsidP="000434FB">
            <w:pPr>
              <w:tabs>
                <w:tab w:val="center" w:pos="459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E81D60" w:rsidRPr="00087788" w:rsidRDefault="00E81D60" w:rsidP="000434FB">
            <w:pPr>
              <w:tabs>
                <w:tab w:val="center" w:pos="459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0A4FDE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0A4FDE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دکترکرمی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دکترخلیلی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دکتررجایی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435966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435966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دکترمحمدی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دکترغضنفری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273C0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273C08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دکتردانش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دکترکرمی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منش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دکترخلیلی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سه</w:t>
            </w:r>
            <w:r w:rsidRPr="00E22745">
              <w:rPr>
                <w:sz w:val="16"/>
                <w:szCs w:val="16"/>
                <w:rtl/>
              </w:rPr>
              <w:t xml:space="preserve"> </w:t>
            </w:r>
            <w:r w:rsidRPr="00E2274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CB2A97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CB2A97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دکترکرمی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دکترغضنفری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F5271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F5271B">
              <w:rPr>
                <w:rFonts w:cs="Arial" w:hint="cs"/>
                <w:sz w:val="16"/>
                <w:szCs w:val="16"/>
                <w:rtl/>
                <w:lang w:bidi="fa-IR"/>
              </w:rPr>
              <w:t>اسفندیاری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B27EE9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B27EE9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دکتردانش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276" w:type="dxa"/>
          </w:tcPr>
          <w:p w:rsidR="00E81D60" w:rsidRPr="009C3DA0" w:rsidRDefault="00E81D60" w:rsidP="00F60381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دکترخلیلی دکترکرباسی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822DA9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822DA9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عبدلی</w:t>
            </w:r>
          </w:p>
          <w:p w:rsidR="00E81D60" w:rsidRPr="009C3DA0" w:rsidRDefault="00F60381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دکترکرباسی</w:t>
            </w:r>
            <w:r>
              <w:rPr>
                <w:rFonts w:hint="cs"/>
                <w:rtl/>
              </w:rPr>
              <w:t xml:space="preserve"> </w:t>
            </w:r>
            <w:r w:rsidRPr="00F5271B">
              <w:rPr>
                <w:rFonts w:cs="Arial"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9D0970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9D0970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دکتردانش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دکترکرمی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منش</w:t>
            </w:r>
            <w:r>
              <w:rPr>
                <w:rFonts w:hint="cs"/>
                <w:rtl/>
              </w:rPr>
              <w:t xml:space="preserve"> </w:t>
            </w:r>
            <w:r w:rsidRPr="00F5271B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F5271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F5271B">
              <w:rPr>
                <w:rFonts w:cs="Arial"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9B53DA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9B53DA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دکتراسفندیاری</w:t>
            </w:r>
            <w:r>
              <w:rPr>
                <w:rFonts w:hint="cs"/>
                <w:rtl/>
              </w:rPr>
              <w:t xml:space="preserve"> </w:t>
            </w:r>
            <w:r w:rsidRPr="00F5271B">
              <w:rPr>
                <w:rFonts w:cs="Arial"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231EC9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231EC9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عبدلی</w:t>
            </w:r>
            <w:r>
              <w:rPr>
                <w:rFonts w:hint="cs"/>
                <w:rtl/>
              </w:rPr>
              <w:t xml:space="preserve"> </w:t>
            </w:r>
            <w:r w:rsidRPr="00F5271B">
              <w:rPr>
                <w:rFonts w:cs="Arial"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زمانی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سه</w:t>
            </w:r>
            <w:r w:rsidRPr="00E22745">
              <w:rPr>
                <w:sz w:val="16"/>
                <w:szCs w:val="16"/>
                <w:rtl/>
              </w:rPr>
              <w:t xml:space="preserve"> </w:t>
            </w:r>
            <w:r w:rsidRPr="00E2274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C92AD4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C92AD4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دکترکرباسی</w:t>
            </w:r>
            <w:r>
              <w:rPr>
                <w:rFonts w:hint="cs"/>
                <w:rtl/>
              </w:rPr>
              <w:t xml:space="preserve"> </w:t>
            </w:r>
            <w:r w:rsidRPr="00F5271B">
              <w:rPr>
                <w:rFonts w:cs="Arial"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2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دکترعبدلی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دکتررجایی</w:t>
            </w:r>
            <w:r>
              <w:rPr>
                <w:rFonts w:hint="cs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A45341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A45341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276" w:type="dxa"/>
          </w:tcPr>
          <w:p w:rsidR="00E81D60" w:rsidRDefault="00E81D60" w:rsidP="000434FB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دکترحسینی</w:t>
            </w:r>
            <w:r>
              <w:rPr>
                <w:rFonts w:hint="cs"/>
                <w:rtl/>
              </w:rPr>
              <w:t xml:space="preserve"> 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E81D60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E81D60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دکترخلیلی</w:t>
            </w:r>
            <w:r>
              <w:rPr>
                <w:rFonts w:hint="cs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5E1566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5E1566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عبدلی</w:t>
            </w:r>
            <w:r>
              <w:rPr>
                <w:rFonts w:hint="cs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130F04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130F04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دکترحسینی</w:t>
            </w:r>
            <w:r>
              <w:rPr>
                <w:rFonts w:hint="cs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E17E29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E17E29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دکتربنایی</w:t>
            </w:r>
            <w:r>
              <w:rPr>
                <w:rFonts w:hint="cs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سه</w:t>
            </w:r>
            <w:r w:rsidRPr="00E22745">
              <w:rPr>
                <w:sz w:val="16"/>
                <w:szCs w:val="16"/>
                <w:rtl/>
              </w:rPr>
              <w:t xml:space="preserve"> </w:t>
            </w:r>
            <w:r w:rsidRPr="00E2274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17458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17458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دکتربنایی</w:t>
            </w:r>
            <w:r>
              <w:rPr>
                <w:rFonts w:hint="cs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دکترکرمی</w:t>
            </w:r>
            <w:r w:rsidRPr="00E81D60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منش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دکترغضنفری</w:t>
            </w:r>
            <w:r>
              <w:rPr>
                <w:rFonts w:hint="cs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209" w:type="dxa"/>
          </w:tcPr>
          <w:p w:rsidR="00E81D60" w:rsidRDefault="00E81D60" w:rsidP="000434FB">
            <w:pPr>
              <w:jc w:val="center"/>
            </w:pPr>
            <w:r w:rsidRPr="00DC3AF2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26" w:type="dxa"/>
          </w:tcPr>
          <w:p w:rsidR="00E81D60" w:rsidRDefault="00E81D60" w:rsidP="000434FB">
            <w:pPr>
              <w:jc w:val="center"/>
            </w:pPr>
            <w:r w:rsidRPr="00DC3AF2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دکترکرمی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دکترحسینی</w:t>
            </w:r>
            <w:r>
              <w:rPr>
                <w:rFonts w:hint="cs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E81D60" w:rsidRPr="00087788" w:rsidTr="00CF38D1">
        <w:tc>
          <w:tcPr>
            <w:tcW w:w="1167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C3DA0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209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2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</w:t>
            </w:r>
            <w:r w:rsidRPr="009C3DA0">
              <w:rPr>
                <w:sz w:val="16"/>
                <w:szCs w:val="16"/>
                <w:rtl/>
              </w:rPr>
              <w:t xml:space="preserve"> </w:t>
            </w:r>
            <w:r w:rsidRPr="009C3DA0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276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</w:rPr>
            </w:pPr>
            <w:r w:rsidRPr="009C3DA0">
              <w:rPr>
                <w:rFonts w:hint="cs"/>
                <w:sz w:val="16"/>
                <w:szCs w:val="16"/>
                <w:rtl/>
              </w:rPr>
              <w:t>دکترغضنفری</w:t>
            </w:r>
            <w:r>
              <w:rPr>
                <w:rFonts w:hint="cs"/>
                <w:rtl/>
              </w:rPr>
              <w:t xml:space="preserve"> </w:t>
            </w:r>
            <w:r w:rsidRPr="00E81D60">
              <w:rPr>
                <w:rFonts w:cs="Arial"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34" w:type="dxa"/>
          </w:tcPr>
          <w:p w:rsidR="00E81D60" w:rsidRPr="009C3DA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E81D60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E81D60" w:rsidRPr="00087788" w:rsidRDefault="00E81D60" w:rsidP="000434F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850" w:type="dxa"/>
          </w:tcPr>
          <w:p w:rsidR="00E81D60" w:rsidRPr="00E22745" w:rsidRDefault="00E81D60" w:rsidP="000434F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E2274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31/03/99</w:t>
            </w:r>
          </w:p>
        </w:tc>
        <w:tc>
          <w:tcPr>
            <w:tcW w:w="709" w:type="dxa"/>
          </w:tcPr>
          <w:p w:rsidR="00E81D60" w:rsidRPr="00E22745" w:rsidRDefault="00E81D60" w:rsidP="000434FB">
            <w:pPr>
              <w:jc w:val="center"/>
              <w:rPr>
                <w:sz w:val="16"/>
                <w:szCs w:val="16"/>
              </w:rPr>
            </w:pPr>
            <w:r w:rsidRPr="00E2274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</w:tbl>
    <w:p w:rsidR="0051779F" w:rsidRDefault="0051779F" w:rsidP="000434FB">
      <w:pPr>
        <w:jc w:val="center"/>
        <w:rPr>
          <w:sz w:val="16"/>
          <w:szCs w:val="16"/>
          <w:rtl/>
          <w:lang w:bidi="fa-IR"/>
        </w:rPr>
      </w:pPr>
    </w:p>
    <w:p w:rsidR="00A25654" w:rsidRPr="00087788" w:rsidRDefault="00A25654" w:rsidP="000434FB">
      <w:pPr>
        <w:jc w:val="center"/>
        <w:rPr>
          <w:sz w:val="16"/>
          <w:szCs w:val="16"/>
          <w:rtl/>
          <w:lang w:bidi="fa-IR"/>
        </w:rPr>
      </w:pPr>
      <w:r w:rsidRPr="00087788">
        <w:rPr>
          <w:rFonts w:hint="cs"/>
          <w:sz w:val="16"/>
          <w:szCs w:val="16"/>
          <w:rtl/>
          <w:lang w:bidi="fa-IR"/>
        </w:rPr>
        <w:t>احمد انحصاری</w:t>
      </w:r>
    </w:p>
    <w:p w:rsidR="00A25654" w:rsidRPr="00087788" w:rsidRDefault="00A25654" w:rsidP="000434FB">
      <w:pPr>
        <w:jc w:val="center"/>
        <w:rPr>
          <w:sz w:val="16"/>
          <w:szCs w:val="16"/>
          <w:rtl/>
          <w:lang w:bidi="fa-IR"/>
        </w:rPr>
      </w:pPr>
      <w:r w:rsidRPr="00087788">
        <w:rPr>
          <w:rFonts w:hint="cs"/>
          <w:sz w:val="16"/>
          <w:szCs w:val="16"/>
          <w:rtl/>
          <w:lang w:bidi="fa-IR"/>
        </w:rPr>
        <w:t>مدیرگروه رادیولوژی</w:t>
      </w:r>
      <w:bookmarkStart w:id="0" w:name="_GoBack"/>
      <w:bookmarkEnd w:id="0"/>
    </w:p>
    <w:sectPr w:rsidR="00A25654" w:rsidRPr="00087788" w:rsidSect="00DB3222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8C8" w:rsidRDefault="00B878C8" w:rsidP="00DB3222">
      <w:pPr>
        <w:spacing w:after="0" w:line="240" w:lineRule="auto"/>
      </w:pPr>
      <w:r>
        <w:separator/>
      </w:r>
    </w:p>
  </w:endnote>
  <w:endnote w:type="continuationSeparator" w:id="0">
    <w:p w:rsidR="00B878C8" w:rsidRDefault="00B878C8" w:rsidP="00DB3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8C8" w:rsidRDefault="00B878C8" w:rsidP="00DB3222">
      <w:pPr>
        <w:spacing w:after="0" w:line="240" w:lineRule="auto"/>
      </w:pPr>
      <w:r>
        <w:separator/>
      </w:r>
    </w:p>
  </w:footnote>
  <w:footnote w:type="continuationSeparator" w:id="0">
    <w:p w:rsidR="00B878C8" w:rsidRDefault="00B878C8" w:rsidP="00DB32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434FB"/>
    <w:rsid w:val="00115BDC"/>
    <w:rsid w:val="00194FD4"/>
    <w:rsid w:val="001A0322"/>
    <w:rsid w:val="003219CA"/>
    <w:rsid w:val="0051779F"/>
    <w:rsid w:val="00815B93"/>
    <w:rsid w:val="008E1EC3"/>
    <w:rsid w:val="009C3DA0"/>
    <w:rsid w:val="00A25654"/>
    <w:rsid w:val="00A576C4"/>
    <w:rsid w:val="00B12360"/>
    <w:rsid w:val="00B33FE2"/>
    <w:rsid w:val="00B878C8"/>
    <w:rsid w:val="00CB22F4"/>
    <w:rsid w:val="00CF38D1"/>
    <w:rsid w:val="00DB3222"/>
    <w:rsid w:val="00E22745"/>
    <w:rsid w:val="00E81D60"/>
    <w:rsid w:val="00EF6EB5"/>
    <w:rsid w:val="00F5271B"/>
    <w:rsid w:val="00F60381"/>
    <w:rsid w:val="00F86202"/>
    <w:rsid w:val="00FC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F6F0FAC"/>
  <w15:chartTrackingRefBased/>
  <w15:docId w15:val="{06E0D88C-23A2-4409-8D5B-A28FB4FE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654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565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2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2F4"/>
    <w:rPr>
      <w:rFonts w:ascii="Segoe U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DB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222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B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222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3AFCA-F3C7-48F4-8503-09F82025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96</cp:revision>
  <cp:lastPrinted>2020-05-18T04:40:00Z</cp:lastPrinted>
  <dcterms:created xsi:type="dcterms:W3CDTF">2020-05-17T04:00:00Z</dcterms:created>
  <dcterms:modified xsi:type="dcterms:W3CDTF">2020-05-18T07:54:00Z</dcterms:modified>
</cp:coreProperties>
</file>