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AE" w:rsidRDefault="006C1FAE" w:rsidP="006C1FAE">
      <w:pPr>
        <w:bidi/>
        <w:jc w:val="center"/>
        <w:rPr>
          <w:b/>
          <w:bCs/>
          <w:rtl/>
          <w:lang w:bidi="fa-IR"/>
        </w:rPr>
      </w:pPr>
    </w:p>
    <w:p w:rsidR="00E84433" w:rsidRPr="006C1FAE" w:rsidRDefault="007C6806" w:rsidP="006C1FAE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6C1FAE">
        <w:rPr>
          <w:rFonts w:cs="B Titr" w:hint="cs"/>
          <w:b/>
          <w:bCs/>
          <w:sz w:val="36"/>
          <w:szCs w:val="36"/>
          <w:rtl/>
          <w:lang w:bidi="fa-IR"/>
        </w:rPr>
        <w:t xml:space="preserve">برنامه کشیک دستیاران رادیولوژی </w:t>
      </w:r>
      <w:r w:rsidR="00F76B15" w:rsidRPr="006C1FAE">
        <w:rPr>
          <w:rFonts w:cs="B Titr" w:hint="cs"/>
          <w:b/>
          <w:bCs/>
          <w:sz w:val="36"/>
          <w:szCs w:val="36"/>
          <w:rtl/>
          <w:lang w:bidi="fa-IR"/>
        </w:rPr>
        <w:t>نیمه دوم فروردین</w:t>
      </w:r>
      <w:r w:rsidR="006C1FAE" w:rsidRPr="006C1FAE">
        <w:rPr>
          <w:rFonts w:cs="B Titr" w:hint="cs"/>
          <w:b/>
          <w:bCs/>
          <w:sz w:val="36"/>
          <w:szCs w:val="36"/>
          <w:rtl/>
          <w:lang w:bidi="fa-IR"/>
        </w:rPr>
        <w:t xml:space="preserve"> 1401</w:t>
      </w:r>
    </w:p>
    <w:p w:rsidR="002639EC" w:rsidRPr="00C113BF" w:rsidRDefault="002639EC" w:rsidP="00562EAF">
      <w:pPr>
        <w:jc w:val="center"/>
        <w:rPr>
          <w:b/>
          <w:bCs/>
          <w:rtl/>
          <w:lang w:bidi="fa-IR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257"/>
        <w:tblW w:w="11207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362"/>
        <w:gridCol w:w="1362"/>
        <w:gridCol w:w="1272"/>
        <w:gridCol w:w="1389"/>
        <w:gridCol w:w="1102"/>
        <w:gridCol w:w="750"/>
      </w:tblGrid>
      <w:tr w:rsidR="006C4843" w:rsidRPr="006C1FAE" w:rsidTr="006C1FAE">
        <w:trPr>
          <w:trHeight w:val="650"/>
        </w:trPr>
        <w:tc>
          <w:tcPr>
            <w:tcW w:w="1418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آنکال</w:t>
            </w:r>
          </w:p>
        </w:tc>
        <w:tc>
          <w:tcPr>
            <w:tcW w:w="1276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افضلی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دوم</w:t>
            </w:r>
          </w:p>
        </w:tc>
        <w:tc>
          <w:tcPr>
            <w:tcW w:w="1276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باهنر سال دوم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b/>
                <w:bCs/>
                <w:sz w:val="18"/>
                <w:szCs w:val="18"/>
                <w:lang w:bidi="fa-IR"/>
              </w:rPr>
              <w:t>MRI</w:t>
            </w: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بعثت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آنکال شفا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افضلی  سال یک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باهنر سال یک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6C4843" w:rsidRPr="006C1FAE" w:rsidTr="006C1FAE">
        <w:trPr>
          <w:trHeight w:val="291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دکترزمانی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آقادکترعلینقی پور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آقادکتراسدی فر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دکتروحید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</w:t>
            </w:r>
          </w:p>
        </w:tc>
        <w:tc>
          <w:tcPr>
            <w:tcW w:w="1362" w:type="dxa"/>
          </w:tcPr>
          <w:p w:rsidR="00714D39" w:rsidRPr="006C1FAE" w:rsidRDefault="00714D39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دکتردهقانی </w:t>
            </w:r>
          </w:p>
          <w:p w:rsidR="006C4843" w:rsidRPr="006C1FAE" w:rsidRDefault="006C4843" w:rsidP="00714D3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دکتراسماعیلیان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آقادکترفخرآبادی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دکتراسماعیلیان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دکتردهقانی</w:t>
            </w:r>
          </w:p>
        </w:tc>
        <w:tc>
          <w:tcPr>
            <w:tcW w:w="1102" w:type="dxa"/>
          </w:tcPr>
          <w:p w:rsidR="006C4843" w:rsidRPr="006C1FAE" w:rsidRDefault="006C4843" w:rsidP="006C1FA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14/01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C1FAE">
              <w:rPr>
                <w:rFonts w:cs="B Nazanin" w:hint="eastAsia"/>
                <w:sz w:val="18"/>
                <w:szCs w:val="18"/>
                <w:rtl/>
              </w:rPr>
              <w:t>کشنبه</w:t>
            </w:r>
          </w:p>
        </w:tc>
      </w:tr>
      <w:tr w:rsidR="006C4843" w:rsidRPr="006C1FAE" w:rsidTr="006C1FAE">
        <w:trPr>
          <w:trHeight w:val="291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دکترشاه حسینی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آقادکترعبدلی نسب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آقادکترکرمشاهی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دکترکریمی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دکترحاتمی آقادکترعبدی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آقادکترشمس الدینی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آقادکترعبدی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دکترحاتمی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دوشنبه</w:t>
            </w:r>
          </w:p>
        </w:tc>
      </w:tr>
      <w:tr w:rsidR="006C4843" w:rsidRPr="006C1FAE" w:rsidTr="006C1FAE">
        <w:trPr>
          <w:trHeight w:val="264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دکتربرنجی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آقادکتراسدی فر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دکترآ.معروفی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آقادکتراسلامی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دکتراسماعیلیان خانم دکتردهقانی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آقادکترفخرآبادی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دکتردهقانی 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دکتراسماعیلیان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سه</w:t>
            </w:r>
            <w:r w:rsidRPr="006C1FAE">
              <w:rPr>
                <w:rFonts w:cs="B Nazanin"/>
                <w:sz w:val="18"/>
                <w:szCs w:val="18"/>
                <w:rtl/>
              </w:rPr>
              <w:t xml:space="preserve"> شنبه</w:t>
            </w:r>
          </w:p>
        </w:tc>
      </w:tr>
      <w:tr w:rsidR="006C4843" w:rsidRPr="006C1FAE" w:rsidTr="006C1FAE">
        <w:trPr>
          <w:trHeight w:val="537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دکترشهریارپناه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آقادکترکرمشاهی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دکترکریمی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آقادکترعلینقی پور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دکترحاتمی آقادکتربنی هاشمی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آقادکترشمس الدینی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آقادکتربنی هاشمی 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دکترحاتمی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چهارشنبه</w:t>
            </w:r>
          </w:p>
        </w:tc>
      </w:tr>
      <w:tr w:rsidR="006C4843" w:rsidRPr="006C1FAE" w:rsidTr="006C1FAE">
        <w:trPr>
          <w:trHeight w:val="514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دکترزمانی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خانم دکترآ.معروفی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آقادکتراسلامی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آقادکترعبدلی نسب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دکترحاتمی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آقادکترفخرآبادی آقادکترعبدی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دکتردهقانی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آقادکترعبدی آقادکترفخرآبادی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پنجشنبه</w:t>
            </w:r>
          </w:p>
        </w:tc>
      </w:tr>
      <w:tr w:rsidR="006C4843" w:rsidRPr="006C1FAE" w:rsidTr="006C1FAE">
        <w:trPr>
          <w:trHeight w:val="514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دکترشاه حسینی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خانم دکترکریمی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آقادکترعبدلی نسب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آقادکتراسدی فر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آقادکترشمس الدینی خانم دکترحاتمی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آقادکتربنی هاشمی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دکترحاتمی آقادکترشمس الدینی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جمعه</w:t>
            </w:r>
          </w:p>
        </w:tc>
      </w:tr>
      <w:tr w:rsidR="006C4843" w:rsidRPr="006C1FAE" w:rsidTr="006C1FAE">
        <w:trPr>
          <w:trHeight w:val="537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دکترف.معروفی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آقادکتراسلامی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آقادکترعلینقی پور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آقادکترکرمشاهی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دکتراسماعیلیان آقادکترعبدی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آقادکترفخرآبادی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آقادکترعبدی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دکتراسماعیلیان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شنبه</w:t>
            </w:r>
          </w:p>
        </w:tc>
      </w:tr>
      <w:tr w:rsidR="006C4843" w:rsidRPr="006C1FAE" w:rsidTr="006C1FAE">
        <w:trPr>
          <w:trHeight w:val="514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آقادکترداجلری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خانم دکتروحید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آقادکتراسدی فر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دکترآ.معروفی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دکترحاتمی آقادکتربنی هاشمی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دکتردهقانی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آقادکتربنی هاشمی 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دکترحاتمی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21/01/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C1FAE">
              <w:rPr>
                <w:rFonts w:cs="B Nazanin" w:hint="eastAsia"/>
                <w:sz w:val="18"/>
                <w:szCs w:val="18"/>
                <w:rtl/>
              </w:rPr>
              <w:t>کشنبه</w:t>
            </w:r>
          </w:p>
        </w:tc>
      </w:tr>
      <w:tr w:rsidR="006C4843" w:rsidRPr="006C1FAE" w:rsidTr="006C1FAE">
        <w:trPr>
          <w:trHeight w:val="537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دکترا.محمودی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خانم دکترآ.معروفی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آقادکترکرمشاهی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آقادکتراسدی فر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آقادکترشمس الدینی آقادکترفخرآبادی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آقادکترعبدی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آقادکترفخرآبادی آقادکترشمس الدینی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دوشنبه</w:t>
            </w:r>
          </w:p>
        </w:tc>
      </w:tr>
      <w:tr w:rsidR="006C4843" w:rsidRPr="006C1FAE" w:rsidTr="006C1FAE">
        <w:trPr>
          <w:trHeight w:val="514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آقادکترکاویانی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خانم دکترکریمی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دکتروحید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آقادکترعبدلی نسب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دکتراسماعیلیان خانم دکترحاتمی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آقادکتربنی هاشمی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دکترحاتمی 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دکتراسماعیلیان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سه</w:t>
            </w:r>
            <w:r w:rsidRPr="006C1FAE">
              <w:rPr>
                <w:rFonts w:cs="B Nazanin"/>
                <w:sz w:val="18"/>
                <w:szCs w:val="18"/>
                <w:rtl/>
              </w:rPr>
              <w:t xml:space="preserve"> شنبه</w:t>
            </w:r>
          </w:p>
        </w:tc>
      </w:tr>
      <w:tr w:rsidR="006C4843" w:rsidRPr="006C1FAE" w:rsidTr="006C1FAE">
        <w:trPr>
          <w:trHeight w:val="514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دکتربرنجی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آقادکتراسدی فر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دکترآ.معروفی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آقادکترعلینقی پور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آقادکترعبدی خانم دکتردهقانی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آقادکترشمس الدینی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دکتردهقانی آقادکترعبدی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چهارشنبه</w:t>
            </w:r>
          </w:p>
        </w:tc>
      </w:tr>
      <w:tr w:rsidR="006C4843" w:rsidRPr="006C1FAE" w:rsidTr="006C1FAE">
        <w:trPr>
          <w:trHeight w:val="537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آقادکترکاویانی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آقادکترعلینقی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دکتروحید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آقادکترکرمشاهی</w:t>
            </w:r>
          </w:p>
        </w:tc>
        <w:tc>
          <w:tcPr>
            <w:tcW w:w="1362" w:type="dxa"/>
          </w:tcPr>
          <w:p w:rsidR="006C4843" w:rsidRPr="006C1FAE" w:rsidRDefault="006C4843" w:rsidP="006C484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دکترغیوری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آقادکترفخرآبادی آقادکتربنی هاشمی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دکتراسماعیلیان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آقادکتربنی هاشمی آقادکترفخرآبادی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پنجشنبه</w:t>
            </w:r>
          </w:p>
        </w:tc>
      </w:tr>
      <w:tr w:rsidR="006C4843" w:rsidRPr="006C1FAE" w:rsidTr="006C1FAE">
        <w:trPr>
          <w:trHeight w:val="514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دکترا.محمودی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خانم دکترآ.معروفی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آقادکتراسدی فر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دکتروحید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دکتردهقانی آقادکترشمس الدینی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آقادکترعبدی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آقادکترشمس الدینی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دکتردهقانی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جمعه</w:t>
            </w:r>
          </w:p>
        </w:tc>
      </w:tr>
      <w:tr w:rsidR="006C4843" w:rsidRPr="006C1FAE" w:rsidTr="006C1FAE">
        <w:trPr>
          <w:trHeight w:val="514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دکترشهریارپناه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آقادکترکرمشاهی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آقادکترعبدلی نسب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دکترکریمی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آقادکتربنی هاشمی آقادکترفخرآبادی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دکترحاتمی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آقادکترفخرآبادی آقادکتربنی هاشمی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شنبه</w:t>
            </w:r>
          </w:p>
        </w:tc>
      </w:tr>
      <w:tr w:rsidR="006C4843" w:rsidRPr="006C1FAE" w:rsidTr="006C1FAE">
        <w:trPr>
          <w:trHeight w:val="537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tabs>
                <w:tab w:val="left" w:pos="195"/>
                <w:tab w:val="center" w:pos="53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دکترف.معروفی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خانم دکتروحید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دکترکریمی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آقادکتراسلامی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دکتردهقانی آقادکترشمس الدینی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دکتراسماعیلیان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آقادکترشمس الدینی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دکتردهقانی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C1FAE">
              <w:rPr>
                <w:rFonts w:cs="B Nazanin" w:hint="eastAsia"/>
                <w:sz w:val="18"/>
                <w:szCs w:val="18"/>
                <w:rtl/>
              </w:rPr>
              <w:t>کشنبه</w:t>
            </w:r>
          </w:p>
        </w:tc>
      </w:tr>
      <w:tr w:rsidR="006C4843" w:rsidRPr="006C1FAE" w:rsidTr="006C1FAE">
        <w:trPr>
          <w:trHeight w:val="514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آقادکترداجلری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آقادکترعبدلی نسب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آقادکتراسلامی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دکترآ.معروفی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آقادکترعبدی آقادکتربنی هاشمی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دکترحاتمی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آقادکتربنی هاشمی آقادکترعبدی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دوشنبه</w:t>
            </w:r>
          </w:p>
        </w:tc>
      </w:tr>
      <w:tr w:rsidR="006C4843" w:rsidRPr="006C1FAE" w:rsidTr="006C1FAE">
        <w:trPr>
          <w:trHeight w:val="514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آقادکترکاویانی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خانم دکترکریمی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آقادکترعلینقی پور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خانم دکتروحید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آقادکترشمس الدینی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دکتردهقانی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دکتراسماعیلیان</w:t>
            </w:r>
          </w:p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دکتردهقانی آقادکترشمس الدینی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سه</w:t>
            </w:r>
            <w:r w:rsidRPr="006C1FAE">
              <w:rPr>
                <w:rFonts w:cs="B Nazanin"/>
                <w:sz w:val="18"/>
                <w:szCs w:val="18"/>
                <w:rtl/>
              </w:rPr>
              <w:t xml:space="preserve"> شنبه</w:t>
            </w:r>
          </w:p>
        </w:tc>
      </w:tr>
      <w:tr w:rsidR="006C4843" w:rsidRPr="006C1FAE" w:rsidTr="006C1FAE">
        <w:trPr>
          <w:trHeight w:val="519"/>
        </w:trPr>
        <w:tc>
          <w:tcPr>
            <w:tcW w:w="1418" w:type="dxa"/>
            <w:shd w:val="clear" w:color="auto" w:fill="FFFFFF" w:themeFill="background1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خانم دکترزمانی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2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sz w:val="18"/>
                <w:szCs w:val="18"/>
                <w:rtl/>
              </w:rPr>
              <w:t>آقادکتراسلامی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آقادکترکرمشاهی</w:t>
            </w:r>
          </w:p>
          <w:p w:rsidR="006C4843" w:rsidRPr="006C1FAE" w:rsidRDefault="006C4843" w:rsidP="00AB49CB">
            <w:pPr>
              <w:pStyle w:val="TableStyle1"/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C1FAE">
              <w:rPr>
                <w:rFonts w:ascii="Arial Unicode MS" w:hAnsi="Arial Unicode MS" w:cs="B Nazanin"/>
                <w:b w:val="0"/>
                <w:bCs w:val="0"/>
                <w:sz w:val="18"/>
                <w:szCs w:val="18"/>
                <w:rtl/>
              </w:rPr>
              <w:t>آقادکتراسدی فر</w:t>
            </w:r>
          </w:p>
        </w:tc>
        <w:tc>
          <w:tcPr>
            <w:tcW w:w="1362" w:type="dxa"/>
          </w:tcPr>
          <w:p w:rsidR="006C4843" w:rsidRPr="006C1FAE" w:rsidRDefault="00E85E75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/>
                <w:sz w:val="18"/>
                <w:szCs w:val="18"/>
                <w:lang w:bidi="fa-IR"/>
              </w:rPr>
              <w:t>----------</w:t>
            </w:r>
          </w:p>
        </w:tc>
        <w:tc>
          <w:tcPr>
            <w:tcW w:w="136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آقادکتربنی هاشمی آقادکترفخرآبادی</w:t>
            </w:r>
          </w:p>
        </w:tc>
        <w:tc>
          <w:tcPr>
            <w:tcW w:w="127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آقادکترعبدی</w:t>
            </w:r>
          </w:p>
        </w:tc>
        <w:tc>
          <w:tcPr>
            <w:tcW w:w="1389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sz w:val="18"/>
                <w:szCs w:val="18"/>
                <w:rtl/>
                <w:lang w:bidi="fa-IR"/>
              </w:rPr>
              <w:t>آقادکترفخرآبادی آقادکتربنی هاشمی</w:t>
            </w:r>
          </w:p>
        </w:tc>
        <w:tc>
          <w:tcPr>
            <w:tcW w:w="1102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31/01/</w:t>
            </w:r>
            <w:r w:rsidR="006C1F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750" w:type="dxa"/>
          </w:tcPr>
          <w:p w:rsidR="006C4843" w:rsidRPr="006C1FAE" w:rsidRDefault="006C4843" w:rsidP="00AB49CB">
            <w:pPr>
              <w:jc w:val="center"/>
              <w:rPr>
                <w:rFonts w:cs="B Nazanin"/>
                <w:sz w:val="18"/>
                <w:szCs w:val="18"/>
              </w:rPr>
            </w:pPr>
            <w:r w:rsidRPr="006C1FAE">
              <w:rPr>
                <w:rFonts w:cs="B Nazanin" w:hint="eastAsia"/>
                <w:sz w:val="18"/>
                <w:szCs w:val="18"/>
                <w:rtl/>
              </w:rPr>
              <w:t>چهارشنبه</w:t>
            </w:r>
          </w:p>
        </w:tc>
      </w:tr>
    </w:tbl>
    <w:p w:rsidR="00E84433" w:rsidRPr="006C1FAE" w:rsidRDefault="00E84433" w:rsidP="00562EAF">
      <w:pPr>
        <w:jc w:val="center"/>
        <w:rPr>
          <w:rFonts w:cs="B Titr"/>
          <w:sz w:val="20"/>
          <w:szCs w:val="20"/>
          <w:rtl/>
          <w:lang w:bidi="fa-IR"/>
        </w:rPr>
      </w:pPr>
    </w:p>
    <w:p w:rsidR="00E84433" w:rsidRPr="006C1FAE" w:rsidRDefault="00A36B1B" w:rsidP="00562EAF">
      <w:pPr>
        <w:jc w:val="center"/>
        <w:rPr>
          <w:rFonts w:cs="B Titr"/>
          <w:sz w:val="20"/>
          <w:szCs w:val="20"/>
          <w:rtl/>
          <w:lang w:bidi="fa-IR"/>
        </w:rPr>
      </w:pPr>
      <w:r w:rsidRPr="006C1FAE">
        <w:rPr>
          <w:rFonts w:cs="B Titr" w:hint="cs"/>
          <w:sz w:val="20"/>
          <w:szCs w:val="20"/>
          <w:rtl/>
          <w:lang w:bidi="fa-IR"/>
        </w:rPr>
        <w:t>دکتر</w:t>
      </w:r>
      <w:r w:rsidR="00E84433" w:rsidRPr="006C1FAE">
        <w:rPr>
          <w:rFonts w:cs="B Titr" w:hint="cs"/>
          <w:sz w:val="20"/>
          <w:szCs w:val="20"/>
          <w:rtl/>
          <w:lang w:bidi="fa-IR"/>
        </w:rPr>
        <w:t>ا</w:t>
      </w:r>
      <w:r w:rsidR="00541C9F" w:rsidRPr="006C1FAE">
        <w:rPr>
          <w:rFonts w:cs="B Titr" w:hint="cs"/>
          <w:sz w:val="20"/>
          <w:szCs w:val="20"/>
          <w:rtl/>
          <w:lang w:bidi="fa-IR"/>
        </w:rPr>
        <w:t>حمد انحصاری</w:t>
      </w:r>
    </w:p>
    <w:p w:rsidR="007C6806" w:rsidRPr="006C1FAE" w:rsidRDefault="007C6806" w:rsidP="00562EAF">
      <w:pPr>
        <w:jc w:val="center"/>
        <w:rPr>
          <w:rFonts w:cs="B Titr"/>
          <w:rtl/>
          <w:lang w:bidi="fa-IR"/>
        </w:rPr>
      </w:pPr>
      <w:r w:rsidRPr="006C1FAE">
        <w:rPr>
          <w:rFonts w:cs="B Titr" w:hint="cs"/>
          <w:sz w:val="20"/>
          <w:szCs w:val="20"/>
          <w:rtl/>
          <w:lang w:bidi="fa-IR"/>
        </w:rPr>
        <w:t>مدیرگروه رادیولوژی</w:t>
      </w:r>
    </w:p>
    <w:sectPr w:rsidR="007C6806" w:rsidRPr="006C1FAE" w:rsidSect="003E202D">
      <w:pgSz w:w="12240" w:h="15840"/>
      <w:pgMar w:top="44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06"/>
    <w:rsid w:val="0004061C"/>
    <w:rsid w:val="000769BA"/>
    <w:rsid w:val="00097836"/>
    <w:rsid w:val="000F165E"/>
    <w:rsid w:val="000F44F7"/>
    <w:rsid w:val="000F4E17"/>
    <w:rsid w:val="00102BB3"/>
    <w:rsid w:val="00107C44"/>
    <w:rsid w:val="0011283B"/>
    <w:rsid w:val="00146952"/>
    <w:rsid w:val="001A2F5B"/>
    <w:rsid w:val="001C79EC"/>
    <w:rsid w:val="001D22EF"/>
    <w:rsid w:val="001D6093"/>
    <w:rsid w:val="001E42EE"/>
    <w:rsid w:val="00241060"/>
    <w:rsid w:val="0025705A"/>
    <w:rsid w:val="002639EC"/>
    <w:rsid w:val="00291E12"/>
    <w:rsid w:val="002C50AD"/>
    <w:rsid w:val="002D1ECC"/>
    <w:rsid w:val="002F0424"/>
    <w:rsid w:val="00330233"/>
    <w:rsid w:val="003712B7"/>
    <w:rsid w:val="00371E74"/>
    <w:rsid w:val="00393221"/>
    <w:rsid w:val="003A0810"/>
    <w:rsid w:val="003B4FC3"/>
    <w:rsid w:val="003E202D"/>
    <w:rsid w:val="003F15A1"/>
    <w:rsid w:val="00400682"/>
    <w:rsid w:val="0040545D"/>
    <w:rsid w:val="004633AF"/>
    <w:rsid w:val="00504958"/>
    <w:rsid w:val="00515DFA"/>
    <w:rsid w:val="00541C9F"/>
    <w:rsid w:val="00562EAF"/>
    <w:rsid w:val="0056397C"/>
    <w:rsid w:val="0057657C"/>
    <w:rsid w:val="005806A7"/>
    <w:rsid w:val="005971CF"/>
    <w:rsid w:val="005B6101"/>
    <w:rsid w:val="006C1456"/>
    <w:rsid w:val="006C1FAE"/>
    <w:rsid w:val="006C4843"/>
    <w:rsid w:val="00710FB7"/>
    <w:rsid w:val="00714D39"/>
    <w:rsid w:val="00731A6A"/>
    <w:rsid w:val="00776334"/>
    <w:rsid w:val="007851F2"/>
    <w:rsid w:val="00791A81"/>
    <w:rsid w:val="007B79C3"/>
    <w:rsid w:val="007C6806"/>
    <w:rsid w:val="007D0276"/>
    <w:rsid w:val="007D1B3D"/>
    <w:rsid w:val="007D36A9"/>
    <w:rsid w:val="008175E1"/>
    <w:rsid w:val="00831D33"/>
    <w:rsid w:val="00836446"/>
    <w:rsid w:val="00836EE7"/>
    <w:rsid w:val="00837439"/>
    <w:rsid w:val="008505E1"/>
    <w:rsid w:val="00853FE7"/>
    <w:rsid w:val="00855298"/>
    <w:rsid w:val="008861A6"/>
    <w:rsid w:val="008A2C78"/>
    <w:rsid w:val="00904716"/>
    <w:rsid w:val="00912AD4"/>
    <w:rsid w:val="009336A2"/>
    <w:rsid w:val="00957F61"/>
    <w:rsid w:val="00962073"/>
    <w:rsid w:val="0097612F"/>
    <w:rsid w:val="00987FEA"/>
    <w:rsid w:val="009A5D85"/>
    <w:rsid w:val="009D4CDD"/>
    <w:rsid w:val="009E7231"/>
    <w:rsid w:val="009F415E"/>
    <w:rsid w:val="00A15BE7"/>
    <w:rsid w:val="00A17C82"/>
    <w:rsid w:val="00A22E16"/>
    <w:rsid w:val="00A36B1B"/>
    <w:rsid w:val="00A440AF"/>
    <w:rsid w:val="00AB49CB"/>
    <w:rsid w:val="00AE12C2"/>
    <w:rsid w:val="00B07D2B"/>
    <w:rsid w:val="00B31966"/>
    <w:rsid w:val="00B90191"/>
    <w:rsid w:val="00BA71D4"/>
    <w:rsid w:val="00BB0A5D"/>
    <w:rsid w:val="00BD72E7"/>
    <w:rsid w:val="00BF4F65"/>
    <w:rsid w:val="00C03C03"/>
    <w:rsid w:val="00C05A9A"/>
    <w:rsid w:val="00C07FC5"/>
    <w:rsid w:val="00C113BF"/>
    <w:rsid w:val="00C235CD"/>
    <w:rsid w:val="00C3488A"/>
    <w:rsid w:val="00C35120"/>
    <w:rsid w:val="00C5393B"/>
    <w:rsid w:val="00C566DB"/>
    <w:rsid w:val="00C656D6"/>
    <w:rsid w:val="00CD523E"/>
    <w:rsid w:val="00CF4CFE"/>
    <w:rsid w:val="00D41EAC"/>
    <w:rsid w:val="00E51FA1"/>
    <w:rsid w:val="00E55399"/>
    <w:rsid w:val="00E64137"/>
    <w:rsid w:val="00E818AC"/>
    <w:rsid w:val="00E84433"/>
    <w:rsid w:val="00E85E75"/>
    <w:rsid w:val="00E920CC"/>
    <w:rsid w:val="00EB78DC"/>
    <w:rsid w:val="00EC0139"/>
    <w:rsid w:val="00EE50E2"/>
    <w:rsid w:val="00EF1842"/>
    <w:rsid w:val="00EF7E63"/>
    <w:rsid w:val="00F03AFB"/>
    <w:rsid w:val="00F20CB7"/>
    <w:rsid w:val="00F328CD"/>
    <w:rsid w:val="00F52FC3"/>
    <w:rsid w:val="00F76B15"/>
    <w:rsid w:val="00F923C3"/>
    <w:rsid w:val="00FC25DE"/>
    <w:rsid w:val="00FD3D33"/>
    <w:rsid w:val="00FD79E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B88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BC2D-94D4-444B-BB93-CBDB3169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Administrator</cp:lastModifiedBy>
  <cp:revision>608</cp:revision>
  <cp:lastPrinted>2022-03-16T05:58:00Z</cp:lastPrinted>
  <dcterms:created xsi:type="dcterms:W3CDTF">2019-11-21T07:59:00Z</dcterms:created>
  <dcterms:modified xsi:type="dcterms:W3CDTF">2022-04-05T04:26:00Z</dcterms:modified>
</cp:coreProperties>
</file>