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1C9F" w:rsidRPr="00C113BF" w:rsidRDefault="00541C9F" w:rsidP="007D1B3D">
      <w:pPr>
        <w:jc w:val="center"/>
        <w:rPr>
          <w:b/>
          <w:bCs/>
          <w:rtl/>
          <w:lang w:bidi="fa-IR"/>
        </w:rPr>
      </w:pPr>
    </w:p>
    <w:p w:rsidR="00E84433" w:rsidRPr="00C113BF" w:rsidRDefault="00E84433" w:rsidP="007D1B3D">
      <w:pPr>
        <w:jc w:val="center"/>
        <w:rPr>
          <w:b/>
          <w:bCs/>
          <w:rtl/>
          <w:lang w:bidi="fa-IR"/>
        </w:rPr>
      </w:pPr>
    </w:p>
    <w:p w:rsidR="00E84433" w:rsidRPr="00330233" w:rsidRDefault="00330233" w:rsidP="00330233">
      <w:pPr>
        <w:jc w:val="center"/>
        <w:rPr>
          <w:b/>
          <w:bCs/>
          <w:sz w:val="36"/>
          <w:szCs w:val="36"/>
          <w:rtl/>
          <w:lang w:bidi="fa-IR"/>
        </w:rPr>
      </w:pPr>
      <w:bookmarkStart w:id="0" w:name="_GoBack"/>
      <w:r w:rsidRPr="00330233">
        <w:rPr>
          <w:rFonts w:hint="cs"/>
          <w:b/>
          <w:bCs/>
          <w:sz w:val="36"/>
          <w:szCs w:val="36"/>
          <w:rtl/>
          <w:lang w:bidi="fa-IR"/>
        </w:rPr>
        <w:t xml:space="preserve">( اصلاحیه) </w:t>
      </w:r>
      <w:r w:rsidR="007C6806" w:rsidRPr="00330233">
        <w:rPr>
          <w:rFonts w:hint="cs"/>
          <w:b/>
          <w:bCs/>
          <w:sz w:val="36"/>
          <w:szCs w:val="36"/>
          <w:rtl/>
          <w:lang w:bidi="fa-IR"/>
        </w:rPr>
        <w:t xml:space="preserve">برنامه کشیک دستیاران رادیولوژی </w:t>
      </w:r>
      <w:r w:rsidR="00F76B15" w:rsidRPr="00330233">
        <w:rPr>
          <w:rFonts w:hint="cs"/>
          <w:b/>
          <w:bCs/>
          <w:sz w:val="36"/>
          <w:szCs w:val="36"/>
          <w:rtl/>
          <w:lang w:bidi="fa-IR"/>
        </w:rPr>
        <w:t>نیمه دوم فروردین</w:t>
      </w:r>
      <w:r w:rsidR="00CD523E" w:rsidRPr="00330233">
        <w:rPr>
          <w:rFonts w:hint="cs"/>
          <w:b/>
          <w:bCs/>
          <w:sz w:val="36"/>
          <w:szCs w:val="36"/>
          <w:rtl/>
          <w:lang w:bidi="fa-IR"/>
        </w:rPr>
        <w:t xml:space="preserve"> </w:t>
      </w:r>
      <w:r w:rsidR="00371E74" w:rsidRPr="00330233">
        <w:rPr>
          <w:rFonts w:hint="cs"/>
          <w:b/>
          <w:bCs/>
          <w:sz w:val="36"/>
          <w:szCs w:val="36"/>
          <w:rtl/>
          <w:lang w:bidi="fa-IR"/>
        </w:rPr>
        <w:t>1400</w:t>
      </w:r>
    </w:p>
    <w:bookmarkEnd w:id="0"/>
    <w:p w:rsidR="002639EC" w:rsidRPr="00C113BF" w:rsidRDefault="002639EC" w:rsidP="007D1B3D">
      <w:pPr>
        <w:jc w:val="center"/>
        <w:rPr>
          <w:b/>
          <w:bCs/>
          <w:rtl/>
          <w:lang w:bidi="fa-IR"/>
        </w:rPr>
      </w:pPr>
    </w:p>
    <w:tbl>
      <w:tblPr>
        <w:tblStyle w:val="TableGrid"/>
        <w:tblW w:w="11483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993"/>
        <w:gridCol w:w="1276"/>
        <w:gridCol w:w="1276"/>
        <w:gridCol w:w="1134"/>
        <w:gridCol w:w="1134"/>
        <w:gridCol w:w="1134"/>
        <w:gridCol w:w="1276"/>
        <w:gridCol w:w="1275"/>
        <w:gridCol w:w="1134"/>
        <w:gridCol w:w="851"/>
      </w:tblGrid>
      <w:tr w:rsidR="003E202D" w:rsidRPr="00241060" w:rsidTr="00400682">
        <w:trPr>
          <w:trHeight w:val="638"/>
        </w:trPr>
        <w:tc>
          <w:tcPr>
            <w:tcW w:w="993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40545D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</w:tc>
        <w:tc>
          <w:tcPr>
            <w:tcW w:w="1276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</w:t>
            </w:r>
          </w:p>
        </w:tc>
        <w:tc>
          <w:tcPr>
            <w:tcW w:w="1276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سال دوم</w:t>
            </w:r>
          </w:p>
        </w:tc>
        <w:tc>
          <w:tcPr>
            <w:tcW w:w="1134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دوم</w:t>
            </w:r>
          </w:p>
        </w:tc>
        <w:tc>
          <w:tcPr>
            <w:tcW w:w="1134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b/>
                <w:bCs/>
                <w:sz w:val="18"/>
                <w:szCs w:val="18"/>
                <w:lang w:bidi="fa-IR"/>
              </w:rPr>
              <w:t xml:space="preserve">MRI </w:t>
            </w: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بعثت</w:t>
            </w:r>
          </w:p>
        </w:tc>
        <w:tc>
          <w:tcPr>
            <w:tcW w:w="1134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آنکال شفا</w:t>
            </w:r>
          </w:p>
        </w:tc>
        <w:tc>
          <w:tcPr>
            <w:tcW w:w="1276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  سال یک</w:t>
            </w:r>
          </w:p>
        </w:tc>
        <w:tc>
          <w:tcPr>
            <w:tcW w:w="1275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 سال یک</w:t>
            </w:r>
          </w:p>
        </w:tc>
        <w:tc>
          <w:tcPr>
            <w:tcW w:w="1134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851" w:type="dxa"/>
          </w:tcPr>
          <w:p w:rsidR="0056397C" w:rsidRPr="0040545D" w:rsidRDefault="0056397C" w:rsidP="007D1B3D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25705A" w:rsidRPr="00241060" w:rsidTr="00400682">
        <w:trPr>
          <w:trHeight w:val="287"/>
        </w:trPr>
        <w:tc>
          <w:tcPr>
            <w:tcW w:w="993" w:type="dxa"/>
          </w:tcPr>
          <w:p w:rsidR="0025705A" w:rsidRPr="0040545D" w:rsidRDefault="0025705A" w:rsidP="00A17C82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 w:rsidR="00A17C82">
              <w:rPr>
                <w:rFonts w:asciiTheme="minorBidi" w:hAnsiTheme="minorBidi" w:hint="cs"/>
                <w:sz w:val="18"/>
                <w:szCs w:val="18"/>
                <w:rtl/>
              </w:rPr>
              <w:t>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25705A" w:rsidRDefault="0025705A" w:rsidP="0025705A">
            <w:pPr>
              <w:jc w:val="center"/>
              <w:rPr>
                <w:sz w:val="18"/>
                <w:szCs w:val="18"/>
                <w:rtl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دکترکرباسی</w:t>
            </w:r>
          </w:p>
          <w:p w:rsidR="00F328CD" w:rsidRPr="0040545D" w:rsidRDefault="00F328CD" w:rsidP="0025705A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25705A" w:rsidRPr="0040545D" w:rsidRDefault="0025705A" w:rsidP="0025705A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شهریارپناه</w:t>
            </w:r>
          </w:p>
          <w:p w:rsidR="0025705A" w:rsidRPr="0040545D" w:rsidRDefault="0025705A" w:rsidP="0025705A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705A" w:rsidRPr="0040545D" w:rsidRDefault="0025705A" w:rsidP="0025705A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شاه حسینی</w:t>
            </w:r>
          </w:p>
          <w:p w:rsidR="0025705A" w:rsidRPr="0040545D" w:rsidRDefault="0025705A" w:rsidP="0025705A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م.محمودی</w:t>
            </w:r>
          </w:p>
        </w:tc>
        <w:tc>
          <w:tcPr>
            <w:tcW w:w="1134" w:type="dxa"/>
          </w:tcPr>
          <w:p w:rsidR="0025705A" w:rsidRDefault="0025705A" w:rsidP="0025705A">
            <w:pPr>
              <w:jc w:val="center"/>
            </w:pPr>
            <w:r w:rsidRPr="005B7671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25705A" w:rsidRPr="0040545D" w:rsidRDefault="0025705A" w:rsidP="0025705A">
            <w:pPr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دکترکرمشاهی</w:t>
            </w:r>
          </w:p>
          <w:p w:rsidR="0025705A" w:rsidRPr="0040545D" w:rsidRDefault="0025705A" w:rsidP="0025705A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25705A" w:rsidRPr="0040545D" w:rsidRDefault="0025705A" w:rsidP="0025705A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دکترآ.معروفی</w:t>
            </w:r>
          </w:p>
        </w:tc>
        <w:tc>
          <w:tcPr>
            <w:tcW w:w="1275" w:type="dxa"/>
          </w:tcPr>
          <w:p w:rsidR="0025705A" w:rsidRPr="0040545D" w:rsidRDefault="0025705A" w:rsidP="0025705A">
            <w:pPr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دکترعبدلی نسب</w:t>
            </w:r>
          </w:p>
          <w:p w:rsidR="0025705A" w:rsidRPr="0040545D" w:rsidRDefault="0025705A" w:rsidP="0025705A">
            <w:pPr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دکترکرمشاهی</w:t>
            </w:r>
          </w:p>
          <w:p w:rsidR="0025705A" w:rsidRPr="0040545D" w:rsidRDefault="0025705A" w:rsidP="0025705A">
            <w:pPr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دکترکریمی</w:t>
            </w:r>
          </w:p>
        </w:tc>
        <w:tc>
          <w:tcPr>
            <w:tcW w:w="1134" w:type="dxa"/>
          </w:tcPr>
          <w:p w:rsidR="0025705A" w:rsidRPr="0040545D" w:rsidRDefault="0025705A" w:rsidP="0025705A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14/01/1400</w:t>
            </w:r>
          </w:p>
        </w:tc>
        <w:tc>
          <w:tcPr>
            <w:tcW w:w="851" w:type="dxa"/>
          </w:tcPr>
          <w:p w:rsidR="0025705A" w:rsidRPr="0040545D" w:rsidRDefault="0025705A" w:rsidP="0025705A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25705A" w:rsidRPr="00241060" w:rsidTr="00400682">
        <w:trPr>
          <w:trHeight w:val="287"/>
        </w:trPr>
        <w:tc>
          <w:tcPr>
            <w:tcW w:w="993" w:type="dxa"/>
          </w:tcPr>
          <w:p w:rsidR="0025705A" w:rsidRPr="0040545D" w:rsidRDefault="00A17C82" w:rsidP="00A17C82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>
              <w:rPr>
                <w:rFonts w:asciiTheme="minorBidi" w:hAnsiTheme="minorBidi" w:hint="cs"/>
                <w:sz w:val="18"/>
                <w:szCs w:val="18"/>
                <w:rtl/>
              </w:rPr>
              <w:t>پریزاد</w:t>
            </w: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1276" w:type="dxa"/>
            <w:shd w:val="clear" w:color="auto" w:fill="FFFFFF" w:themeFill="background1"/>
          </w:tcPr>
          <w:p w:rsidR="007B79C3" w:rsidRDefault="007B79C3" w:rsidP="007B79C3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حسینی</w:t>
            </w:r>
          </w:p>
          <w:p w:rsidR="0025705A" w:rsidRPr="0040545D" w:rsidRDefault="0025705A" w:rsidP="007B79C3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دکترکرمی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 xml:space="preserve">منش </w:t>
            </w:r>
          </w:p>
        </w:tc>
        <w:tc>
          <w:tcPr>
            <w:tcW w:w="1276" w:type="dxa"/>
            <w:shd w:val="clear" w:color="auto" w:fill="FFFFFF" w:themeFill="background1"/>
          </w:tcPr>
          <w:p w:rsidR="0025705A" w:rsidRPr="0040545D" w:rsidRDefault="0025705A" w:rsidP="0025705A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ا.محمودی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25705A" w:rsidRPr="0040545D" w:rsidRDefault="0025705A" w:rsidP="0025705A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  <w:p w:rsidR="0025705A" w:rsidRPr="0040545D" w:rsidRDefault="0025705A" w:rsidP="0025705A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برنجی</w:t>
            </w:r>
          </w:p>
        </w:tc>
        <w:tc>
          <w:tcPr>
            <w:tcW w:w="1134" w:type="dxa"/>
          </w:tcPr>
          <w:p w:rsidR="0025705A" w:rsidRDefault="0025705A" w:rsidP="0025705A">
            <w:pPr>
              <w:jc w:val="center"/>
            </w:pPr>
            <w:r w:rsidRPr="005B7671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25705A" w:rsidRPr="0040545D" w:rsidRDefault="0025705A" w:rsidP="0025705A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276" w:type="dxa"/>
          </w:tcPr>
          <w:p w:rsidR="0025705A" w:rsidRPr="0040545D" w:rsidRDefault="0025705A" w:rsidP="0025705A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1275" w:type="dxa"/>
          </w:tcPr>
          <w:p w:rsidR="0025705A" w:rsidRPr="0040545D" w:rsidRDefault="0025705A" w:rsidP="0025705A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  <w:p w:rsidR="0025705A" w:rsidRPr="0040545D" w:rsidRDefault="0025705A" w:rsidP="0025705A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</w:t>
            </w:r>
          </w:p>
          <w:p w:rsidR="0025705A" w:rsidRPr="0040545D" w:rsidRDefault="0025705A" w:rsidP="0025705A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25705A" w:rsidRPr="0040545D" w:rsidRDefault="0025705A" w:rsidP="0025705A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15/01/1400</w:t>
            </w:r>
          </w:p>
        </w:tc>
        <w:tc>
          <w:tcPr>
            <w:tcW w:w="851" w:type="dxa"/>
          </w:tcPr>
          <w:p w:rsidR="0025705A" w:rsidRPr="0040545D" w:rsidRDefault="0025705A" w:rsidP="0025705A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ی</w:t>
            </w:r>
            <w:r w:rsidRPr="0040545D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E51FA1" w:rsidRPr="00241060" w:rsidTr="00400682">
        <w:trPr>
          <w:trHeight w:val="260"/>
        </w:trPr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دکترکرمی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منش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="007B79C3" w:rsidRPr="0040545D">
              <w:rPr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بنایی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 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7671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دکترکرمشاهی</w:t>
            </w:r>
          </w:p>
          <w:p w:rsidR="00E51FA1" w:rsidRPr="0040545D" w:rsidRDefault="00E51FA1" w:rsidP="00E51FA1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E51FA1" w:rsidRPr="0040545D" w:rsidRDefault="00E51FA1" w:rsidP="00E51FA1">
            <w:pPr>
              <w:bidi/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دکترعبدلی نسب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دکترآ.معروفی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دکترکرمشاهی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دکترکریمی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16/01/1400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B79C3" w:rsidRPr="0040545D" w:rsidRDefault="00E51FA1" w:rsidP="007B79C3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دکتربنایی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دکتردانش</w:t>
            </w:r>
            <w:r w:rsidR="007B79C3" w:rsidRPr="0040545D">
              <w:rPr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پایه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شاه حسینی</w:t>
            </w: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7671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17/01/1400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سه</w:t>
            </w:r>
            <w:r w:rsidRPr="0040545D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B79C3" w:rsidRPr="0040545D" w:rsidRDefault="00E51FA1" w:rsidP="007B79C3">
            <w:pPr>
              <w:jc w:val="center"/>
              <w:rPr>
                <w:sz w:val="18"/>
                <w:szCs w:val="18"/>
                <w:rtl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دانش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پایه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دکترکرمی</w:t>
            </w:r>
            <w:r w:rsidR="007B79C3" w:rsidRPr="0040545D">
              <w:rPr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منش 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زمانی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کاویانی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7671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علینقی پور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18/01/1400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دکترخردی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7B79C3" w:rsidRDefault="007B79C3" w:rsidP="007B79C3">
            <w:pPr>
              <w:jc w:val="center"/>
              <w:rPr>
                <w:rFonts w:hint="cs"/>
                <w:sz w:val="18"/>
                <w:szCs w:val="18"/>
                <w:rtl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>
              <w:rPr>
                <w:rFonts w:hint="cs"/>
                <w:sz w:val="18"/>
                <w:szCs w:val="18"/>
                <w:rtl/>
              </w:rPr>
              <w:t xml:space="preserve">حسینی </w:t>
            </w:r>
          </w:p>
          <w:p w:rsidR="00E51FA1" w:rsidRPr="0040545D" w:rsidRDefault="007B79C3" w:rsidP="007B79C3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دانش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پایه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 دکتر برنجی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ا.محمودی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دکترکریمی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19/01/1400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r w:rsidRPr="001A72B5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7B79C3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دانش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پایه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="007B79C3" w:rsidRPr="0040545D">
              <w:rPr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محمدی 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 دکترکاویانی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داجلری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20/01/1400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r w:rsidRPr="001A72B5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7B79C3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دکترمحمدی</w:t>
            </w:r>
            <w:r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برنجی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21/01/1400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r w:rsidRPr="00911BA8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 w:rsidRPr="00911BA8">
              <w:rPr>
                <w:rFonts w:asciiTheme="minorBidi" w:hAnsiTheme="minorBidi" w:hint="cs"/>
                <w:sz w:val="18"/>
                <w:szCs w:val="18"/>
                <w:rtl/>
              </w:rPr>
              <w:t>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کرباس</w:t>
            </w:r>
            <w:r w:rsidR="007B79C3">
              <w:rPr>
                <w:rFonts w:hint="cs"/>
                <w:sz w:val="18"/>
                <w:szCs w:val="18"/>
                <w:rtl/>
              </w:rPr>
              <w:t>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دکتربنایی 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وحید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 دکتر آ.معروفی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دکترکریمی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22/01/1400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ی</w:t>
            </w:r>
            <w:r w:rsidRPr="0040545D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r w:rsidRPr="00911BA8">
              <w:rPr>
                <w:rFonts w:asciiTheme="minorBidi" w:hAnsiTheme="minorBidi"/>
                <w:sz w:val="18"/>
                <w:szCs w:val="18"/>
                <w:rtl/>
              </w:rPr>
              <w:t>دکتر</w:t>
            </w:r>
            <w:r w:rsidRPr="00911BA8">
              <w:rPr>
                <w:rFonts w:asciiTheme="minorBidi" w:hAnsiTheme="minorBidi" w:hint="cs"/>
                <w:sz w:val="18"/>
                <w:szCs w:val="18"/>
                <w:rtl/>
              </w:rPr>
              <w:t>پریزاد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 xml:space="preserve">دکتربنایی 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محمدی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شهریارپناه دکترا.محمودی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23/01/1400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دکترمحمدی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ا.محمودی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 xml:space="preserve">دکترآ.معروفی 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 xml:space="preserve">دکتروحید 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24/01/1400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سه</w:t>
            </w:r>
            <w:r w:rsidRPr="0040545D">
              <w:rPr>
                <w:sz w:val="18"/>
                <w:szCs w:val="18"/>
                <w:rtl/>
              </w:rPr>
              <w:t xml:space="preserve"> 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7B79C3" w:rsidRPr="0040545D" w:rsidRDefault="00E51FA1" w:rsidP="007B79C3">
            <w:pPr>
              <w:jc w:val="center"/>
              <w:rPr>
                <w:sz w:val="18"/>
                <w:szCs w:val="18"/>
                <w:rtl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اسفندیار</w:t>
            </w:r>
            <w:r w:rsidR="007B79C3">
              <w:rPr>
                <w:rFonts w:hint="cs"/>
                <w:sz w:val="18"/>
                <w:szCs w:val="18"/>
                <w:rtl/>
              </w:rPr>
              <w:t>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دکترحسینی 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lang w:bidi="fa-IR"/>
              </w:rPr>
            </w:pP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برنجی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755887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علینقی پور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وحید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علینقی پور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25/01/1400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چهارشنبه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7B79C3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="007B79C3">
              <w:rPr>
                <w:rFonts w:hint="cs"/>
                <w:sz w:val="18"/>
                <w:szCs w:val="18"/>
                <w:rtl/>
              </w:rPr>
              <w:t>کرمی منش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شاه حسینی دکتر شهریارپناه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دکترشهریارپناه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دکتراسلامی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دکترعلینقی پور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دکترکریمی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26/01/1400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پنجشنبه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دکترحسینی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دکتربنایی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دکترم.محمودی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دکتربرنجی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دکتر زمانی 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50B4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عبدلی نسب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27/01/1400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جمعه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pPr>
              <w:rPr>
                <w:rtl/>
              </w:rPr>
            </w:pPr>
            <w:r w:rsidRPr="00752D4A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  <w:p w:rsidR="00E51FA1" w:rsidRDefault="00E51FA1" w:rsidP="00E51FA1"/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7B79C3" w:rsidP="0097612F">
            <w:pPr>
              <w:tabs>
                <w:tab w:val="left" w:pos="195"/>
                <w:tab w:val="center" w:pos="530"/>
              </w:tabs>
              <w:rPr>
                <w:sz w:val="18"/>
                <w:szCs w:val="18"/>
              </w:rPr>
            </w:pPr>
            <w:r>
              <w:rPr>
                <w:sz w:val="18"/>
                <w:szCs w:val="18"/>
                <w:rtl/>
              </w:rPr>
              <w:tab/>
            </w:r>
            <w:r>
              <w:rPr>
                <w:sz w:val="18"/>
                <w:szCs w:val="18"/>
                <w:rtl/>
              </w:rPr>
              <w:tab/>
            </w:r>
            <w:r w:rsidR="00E51FA1" w:rsidRPr="0040545D">
              <w:rPr>
                <w:rFonts w:hint="cs"/>
                <w:sz w:val="18"/>
                <w:szCs w:val="18"/>
                <w:rtl/>
              </w:rPr>
              <w:t>دکتربنایی</w:t>
            </w:r>
            <w:r w:rsidR="0097612F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97612F" w:rsidRPr="0040545D">
              <w:rPr>
                <w:rFonts w:hint="cs"/>
                <w:sz w:val="18"/>
                <w:szCs w:val="18"/>
                <w:rtl/>
              </w:rPr>
              <w:t>دکتراسفندیاری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دکترکاویانی</w:t>
            </w: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 xml:space="preserve"> دکتر شاه حسینی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دکترا.محمودی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داجلری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50B4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دکترآ.معروفی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اسدی فر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28/01/1400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Default="00E51FA1" w:rsidP="00E51FA1">
            <w:r w:rsidRPr="00752D4A">
              <w:rPr>
                <w:rFonts w:asciiTheme="minorBidi" w:hAnsiTheme="minorBidi"/>
                <w:sz w:val="18"/>
                <w:szCs w:val="18"/>
                <w:rtl/>
              </w:rPr>
              <w:t>دکترنوربخش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</w:t>
            </w:r>
            <w:r w:rsidRPr="0040545D">
              <w:rPr>
                <w:sz w:val="18"/>
                <w:szCs w:val="18"/>
                <w:rtl/>
              </w:rPr>
              <w:t xml:space="preserve"> </w:t>
            </w:r>
            <w:r w:rsidRPr="0040545D">
              <w:rPr>
                <w:rFonts w:hint="cs"/>
                <w:sz w:val="18"/>
                <w:szCs w:val="18"/>
                <w:rtl/>
              </w:rPr>
              <w:t>اسفندیار</w:t>
            </w:r>
            <w:r w:rsidR="007B79C3">
              <w:rPr>
                <w:rFonts w:hint="cs"/>
                <w:sz w:val="18"/>
                <w:szCs w:val="18"/>
                <w:rtl/>
                <w:lang w:bidi="fa-IR"/>
              </w:rPr>
              <w:t>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دکترمحمدی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دکترداجلری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 ا.محمودی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دکترشاه حسینی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م.محمودی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50B4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دکترعبدلی نسب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علینقی پور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اسلامی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دکترعبدلی نسب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29/01/1400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ی</w:t>
            </w:r>
            <w:r w:rsidRPr="0040545D">
              <w:rPr>
                <w:rFonts w:hint="eastAsia"/>
                <w:sz w:val="18"/>
                <w:szCs w:val="18"/>
                <w:rtl/>
              </w:rPr>
              <w:t>کشنبه</w:t>
            </w:r>
          </w:p>
        </w:tc>
      </w:tr>
      <w:tr w:rsidR="00E51FA1" w:rsidRPr="00241060" w:rsidTr="00400682"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دکترباقری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دکترمحمدی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 xml:space="preserve"> </w:t>
            </w:r>
            <w:r w:rsidR="007B79C3" w:rsidRPr="0040545D">
              <w:rPr>
                <w:rFonts w:hint="cs"/>
                <w:sz w:val="18"/>
                <w:szCs w:val="18"/>
                <w:rtl/>
              </w:rPr>
              <w:t>دکترکرباسی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 دکترکاویانی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برنجی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زمانی</w:t>
            </w:r>
          </w:p>
        </w:tc>
        <w:tc>
          <w:tcPr>
            <w:tcW w:w="1134" w:type="dxa"/>
          </w:tcPr>
          <w:p w:rsidR="00E51FA1" w:rsidRDefault="00E51FA1" w:rsidP="00E51FA1">
            <w:pPr>
              <w:jc w:val="center"/>
            </w:pPr>
            <w:r w:rsidRPr="005B50B4"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کریمی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دکتراسدی فر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کرمشاهی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30/01/1400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دوشنبه</w:t>
            </w:r>
          </w:p>
        </w:tc>
      </w:tr>
      <w:tr w:rsidR="00E51FA1" w:rsidRPr="00241060" w:rsidTr="00400682">
        <w:trPr>
          <w:trHeight w:val="510"/>
        </w:trPr>
        <w:tc>
          <w:tcPr>
            <w:tcW w:w="993" w:type="dxa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</w:rPr>
            </w:pPr>
            <w:r w:rsidRPr="0040545D">
              <w:rPr>
                <w:rFonts w:asciiTheme="minorBidi" w:hAnsiTheme="minorBidi"/>
                <w:sz w:val="18"/>
                <w:szCs w:val="18"/>
                <w:rtl/>
              </w:rPr>
              <w:t>دکتردیانت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cs"/>
                <w:sz w:val="18"/>
                <w:szCs w:val="18"/>
                <w:rtl/>
              </w:rPr>
              <w:t>دکترکرباسی دکترحسینی</w:t>
            </w:r>
          </w:p>
        </w:tc>
        <w:tc>
          <w:tcPr>
            <w:tcW w:w="1276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دکترزمانی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 xml:space="preserve"> دکتر برنجی</w:t>
            </w:r>
          </w:p>
        </w:tc>
        <w:tc>
          <w:tcPr>
            <w:tcW w:w="1134" w:type="dxa"/>
            <w:shd w:val="clear" w:color="auto" w:fill="FFFFFF" w:themeFill="background1"/>
          </w:tcPr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 کاویانی</w:t>
            </w:r>
          </w:p>
          <w:p w:rsidR="00E51FA1" w:rsidRPr="0040545D" w:rsidRDefault="00E51FA1" w:rsidP="00E51FA1">
            <w:pPr>
              <w:jc w:val="center"/>
              <w:rPr>
                <w:rFonts w:asciiTheme="minorBidi" w:hAnsiTheme="minorBidi"/>
                <w:sz w:val="18"/>
                <w:szCs w:val="18"/>
                <w:rtl/>
                <w:lang w:bidi="fa-IR"/>
              </w:rPr>
            </w:pPr>
            <w:r w:rsidRPr="0040545D">
              <w:rPr>
                <w:rFonts w:asciiTheme="minorBidi" w:hAnsiTheme="minorBidi" w:hint="cs"/>
                <w:sz w:val="18"/>
                <w:szCs w:val="18"/>
                <w:rtl/>
                <w:lang w:bidi="fa-IR"/>
              </w:rPr>
              <w:t>دکترف.معروفی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>
              <w:rPr>
                <w:sz w:val="18"/>
                <w:szCs w:val="18"/>
                <w:lang w:bidi="fa-IR"/>
              </w:rPr>
              <w:t>------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</w:tc>
        <w:tc>
          <w:tcPr>
            <w:tcW w:w="1276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دکتروحید</w:t>
            </w:r>
          </w:p>
        </w:tc>
        <w:tc>
          <w:tcPr>
            <w:tcW w:w="1275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علینقی پور</w:t>
            </w:r>
          </w:p>
          <w:p w:rsidR="00E51FA1" w:rsidRPr="0040545D" w:rsidRDefault="00E51FA1" w:rsidP="00E51FA1">
            <w:pPr>
              <w:jc w:val="center"/>
              <w:rPr>
                <w:sz w:val="18"/>
                <w:szCs w:val="18"/>
                <w:rtl/>
                <w:lang w:bidi="fa-IR"/>
              </w:rPr>
            </w:pPr>
            <w:r w:rsidRPr="0040545D">
              <w:rPr>
                <w:rFonts w:hint="cs"/>
                <w:sz w:val="18"/>
                <w:szCs w:val="18"/>
                <w:rtl/>
                <w:lang w:bidi="fa-IR"/>
              </w:rPr>
              <w:t>دکتر آ.معروفی</w:t>
            </w:r>
          </w:p>
        </w:tc>
        <w:tc>
          <w:tcPr>
            <w:tcW w:w="1134" w:type="dxa"/>
          </w:tcPr>
          <w:p w:rsidR="00E51FA1" w:rsidRPr="0040545D" w:rsidRDefault="00E51FA1" w:rsidP="00E51FA1">
            <w:pPr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40545D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31/01/1400</w:t>
            </w:r>
          </w:p>
        </w:tc>
        <w:tc>
          <w:tcPr>
            <w:tcW w:w="851" w:type="dxa"/>
          </w:tcPr>
          <w:p w:rsidR="00E51FA1" w:rsidRPr="0040545D" w:rsidRDefault="00E51FA1" w:rsidP="00E51FA1">
            <w:pPr>
              <w:jc w:val="center"/>
              <w:rPr>
                <w:sz w:val="18"/>
                <w:szCs w:val="18"/>
              </w:rPr>
            </w:pPr>
            <w:r w:rsidRPr="0040545D">
              <w:rPr>
                <w:rFonts w:hint="eastAsia"/>
                <w:sz w:val="18"/>
                <w:szCs w:val="18"/>
                <w:rtl/>
              </w:rPr>
              <w:t>سه</w:t>
            </w:r>
            <w:r w:rsidRPr="0040545D">
              <w:rPr>
                <w:sz w:val="18"/>
                <w:szCs w:val="18"/>
                <w:rtl/>
              </w:rPr>
              <w:t xml:space="preserve"> شنبه</w:t>
            </w:r>
          </w:p>
        </w:tc>
      </w:tr>
    </w:tbl>
    <w:p w:rsidR="00E84433" w:rsidRDefault="00E84433" w:rsidP="007D1B3D">
      <w:pPr>
        <w:jc w:val="center"/>
        <w:rPr>
          <w:sz w:val="20"/>
          <w:szCs w:val="20"/>
          <w:rtl/>
          <w:lang w:bidi="fa-IR"/>
        </w:rPr>
      </w:pPr>
    </w:p>
    <w:p w:rsidR="00E84433" w:rsidRPr="00241060" w:rsidRDefault="00A36B1B" w:rsidP="007D1B3D">
      <w:pPr>
        <w:jc w:val="center"/>
        <w:rPr>
          <w:sz w:val="20"/>
          <w:szCs w:val="20"/>
          <w:rtl/>
          <w:lang w:bidi="fa-IR"/>
        </w:rPr>
      </w:pPr>
      <w:r>
        <w:rPr>
          <w:rFonts w:hint="cs"/>
          <w:sz w:val="20"/>
          <w:szCs w:val="20"/>
          <w:rtl/>
          <w:lang w:bidi="fa-IR"/>
        </w:rPr>
        <w:t>دکتر</w:t>
      </w:r>
      <w:r w:rsidR="00E84433" w:rsidRPr="00241060">
        <w:rPr>
          <w:rFonts w:hint="cs"/>
          <w:sz w:val="20"/>
          <w:szCs w:val="20"/>
          <w:rtl/>
          <w:lang w:bidi="fa-IR"/>
        </w:rPr>
        <w:t>ا</w:t>
      </w:r>
      <w:r w:rsidR="00541C9F" w:rsidRPr="00241060">
        <w:rPr>
          <w:rFonts w:hint="cs"/>
          <w:sz w:val="20"/>
          <w:szCs w:val="20"/>
          <w:rtl/>
          <w:lang w:bidi="fa-IR"/>
        </w:rPr>
        <w:t>حمد انحصاری</w:t>
      </w:r>
    </w:p>
    <w:p w:rsidR="007C6806" w:rsidRPr="00C113BF" w:rsidRDefault="007C6806" w:rsidP="007D1B3D">
      <w:pPr>
        <w:jc w:val="center"/>
        <w:rPr>
          <w:rtl/>
          <w:lang w:bidi="fa-IR"/>
        </w:rPr>
      </w:pPr>
      <w:r w:rsidRPr="00241060">
        <w:rPr>
          <w:rFonts w:hint="cs"/>
          <w:sz w:val="20"/>
          <w:szCs w:val="20"/>
          <w:rtl/>
          <w:lang w:bidi="fa-IR"/>
        </w:rPr>
        <w:t>مدیرگروه رادیولوژی</w:t>
      </w:r>
    </w:p>
    <w:sectPr w:rsidR="007C6806" w:rsidRPr="00C113BF" w:rsidSect="003E202D">
      <w:pgSz w:w="12240" w:h="15840"/>
      <w:pgMar w:top="44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806"/>
    <w:rsid w:val="0004061C"/>
    <w:rsid w:val="00097836"/>
    <w:rsid w:val="000F44F7"/>
    <w:rsid w:val="000F4E17"/>
    <w:rsid w:val="00107C44"/>
    <w:rsid w:val="00146952"/>
    <w:rsid w:val="001A2F5B"/>
    <w:rsid w:val="001C79EC"/>
    <w:rsid w:val="001D22EF"/>
    <w:rsid w:val="001D6093"/>
    <w:rsid w:val="00241060"/>
    <w:rsid w:val="0025705A"/>
    <w:rsid w:val="002639EC"/>
    <w:rsid w:val="002D1ECC"/>
    <w:rsid w:val="002F0424"/>
    <w:rsid w:val="00330233"/>
    <w:rsid w:val="003712B7"/>
    <w:rsid w:val="00371E74"/>
    <w:rsid w:val="00393221"/>
    <w:rsid w:val="003A0810"/>
    <w:rsid w:val="003E202D"/>
    <w:rsid w:val="003F15A1"/>
    <w:rsid w:val="00400682"/>
    <w:rsid w:val="0040545D"/>
    <w:rsid w:val="004633AF"/>
    <w:rsid w:val="00541C9F"/>
    <w:rsid w:val="0056397C"/>
    <w:rsid w:val="0057657C"/>
    <w:rsid w:val="005806A7"/>
    <w:rsid w:val="005971CF"/>
    <w:rsid w:val="006C1456"/>
    <w:rsid w:val="00710FB7"/>
    <w:rsid w:val="00731A6A"/>
    <w:rsid w:val="00776334"/>
    <w:rsid w:val="007851F2"/>
    <w:rsid w:val="00791A81"/>
    <w:rsid w:val="007B79C3"/>
    <w:rsid w:val="007C6806"/>
    <w:rsid w:val="007D1B3D"/>
    <w:rsid w:val="007D36A9"/>
    <w:rsid w:val="00831D33"/>
    <w:rsid w:val="00836446"/>
    <w:rsid w:val="00836EE7"/>
    <w:rsid w:val="00837439"/>
    <w:rsid w:val="00855298"/>
    <w:rsid w:val="008861A6"/>
    <w:rsid w:val="00904716"/>
    <w:rsid w:val="00912AD4"/>
    <w:rsid w:val="00957F61"/>
    <w:rsid w:val="0097612F"/>
    <w:rsid w:val="00987FEA"/>
    <w:rsid w:val="009A5D85"/>
    <w:rsid w:val="009D4CDD"/>
    <w:rsid w:val="009F415E"/>
    <w:rsid w:val="00A15BE7"/>
    <w:rsid w:val="00A17C82"/>
    <w:rsid w:val="00A36B1B"/>
    <w:rsid w:val="00A440AF"/>
    <w:rsid w:val="00AE12C2"/>
    <w:rsid w:val="00B31966"/>
    <w:rsid w:val="00BA71D4"/>
    <w:rsid w:val="00BD72E7"/>
    <w:rsid w:val="00BF4F65"/>
    <w:rsid w:val="00C03C03"/>
    <w:rsid w:val="00C05A9A"/>
    <w:rsid w:val="00C07FC5"/>
    <w:rsid w:val="00C113BF"/>
    <w:rsid w:val="00C235CD"/>
    <w:rsid w:val="00C3488A"/>
    <w:rsid w:val="00C5393B"/>
    <w:rsid w:val="00C566DB"/>
    <w:rsid w:val="00CD523E"/>
    <w:rsid w:val="00CF4CFE"/>
    <w:rsid w:val="00D41EAC"/>
    <w:rsid w:val="00E51FA1"/>
    <w:rsid w:val="00E55399"/>
    <w:rsid w:val="00E64137"/>
    <w:rsid w:val="00E818AC"/>
    <w:rsid w:val="00E84433"/>
    <w:rsid w:val="00E920CC"/>
    <w:rsid w:val="00EC0139"/>
    <w:rsid w:val="00EE50E2"/>
    <w:rsid w:val="00EF1842"/>
    <w:rsid w:val="00EF7E63"/>
    <w:rsid w:val="00F03AFB"/>
    <w:rsid w:val="00F328CD"/>
    <w:rsid w:val="00F52FC3"/>
    <w:rsid w:val="00F76B15"/>
    <w:rsid w:val="00F923C3"/>
    <w:rsid w:val="00FF4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5ADDC27E"/>
  <w15:chartTrackingRefBased/>
  <w15:docId w15:val="{A23DD1B8-1DC2-4B27-91E4-72FED8F3F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6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6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6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E0AC86-CFEC-4EE4-AE31-2EE043C185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1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radio1</dc:creator>
  <cp:keywords/>
  <dc:description/>
  <cp:lastModifiedBy>ترک زاده پورماهانی</cp:lastModifiedBy>
  <cp:revision>372</cp:revision>
  <cp:lastPrinted>2021-04-06T14:59:00Z</cp:lastPrinted>
  <dcterms:created xsi:type="dcterms:W3CDTF">2019-11-21T07:59:00Z</dcterms:created>
  <dcterms:modified xsi:type="dcterms:W3CDTF">2021-04-06T15:00:00Z</dcterms:modified>
</cp:coreProperties>
</file>