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otnotes.xml" ContentType="application/vnd.openxmlformats-officedocument.wordprocessingml.footnotes+xml"/>
  <Override PartName="/word/glossary/endnotes.xml" ContentType="application/vnd.openxmlformats-officedocument.wordprocessingml.endnote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XSpec="center" w:tblpY="1666"/>
        <w:tblW w:w="13680" w:type="dxa"/>
        <w:tblLook w:val="04A0" w:firstRow="1" w:lastRow="0" w:firstColumn="1" w:lastColumn="0" w:noHBand="0" w:noVBand="1"/>
      </w:tblPr>
      <w:tblGrid>
        <w:gridCol w:w="1890"/>
        <w:gridCol w:w="1800"/>
        <w:gridCol w:w="1839"/>
        <w:gridCol w:w="1917"/>
        <w:gridCol w:w="1720"/>
        <w:gridCol w:w="1700"/>
        <w:gridCol w:w="1720"/>
        <w:gridCol w:w="1094"/>
      </w:tblGrid>
      <w:tr w:rsidR="0058463E" w14:paraId="642D07D7" w14:textId="77777777" w:rsidTr="0058463E">
        <w:tc>
          <w:tcPr>
            <w:tcW w:w="1890" w:type="dxa"/>
          </w:tcPr>
          <w:p w14:paraId="23839139" w14:textId="57B16471" w:rsidR="0058463E" w:rsidRDefault="0058463E">
            <w:pPr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اینترویسشن</w:t>
            </w:r>
          </w:p>
        </w:tc>
        <w:tc>
          <w:tcPr>
            <w:tcW w:w="1800" w:type="dxa"/>
            <w:vAlign w:val="center"/>
          </w:tcPr>
          <w:p w14:paraId="13A68D6F" w14:textId="12D22935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عکس رنگی</w:t>
            </w:r>
          </w:p>
        </w:tc>
        <w:tc>
          <w:tcPr>
            <w:tcW w:w="1839" w:type="dxa"/>
          </w:tcPr>
          <w:p w14:paraId="0A5D7A46" w14:textId="45D6EB46" w:rsidR="0058463E" w:rsidRDefault="0058463E">
            <w:pPr>
              <w:spacing w:after="0" w:line="240" w:lineRule="auto"/>
              <w:jc w:val="center"/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سی تی اسکن شفا</w:t>
            </w:r>
          </w:p>
        </w:tc>
        <w:tc>
          <w:tcPr>
            <w:tcW w:w="1917" w:type="dxa"/>
            <w:vAlign w:val="center"/>
          </w:tcPr>
          <w:p w14:paraId="778C9085" w14:textId="2F8131BA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سونوگرافی شفا</w:t>
            </w:r>
          </w:p>
        </w:tc>
        <w:tc>
          <w:tcPr>
            <w:tcW w:w="1720" w:type="dxa"/>
          </w:tcPr>
          <w:p w14:paraId="66913D2B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سونوگرافی باهنر</w:t>
            </w:r>
          </w:p>
        </w:tc>
        <w:tc>
          <w:tcPr>
            <w:tcW w:w="1700" w:type="dxa"/>
            <w:vAlign w:val="center"/>
          </w:tcPr>
          <w:p w14:paraId="6CE48863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فیلیپس</w:t>
            </w:r>
          </w:p>
        </w:tc>
        <w:tc>
          <w:tcPr>
            <w:tcW w:w="1720" w:type="dxa"/>
          </w:tcPr>
          <w:p w14:paraId="16514224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ماندری</w:t>
            </w:r>
          </w:p>
        </w:tc>
        <w:tc>
          <w:tcPr>
            <w:tcW w:w="1094" w:type="dxa"/>
            <w:vAlign w:val="center"/>
          </w:tcPr>
          <w:p w14:paraId="46632270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ماه</w:t>
            </w:r>
          </w:p>
        </w:tc>
      </w:tr>
      <w:tr w:rsidR="0058463E" w14:paraId="42B86662" w14:textId="77777777" w:rsidTr="0058463E">
        <w:trPr>
          <w:trHeight w:val="451"/>
        </w:trPr>
        <w:tc>
          <w:tcPr>
            <w:tcW w:w="1890" w:type="dxa"/>
          </w:tcPr>
          <w:p w14:paraId="51D11CC3" w14:textId="2DDF4C9E" w:rsidR="0058463E" w:rsidRDefault="0058463E" w:rsidP="00002E1E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</w:t>
            </w:r>
          </w:p>
        </w:tc>
        <w:tc>
          <w:tcPr>
            <w:tcW w:w="1800" w:type="dxa"/>
            <w:vAlign w:val="center"/>
          </w:tcPr>
          <w:p w14:paraId="2E92A530" w14:textId="09670FAD" w:rsidR="0058463E" w:rsidRDefault="0058463E" w:rsidP="00002E1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</w:tc>
        <w:tc>
          <w:tcPr>
            <w:tcW w:w="1839" w:type="dxa"/>
          </w:tcPr>
          <w:p w14:paraId="12469808" w14:textId="0C3A5E0C" w:rsidR="0058463E" w:rsidRDefault="0058463E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دکترزرنگار</w:t>
            </w:r>
          </w:p>
        </w:tc>
        <w:tc>
          <w:tcPr>
            <w:tcW w:w="1917" w:type="dxa"/>
          </w:tcPr>
          <w:p w14:paraId="4AD7F35C" w14:textId="43F795CB" w:rsidR="0058463E" w:rsidRDefault="005846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آقادکتربرخوری      </w:t>
            </w:r>
          </w:p>
        </w:tc>
        <w:tc>
          <w:tcPr>
            <w:tcW w:w="1720" w:type="dxa"/>
            <w:vAlign w:val="center"/>
          </w:tcPr>
          <w:p w14:paraId="599FF0DA" w14:textId="77777777" w:rsidR="0058463E" w:rsidRDefault="0058463E">
            <w:pPr>
              <w:spacing w:after="0" w:line="240" w:lineRule="auto"/>
              <w:jc w:val="center"/>
              <w:rPr>
                <w:sz w:val="24"/>
                <w:szCs w:val="24"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دکترپوربخش  خانم دکترافشین مهر</w:t>
            </w:r>
          </w:p>
        </w:tc>
        <w:tc>
          <w:tcPr>
            <w:tcW w:w="1700" w:type="dxa"/>
          </w:tcPr>
          <w:p w14:paraId="67E7D2A1" w14:textId="77777777" w:rsidR="0058463E" w:rsidRDefault="0058463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آقادکترکافی</w:t>
            </w:r>
          </w:p>
        </w:tc>
        <w:tc>
          <w:tcPr>
            <w:tcW w:w="1720" w:type="dxa"/>
          </w:tcPr>
          <w:p w14:paraId="438858DC" w14:textId="77777777" w:rsidR="0058463E" w:rsidRDefault="0058463E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دکتردریجانی خانم دکتراسماعیلزاده</w:t>
            </w:r>
          </w:p>
        </w:tc>
        <w:tc>
          <w:tcPr>
            <w:tcW w:w="1094" w:type="dxa"/>
            <w:vAlign w:val="center"/>
          </w:tcPr>
          <w:p w14:paraId="60C5B8C0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فروردین</w:t>
            </w:r>
          </w:p>
          <w:p w14:paraId="1C4D8CDF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662208CC" w14:textId="77777777" w:rsidR="0058463E" w:rsidRDefault="0058463E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8463E" w14:paraId="55E4D705" w14:textId="77777777" w:rsidTr="0058463E">
        <w:tc>
          <w:tcPr>
            <w:tcW w:w="1890" w:type="dxa"/>
          </w:tcPr>
          <w:p w14:paraId="3ED61E44" w14:textId="5F96CECA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آقادکترکافی</w:t>
            </w:r>
          </w:p>
        </w:tc>
        <w:tc>
          <w:tcPr>
            <w:tcW w:w="1800" w:type="dxa"/>
          </w:tcPr>
          <w:p w14:paraId="373C8323" w14:textId="5E49588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آقادکتربرخوری</w:t>
            </w:r>
          </w:p>
        </w:tc>
        <w:tc>
          <w:tcPr>
            <w:tcW w:w="1839" w:type="dxa"/>
          </w:tcPr>
          <w:p w14:paraId="5F9AFFA4" w14:textId="55688118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دکترافشین مهر</w:t>
            </w:r>
          </w:p>
        </w:tc>
        <w:tc>
          <w:tcPr>
            <w:tcW w:w="1917" w:type="dxa"/>
          </w:tcPr>
          <w:p w14:paraId="277F9EC6" w14:textId="511CB56A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 xml:space="preserve">خانم دکتردریجانی    </w:t>
            </w:r>
          </w:p>
        </w:tc>
        <w:tc>
          <w:tcPr>
            <w:tcW w:w="1720" w:type="dxa"/>
          </w:tcPr>
          <w:p w14:paraId="65FAC93A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   خانم دکتراسماعیلزاده</w:t>
            </w:r>
          </w:p>
        </w:tc>
        <w:tc>
          <w:tcPr>
            <w:tcW w:w="1700" w:type="dxa"/>
          </w:tcPr>
          <w:p w14:paraId="610691DB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دکترزرنگار</w:t>
            </w:r>
          </w:p>
        </w:tc>
        <w:tc>
          <w:tcPr>
            <w:tcW w:w="1720" w:type="dxa"/>
            <w:vAlign w:val="center"/>
          </w:tcPr>
          <w:p w14:paraId="54166BF4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دکترپوربخش  خانم دکترعباسی</w:t>
            </w:r>
          </w:p>
        </w:tc>
        <w:tc>
          <w:tcPr>
            <w:tcW w:w="1094" w:type="dxa"/>
            <w:vAlign w:val="center"/>
          </w:tcPr>
          <w:p w14:paraId="7B3850F8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اردیبهشت</w:t>
            </w:r>
          </w:p>
          <w:p w14:paraId="3A87386C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708C6AA9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8463E" w14:paraId="490A7103" w14:textId="77777777" w:rsidTr="0058463E">
        <w:tc>
          <w:tcPr>
            <w:tcW w:w="1890" w:type="dxa"/>
          </w:tcPr>
          <w:p w14:paraId="29D57AF4" w14:textId="21267703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</w:tc>
        <w:tc>
          <w:tcPr>
            <w:tcW w:w="1800" w:type="dxa"/>
            <w:vAlign w:val="center"/>
          </w:tcPr>
          <w:p w14:paraId="4719BDF2" w14:textId="3753EDC5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دکترافشین مهر</w:t>
            </w:r>
          </w:p>
        </w:tc>
        <w:tc>
          <w:tcPr>
            <w:tcW w:w="1839" w:type="dxa"/>
          </w:tcPr>
          <w:p w14:paraId="4995DF7A" w14:textId="601B83CE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دکتراسماعیلزاده</w:t>
            </w:r>
          </w:p>
        </w:tc>
        <w:tc>
          <w:tcPr>
            <w:tcW w:w="1917" w:type="dxa"/>
          </w:tcPr>
          <w:p w14:paraId="4198D2AB" w14:textId="4467E07A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 xml:space="preserve">خانم دکترپوربخش   </w:t>
            </w:r>
          </w:p>
        </w:tc>
        <w:tc>
          <w:tcPr>
            <w:tcW w:w="1720" w:type="dxa"/>
          </w:tcPr>
          <w:p w14:paraId="1ED6B73A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آقادکتربرخوری   خانم دکترزرنگار</w:t>
            </w:r>
          </w:p>
        </w:tc>
        <w:tc>
          <w:tcPr>
            <w:tcW w:w="1700" w:type="dxa"/>
          </w:tcPr>
          <w:p w14:paraId="2E3FDC07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</w:t>
            </w:r>
          </w:p>
        </w:tc>
        <w:tc>
          <w:tcPr>
            <w:tcW w:w="1720" w:type="dxa"/>
          </w:tcPr>
          <w:p w14:paraId="62E8B59C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دکتردریجانی آقادکترکافی</w:t>
            </w:r>
          </w:p>
        </w:tc>
        <w:tc>
          <w:tcPr>
            <w:tcW w:w="1094" w:type="dxa"/>
            <w:vAlign w:val="center"/>
          </w:tcPr>
          <w:p w14:paraId="148BFCF0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  <w:lang w:bidi="fa-IR"/>
              </w:rPr>
              <w:t>خرداد</w:t>
            </w:r>
          </w:p>
          <w:p w14:paraId="59733FCE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  <w:lang w:bidi="fa-IR"/>
              </w:rPr>
            </w:pPr>
          </w:p>
          <w:p w14:paraId="356399A7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8463E" w14:paraId="4690F8A1" w14:textId="77777777" w:rsidTr="0058463E">
        <w:tc>
          <w:tcPr>
            <w:tcW w:w="1890" w:type="dxa"/>
          </w:tcPr>
          <w:p w14:paraId="4B46EED0" w14:textId="5DA531D6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دکتردریجانی</w:t>
            </w:r>
          </w:p>
        </w:tc>
        <w:tc>
          <w:tcPr>
            <w:tcW w:w="1800" w:type="dxa"/>
          </w:tcPr>
          <w:p w14:paraId="309E55A9" w14:textId="7DDABB0D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دکتراسماعیلزاده</w:t>
            </w:r>
          </w:p>
        </w:tc>
        <w:tc>
          <w:tcPr>
            <w:tcW w:w="1839" w:type="dxa"/>
          </w:tcPr>
          <w:p w14:paraId="62FC7936" w14:textId="30C0B2DD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آقادکترکافی</w:t>
            </w:r>
          </w:p>
        </w:tc>
        <w:tc>
          <w:tcPr>
            <w:tcW w:w="1917" w:type="dxa"/>
            <w:vAlign w:val="center"/>
          </w:tcPr>
          <w:p w14:paraId="4548F881" w14:textId="15AB2D7B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آقادکتربرخوری  آقادکترکافی</w:t>
            </w:r>
          </w:p>
        </w:tc>
        <w:tc>
          <w:tcPr>
            <w:tcW w:w="1720" w:type="dxa"/>
          </w:tcPr>
          <w:p w14:paraId="1B724AFA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دکترپوربخش  خانم دکترافشین مهر</w:t>
            </w:r>
          </w:p>
        </w:tc>
        <w:tc>
          <w:tcPr>
            <w:tcW w:w="1700" w:type="dxa"/>
          </w:tcPr>
          <w:p w14:paraId="0AB311B2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</w:tc>
        <w:tc>
          <w:tcPr>
            <w:tcW w:w="1720" w:type="dxa"/>
            <w:vAlign w:val="center"/>
          </w:tcPr>
          <w:p w14:paraId="12BA87F9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آقادکتردریجانی   خانم دکترزرنگار</w:t>
            </w:r>
          </w:p>
        </w:tc>
        <w:tc>
          <w:tcPr>
            <w:tcW w:w="1094" w:type="dxa"/>
            <w:vAlign w:val="center"/>
          </w:tcPr>
          <w:p w14:paraId="18FF18AD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تیر</w:t>
            </w:r>
          </w:p>
          <w:p w14:paraId="0D6267B0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13307F51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58463E" w14:paraId="722A3E96" w14:textId="77777777" w:rsidTr="0058463E">
        <w:tc>
          <w:tcPr>
            <w:tcW w:w="1890" w:type="dxa"/>
          </w:tcPr>
          <w:p w14:paraId="0D6CEE06" w14:textId="3EED2176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آقادکترکافی</w:t>
            </w:r>
          </w:p>
        </w:tc>
        <w:tc>
          <w:tcPr>
            <w:tcW w:w="1800" w:type="dxa"/>
          </w:tcPr>
          <w:p w14:paraId="429F06CA" w14:textId="7B447C99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دکترزرنگار</w:t>
            </w:r>
          </w:p>
        </w:tc>
        <w:tc>
          <w:tcPr>
            <w:tcW w:w="1839" w:type="dxa"/>
          </w:tcPr>
          <w:p w14:paraId="726EC3E8" w14:textId="23E66595" w:rsidR="0058463E" w:rsidRDefault="0058463E" w:rsidP="00A558EA">
            <w:pPr>
              <w:spacing w:after="0" w:line="240" w:lineRule="auto"/>
              <w:jc w:val="center"/>
              <w:rPr>
                <w:rFonts w:hint="cs"/>
                <w:sz w:val="24"/>
                <w:szCs w:val="24"/>
                <w:rtl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دکترعباسی</w:t>
            </w:r>
          </w:p>
        </w:tc>
        <w:tc>
          <w:tcPr>
            <w:tcW w:w="1917" w:type="dxa"/>
          </w:tcPr>
          <w:p w14:paraId="69D4461A" w14:textId="0AC2E8EF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آقادکتردریجانی       خانم دکترعباسی</w:t>
            </w:r>
          </w:p>
        </w:tc>
        <w:tc>
          <w:tcPr>
            <w:tcW w:w="1720" w:type="dxa"/>
          </w:tcPr>
          <w:p w14:paraId="0F9241AB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خانم دکتراسماعیلزاده خانم دکتردریجانی</w:t>
            </w:r>
          </w:p>
        </w:tc>
        <w:tc>
          <w:tcPr>
            <w:tcW w:w="1700" w:type="dxa"/>
          </w:tcPr>
          <w:p w14:paraId="78EDF803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خانم دکترپوربخش</w:t>
            </w:r>
          </w:p>
        </w:tc>
        <w:tc>
          <w:tcPr>
            <w:tcW w:w="1720" w:type="dxa"/>
          </w:tcPr>
          <w:p w14:paraId="5C508273" w14:textId="77777777" w:rsidR="0058463E" w:rsidRDefault="0058463E" w:rsidP="00A558EA">
            <w:pPr>
              <w:spacing w:after="0" w:line="240" w:lineRule="auto"/>
              <w:jc w:val="center"/>
              <w:rPr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sz w:val="24"/>
                <w:szCs w:val="24"/>
                <w:rtl/>
                <w:lang w:bidi="fa-IR"/>
              </w:rPr>
              <w:t>آقادکتربرخوری  خانم دکترافشین مهر</w:t>
            </w:r>
          </w:p>
        </w:tc>
        <w:tc>
          <w:tcPr>
            <w:tcW w:w="1094" w:type="dxa"/>
            <w:vAlign w:val="center"/>
          </w:tcPr>
          <w:p w14:paraId="17A95D42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مرداد</w:t>
            </w:r>
          </w:p>
          <w:p w14:paraId="576B5A88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C7CFE07" w14:textId="77777777" w:rsidR="0058463E" w:rsidRDefault="0058463E" w:rsidP="00A558EA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59AFFDD9" w14:textId="77777777" w:rsidR="00A844F9" w:rsidRDefault="00000000">
      <w:pPr>
        <w:jc w:val="center"/>
        <w:rPr>
          <w:b/>
          <w:bCs/>
          <w:sz w:val="28"/>
          <w:szCs w:val="28"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  </w:t>
      </w:r>
    </w:p>
    <w:p w14:paraId="4FAA4353" w14:textId="77777777" w:rsidR="00A844F9" w:rsidRDefault="00A844F9">
      <w:pPr>
        <w:jc w:val="center"/>
        <w:rPr>
          <w:sz w:val="28"/>
          <w:szCs w:val="28"/>
          <w:rtl/>
        </w:rPr>
      </w:pPr>
    </w:p>
    <w:p w14:paraId="51E5AAA8" w14:textId="77777777" w:rsidR="00A844F9" w:rsidRDefault="00A844F9">
      <w:pPr>
        <w:jc w:val="center"/>
        <w:rPr>
          <w:sz w:val="28"/>
          <w:szCs w:val="28"/>
          <w:rtl/>
        </w:rPr>
      </w:pPr>
    </w:p>
    <w:p w14:paraId="72D0D142" w14:textId="77777777" w:rsidR="00A844F9" w:rsidRDefault="00A844F9">
      <w:pPr>
        <w:jc w:val="center"/>
        <w:rPr>
          <w:sz w:val="28"/>
          <w:szCs w:val="28"/>
          <w:rtl/>
        </w:rPr>
      </w:pPr>
    </w:p>
    <w:p w14:paraId="4FF8D633" w14:textId="77777777" w:rsidR="00A844F9" w:rsidRDefault="00A844F9">
      <w:pPr>
        <w:jc w:val="center"/>
        <w:rPr>
          <w:sz w:val="28"/>
          <w:szCs w:val="28"/>
          <w:rtl/>
        </w:rPr>
      </w:pPr>
    </w:p>
    <w:p w14:paraId="183E3ADF" w14:textId="77777777" w:rsidR="00A844F9" w:rsidRDefault="00A844F9">
      <w:pPr>
        <w:jc w:val="center"/>
        <w:rPr>
          <w:sz w:val="28"/>
          <w:szCs w:val="28"/>
          <w:rtl/>
        </w:rPr>
      </w:pPr>
    </w:p>
    <w:p w14:paraId="26653669" w14:textId="77777777" w:rsidR="00A844F9" w:rsidRDefault="00A844F9">
      <w:pPr>
        <w:jc w:val="center"/>
        <w:rPr>
          <w:sz w:val="28"/>
          <w:szCs w:val="28"/>
          <w:rtl/>
        </w:rPr>
      </w:pPr>
    </w:p>
    <w:p w14:paraId="13E512DE" w14:textId="77777777" w:rsidR="00A844F9" w:rsidRDefault="00A844F9">
      <w:pPr>
        <w:jc w:val="center"/>
        <w:rPr>
          <w:sz w:val="28"/>
          <w:szCs w:val="28"/>
          <w:rtl/>
        </w:rPr>
      </w:pPr>
    </w:p>
    <w:p w14:paraId="56119561" w14:textId="77777777" w:rsidR="00A844F9" w:rsidRDefault="00A844F9">
      <w:pPr>
        <w:jc w:val="center"/>
        <w:rPr>
          <w:sz w:val="28"/>
          <w:szCs w:val="28"/>
          <w:rtl/>
        </w:rPr>
      </w:pPr>
    </w:p>
    <w:p w14:paraId="7B9C960F" w14:textId="77777777" w:rsidR="00A844F9" w:rsidRDefault="00A844F9">
      <w:pPr>
        <w:jc w:val="center"/>
        <w:rPr>
          <w:sz w:val="28"/>
          <w:szCs w:val="28"/>
          <w:rtl/>
        </w:rPr>
      </w:pPr>
    </w:p>
    <w:sectPr w:rsidR="00A844F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9B535D" w14:textId="77777777" w:rsidR="00E12BCF" w:rsidRDefault="00E12BCF">
      <w:pPr>
        <w:spacing w:line="240" w:lineRule="auto"/>
      </w:pPr>
      <w:r>
        <w:separator/>
      </w:r>
    </w:p>
  </w:endnote>
  <w:endnote w:type="continuationSeparator" w:id="0">
    <w:p w14:paraId="2AE8B335" w14:textId="77777777" w:rsidR="00E12BCF" w:rsidRDefault="00E12B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ACCD0E" w14:textId="77777777" w:rsidR="00E04BD5" w:rsidRDefault="00E04B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69169713"/>
      <w:placeholder>
        <w:docPart w:val="E577C88197D54D189F93913245966E40"/>
      </w:placeholder>
      <w:temporary/>
      <w:showingPlcHdr/>
      <w15:appearance w15:val="hidden"/>
    </w:sdtPr>
    <w:sdtContent>
      <w:p w14:paraId="48A83F3C" w14:textId="77777777" w:rsidR="00A844F9" w:rsidRDefault="00000000">
        <w:pPr>
          <w:pStyle w:val="Footer"/>
        </w:pPr>
        <w:r>
          <w:t>[Type here]</w:t>
        </w:r>
      </w:p>
    </w:sdtContent>
  </w:sdt>
  <w:p w14:paraId="798EC1FA" w14:textId="77777777" w:rsidR="00A844F9" w:rsidRDefault="00A844F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0288A" w14:textId="77777777" w:rsidR="00E04BD5" w:rsidRDefault="00E04B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11B52C" w14:textId="77777777" w:rsidR="00E12BCF" w:rsidRDefault="00E12BCF">
      <w:pPr>
        <w:spacing w:after="0"/>
      </w:pPr>
      <w:r>
        <w:separator/>
      </w:r>
    </w:p>
  </w:footnote>
  <w:footnote w:type="continuationSeparator" w:id="0">
    <w:p w14:paraId="3C84AF13" w14:textId="77777777" w:rsidR="00E12BCF" w:rsidRDefault="00E12B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543727" w14:textId="77777777" w:rsidR="00E04BD5" w:rsidRDefault="00E04B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D35DE0" w14:textId="3A03D974" w:rsidR="00A844F9" w:rsidRDefault="00000000">
    <w:pPr>
      <w:pStyle w:val="Header"/>
      <w:jc w:val="center"/>
      <w:rPr>
        <w:rFonts w:cs="B Nazanin"/>
        <w:b/>
        <w:bCs/>
        <w:sz w:val="40"/>
        <w:szCs w:val="40"/>
        <w:lang w:bidi="fa-IR"/>
      </w:rPr>
    </w:pPr>
    <w:r>
      <w:rPr>
        <w:rFonts w:hint="cs"/>
        <w:b/>
        <w:bCs/>
        <w:sz w:val="28"/>
        <w:szCs w:val="28"/>
        <w:rtl/>
        <w:lang w:bidi="fa-IR"/>
      </w:rPr>
      <w:t xml:space="preserve">برنامه روتیشن دستیاران </w:t>
    </w:r>
    <w:r w:rsidR="00E04BD5">
      <w:rPr>
        <w:rFonts w:hint="cs"/>
        <w:b/>
        <w:bCs/>
        <w:sz w:val="28"/>
        <w:szCs w:val="28"/>
        <w:rtl/>
        <w:lang w:bidi="fa-IR"/>
      </w:rPr>
      <w:t xml:space="preserve"> سال اول </w:t>
    </w:r>
    <w:r>
      <w:rPr>
        <w:rFonts w:hint="cs"/>
        <w:b/>
        <w:bCs/>
        <w:sz w:val="28"/>
        <w:szCs w:val="28"/>
        <w:rtl/>
        <w:lang w:bidi="fa-IR"/>
      </w:rPr>
      <w:t>گروه رادیولوژی شش ماهه اول سال140</w:t>
    </w:r>
    <w:r w:rsidR="00A558EA">
      <w:rPr>
        <w:rFonts w:hint="cs"/>
        <w:b/>
        <w:bCs/>
        <w:sz w:val="28"/>
        <w:szCs w:val="28"/>
        <w:rtl/>
        <w:lang w:bidi="fa-IR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315909" w14:textId="77777777" w:rsidR="00E04BD5" w:rsidRDefault="00E04BD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6DB7"/>
    <w:rsid w:val="00002E1E"/>
    <w:rsid w:val="000578C8"/>
    <w:rsid w:val="00063041"/>
    <w:rsid w:val="000A07AA"/>
    <w:rsid w:val="000C6CF8"/>
    <w:rsid w:val="000D2E19"/>
    <w:rsid w:val="000E5989"/>
    <w:rsid w:val="00140979"/>
    <w:rsid w:val="001B46C9"/>
    <w:rsid w:val="001C21B7"/>
    <w:rsid w:val="0020764C"/>
    <w:rsid w:val="00260728"/>
    <w:rsid w:val="003868E4"/>
    <w:rsid w:val="003A1DD1"/>
    <w:rsid w:val="0058463E"/>
    <w:rsid w:val="005B7862"/>
    <w:rsid w:val="005D013F"/>
    <w:rsid w:val="00683FF2"/>
    <w:rsid w:val="00694BEC"/>
    <w:rsid w:val="0075097D"/>
    <w:rsid w:val="00777269"/>
    <w:rsid w:val="00866DB7"/>
    <w:rsid w:val="009C0223"/>
    <w:rsid w:val="009C72D3"/>
    <w:rsid w:val="00A11833"/>
    <w:rsid w:val="00A558EA"/>
    <w:rsid w:val="00A57A3C"/>
    <w:rsid w:val="00A72489"/>
    <w:rsid w:val="00A844F9"/>
    <w:rsid w:val="00AD15E2"/>
    <w:rsid w:val="00BA63BC"/>
    <w:rsid w:val="00BE72C9"/>
    <w:rsid w:val="00C26A87"/>
    <w:rsid w:val="00D01656"/>
    <w:rsid w:val="00D65FED"/>
    <w:rsid w:val="00DC2D3A"/>
    <w:rsid w:val="00E04BD5"/>
    <w:rsid w:val="00E12BCF"/>
    <w:rsid w:val="00E47973"/>
    <w:rsid w:val="00F17AA1"/>
    <w:rsid w:val="00F60714"/>
    <w:rsid w:val="00F63153"/>
    <w:rsid w:val="00F74A67"/>
    <w:rsid w:val="00FD7716"/>
    <w:rsid w:val="1C071F8E"/>
    <w:rsid w:val="3963533B"/>
    <w:rsid w:val="71B606BA"/>
    <w:rsid w:val="72230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794CE"/>
  <w15:docId w15:val="{E7404AD7-AB14-464E-A5AD-63B86BA5F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E577C88197D54D189F93913245966E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832035-7E01-478D-A1C6-61A52A44643C}"/>
      </w:docPartPr>
      <w:docPartBody>
        <w:p w:rsidR="00B4334A" w:rsidRDefault="00000000">
          <w:pPr>
            <w:pStyle w:val="E577C88197D54D189F93913245966E40"/>
          </w:pPr>
          <w:r>
            <w:t>[Type here]</w:t>
          </w:r>
        </w:p>
      </w:docPartBody>
    </w:docPart>
  </w:docParts>
</w:glossaryDocument>
</file>

<file path=word/glossary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59319F" w:rsidRDefault="0059319F">
      <w:pPr>
        <w:spacing w:line="240" w:lineRule="auto"/>
      </w:pPr>
      <w:r>
        <w:separator/>
      </w:r>
    </w:p>
  </w:endnote>
  <w:endnote w:type="continuationSeparator" w:id="0">
    <w:p w:rsidR="0059319F" w:rsidRDefault="0059319F">
      <w:pPr>
        <w:spacing w:line="240" w:lineRule="auto"/>
      </w:pPr>
      <w:r>
        <w:continuationSeparator/>
      </w:r>
    </w:p>
  </w:endnote>
</w:endnotes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59319F" w:rsidRDefault="0059319F">
      <w:pPr>
        <w:spacing w:after="0"/>
      </w:pPr>
      <w:r>
        <w:separator/>
      </w:r>
    </w:p>
  </w:footnote>
  <w:footnote w:type="continuationSeparator" w:id="0">
    <w:p w:rsidR="0059319F" w:rsidRDefault="0059319F">
      <w:pPr>
        <w:spacing w:after="0"/>
      </w:pPr>
      <w:r>
        <w:continuationSeparator/>
      </w:r>
    </w:p>
  </w:footnote>
</w:footnote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2F54"/>
    <w:rsid w:val="0019799C"/>
    <w:rsid w:val="003E2EB8"/>
    <w:rsid w:val="0059319F"/>
    <w:rsid w:val="005C2F54"/>
    <w:rsid w:val="0070074B"/>
    <w:rsid w:val="00A82664"/>
    <w:rsid w:val="00B4334A"/>
    <w:rsid w:val="00C4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577C88197D54D189F93913245966E40">
    <w:name w:val="E577C88197D54D189F93913245966E40"/>
    <w:pPr>
      <w:bidi/>
      <w:spacing w:after="160" w:line="259" w:lineRule="auto"/>
    </w:pPr>
    <w:rPr>
      <w:sz w:val="22"/>
      <w:szCs w:val="22"/>
      <w:lang w:bidi="fa-IR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92</cp:revision>
  <cp:lastPrinted>2022-04-06T05:21:00Z</cp:lastPrinted>
  <dcterms:created xsi:type="dcterms:W3CDTF">2022-04-05T08:47:00Z</dcterms:created>
  <dcterms:modified xsi:type="dcterms:W3CDTF">2024-03-16T08:53:00Z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1033-11.2.0.11513</vt:lpwstr>
  </property>
  <property fmtid="{D5CDD505-2E9C-101B-9397-08002B2CF9AE}" pid="3" name="ICV">
    <vt:lpwstr>55DDCC9FFC4F4E308824C72392E3C27B</vt:lpwstr>
  </property>
</Properties>
</file>