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666"/>
        <w:tblW w:w="10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7"/>
        <w:gridCol w:w="1842"/>
        <w:gridCol w:w="1843"/>
        <w:gridCol w:w="170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عکس رنگی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سونوگرافی شفا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سونوگرافی باهنر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فیلیپس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ماندری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1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آقادکترفرزان فر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آقادکترعربپور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theme="minorBidi"/>
                <w:sz w:val="24"/>
                <w:szCs w:val="24"/>
                <w:lang w:val="en-US" w:bidi="fa-IR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   خانم دکترصادقی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  <w:lang w:val="en-US" w:bidi="fa-IR"/>
              </w:rPr>
              <w:t>آقادکترارزانی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دکترارسلانی  خانم دکترامیرزاده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فروردین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آقادکترعربپور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دکترسیدی   خانم دکترحسنی  خانم دکترامیرزاده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دکترارسلانی</w:t>
            </w:r>
          </w:p>
        </w:tc>
        <w:tc>
          <w:tcPr>
            <w:tcW w:w="17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rtl/>
                <w:lang w:val="en-US"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آقادکترفرزان فر  خانم دکترنظری</w:t>
            </w:r>
            <w:r>
              <w:rPr>
                <w:rFonts w:hint="cs"/>
                <w:sz w:val="24"/>
                <w:szCs w:val="24"/>
                <w:rtl/>
                <w:lang w:val="en-US" w:bidi="fa-IR"/>
              </w:rPr>
              <w:t xml:space="preserve"> آقادکترارزانی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اردیبهشت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دکترامیرزاده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دکترحسنی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آقادکترفرزان فر  خانم دکترارسلانی  خانم دکترنظری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آقادکترعربپور</w:t>
            </w:r>
          </w:p>
          <w:p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val="en-US" w:bidi="fa-IR"/>
              </w:rPr>
              <w:t>آقادکترارزانی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دکترسیدی  خانم دکترصادقی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دکترامیرزاده</w:t>
            </w:r>
            <w:r>
              <w:rPr>
                <w:rFonts w:hint="cs"/>
                <w:sz w:val="24"/>
                <w:szCs w:val="24"/>
                <w:rtl/>
                <w:lang w:val="en-US" w:bidi="fa-IR"/>
              </w:rPr>
              <w:t xml:space="preserve"> آقادکترارزانی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دکترسیدی    خانم دکترارسلانی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</w:t>
            </w:r>
            <w:r>
              <w:rPr>
                <w:rFonts w:hint="cs" w:cstheme="minorBidi"/>
                <w:sz w:val="24"/>
                <w:szCs w:val="24"/>
                <w:rtl/>
                <w:lang w:val="en-US"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دکترحسنی</w:t>
            </w:r>
          </w:p>
        </w:tc>
        <w:tc>
          <w:tcPr>
            <w:tcW w:w="1704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آقادکترعربپور  خانم دکترصادقی آقادکترفرزان فر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تیر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دکترارسلانی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آقادکترعربپور    خانم دکترصادقی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آقادکترفرزان فر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 دکترحسنی خانم دکترامیرزاده</w:t>
            </w:r>
          </w:p>
          <w:p>
            <w:pPr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  <w:lang w:val="en-US"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خانم</w:t>
            </w:r>
            <w:r>
              <w:rPr>
                <w:rFonts w:hint="cs"/>
                <w:sz w:val="24"/>
                <w:szCs w:val="24"/>
                <w:rtl/>
                <w:lang w:val="en-US" w:bidi="fa-IR"/>
              </w:rPr>
              <w:t xml:space="preserve"> دکترسیدی</w:t>
            </w: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rtl/>
                <w:lang w:val="en-US" w:bidi="fa-IR"/>
              </w:rPr>
            </w:pPr>
            <w:r>
              <w:rPr>
                <w:rFonts w:hint="cs"/>
                <w:sz w:val="24"/>
                <w:szCs w:val="24"/>
                <w:rtl/>
                <w:lang w:val="en-US" w:bidi="fa-IR"/>
              </w:rPr>
              <w:t xml:space="preserve">آقادکترارزانی 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مرداد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bidi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خرداد و تیر و مرداد آبزرور </w:t>
      </w:r>
      <w:r>
        <w:rPr>
          <w:sz w:val="28"/>
          <w:szCs w:val="28"/>
        </w:rPr>
        <w:t xml:space="preserve">Brain </w:t>
      </w:r>
      <w:r>
        <w:rPr>
          <w:rFonts w:hint="cs"/>
          <w:sz w:val="28"/>
          <w:szCs w:val="28"/>
          <w:rtl/>
        </w:rPr>
        <w:t xml:space="preserve"> سی تی اسکن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افضلی پور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7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7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Brain CT scan</w:t>
            </w:r>
          </w:p>
        </w:tc>
        <w:tc>
          <w:tcPr>
            <w:tcW w:w="240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آقادکترفرزان فر</w:t>
            </w:r>
          </w:p>
        </w:tc>
        <w:tc>
          <w:tcPr>
            <w:tcW w:w="240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1تا10خرداد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دکترارسلانی</w:t>
            </w:r>
          </w:p>
        </w:tc>
        <w:tc>
          <w:tcPr>
            <w:tcW w:w="240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11تا20خرداد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دکترنظری</w:t>
            </w:r>
          </w:p>
        </w:tc>
        <w:tc>
          <w:tcPr>
            <w:tcW w:w="240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21تا31خرداد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دکترصادقی</w:t>
            </w:r>
          </w:p>
        </w:tc>
        <w:tc>
          <w:tcPr>
            <w:tcW w:w="240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1تا15تیر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آقادکترعربپور</w:t>
            </w:r>
          </w:p>
        </w:tc>
        <w:tc>
          <w:tcPr>
            <w:tcW w:w="240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16تا31تیر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دکترسیدی</w:t>
            </w:r>
          </w:p>
        </w:tc>
        <w:tc>
          <w:tcPr>
            <w:tcW w:w="240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1تا15مرداد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خانم دکترامیرزاده</w:t>
            </w:r>
          </w:p>
        </w:tc>
        <w:tc>
          <w:tcPr>
            <w:tcW w:w="240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16تا31مرداد</w:t>
            </w:r>
          </w:p>
        </w:tc>
      </w:tr>
    </w:tbl>
    <w:p>
      <w:pPr>
        <w:rPr>
          <w:rtl/>
          <w:lang w:bidi="fa-IR"/>
        </w:rPr>
      </w:pPr>
      <w:bookmarkStart w:id="0" w:name="_GoBack"/>
      <w:bookmarkEnd w:id="0"/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placeholder>
        <w:docPart w:val="E577C88197D54D189F93913245966E40"/>
      </w:placeholder>
      <w:temporary/>
      <w:showingPlcHdr/>
      <w15:appearance w15:val="hidden"/>
    </w:sdtPr>
    <w:sdtContent>
      <w:p>
        <w:pPr>
          <w:pStyle w:val="5"/>
        </w:pPr>
        <w:r>
          <w:t>[Type here]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B Nazanin"/>
        <w:b/>
        <w:bCs/>
        <w:sz w:val="40"/>
        <w:szCs w:val="40"/>
        <w:lang w:bidi="fa-IR"/>
      </w:rPr>
    </w:pPr>
    <w:r>
      <w:rPr>
        <w:rFonts w:hint="cs"/>
        <w:b/>
        <w:bCs/>
        <w:sz w:val="28"/>
        <w:szCs w:val="28"/>
        <w:rtl/>
        <w:lang w:bidi="fa-IR"/>
      </w:rPr>
      <w:t>برنامه روتیشن دستیاران گروه رادیولوژی شش ماهه اول سال1402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B7"/>
    <w:rsid w:val="000578C8"/>
    <w:rsid w:val="00063041"/>
    <w:rsid w:val="000C6CF8"/>
    <w:rsid w:val="000D2E19"/>
    <w:rsid w:val="000E5989"/>
    <w:rsid w:val="001B46C9"/>
    <w:rsid w:val="00260728"/>
    <w:rsid w:val="003868E4"/>
    <w:rsid w:val="003A1DD1"/>
    <w:rsid w:val="005B7862"/>
    <w:rsid w:val="005D013F"/>
    <w:rsid w:val="00683FF2"/>
    <w:rsid w:val="00694BEC"/>
    <w:rsid w:val="0075097D"/>
    <w:rsid w:val="00777269"/>
    <w:rsid w:val="00866DB7"/>
    <w:rsid w:val="009C0223"/>
    <w:rsid w:val="009C72D3"/>
    <w:rsid w:val="00A57A3C"/>
    <w:rsid w:val="00A72489"/>
    <w:rsid w:val="00AD15E2"/>
    <w:rsid w:val="00BA63BC"/>
    <w:rsid w:val="00BE72C9"/>
    <w:rsid w:val="00C26A87"/>
    <w:rsid w:val="00D01656"/>
    <w:rsid w:val="00D65FED"/>
    <w:rsid w:val="00DC2D3A"/>
    <w:rsid w:val="00E47973"/>
    <w:rsid w:val="00F17AA1"/>
    <w:rsid w:val="00F60714"/>
    <w:rsid w:val="00F63153"/>
    <w:rsid w:val="00F74A67"/>
    <w:rsid w:val="1C071F8E"/>
    <w:rsid w:val="3963533B"/>
    <w:rsid w:val="71B606BA"/>
    <w:rsid w:val="722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6"/>
    <w:uiPriority w:val="99"/>
    <w:rPr>
      <w:lang w:bidi="ar-SA"/>
    </w:rPr>
  </w:style>
  <w:style w:type="character" w:customStyle="1" w:styleId="9">
    <w:name w:val="Footer Char"/>
    <w:basedOn w:val="2"/>
    <w:link w:val="5"/>
    <w:uiPriority w:val="99"/>
    <w:rPr>
      <w:lang w:bidi="ar-SA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577C88197D54D189F93913245966E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832035-7E01-478D-A1C6-61A52A44643C}"/>
      </w:docPartPr>
      <w:docPartBody>
        <w:p>
          <w:pPr>
            <w:pStyle w:val="5"/>
          </w:pPr>
          <w:r>
            <w:t>[Type here]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54"/>
    <w:rsid w:val="0019799C"/>
    <w:rsid w:val="005C2F54"/>
    <w:rsid w:val="00A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8376001F7D3B4BD78C7861390CF1F107"/>
    <w:qFormat/>
    <w:uiPriority w:val="0"/>
    <w:pPr>
      <w:bidi/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fa-IR"/>
    </w:rPr>
  </w:style>
  <w:style w:type="paragraph" w:customStyle="1" w:styleId="5">
    <w:name w:val="E577C88197D54D189F93913245966E40"/>
    <w:uiPriority w:val="0"/>
    <w:pPr>
      <w:bidi/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fa-IR"/>
    </w:rPr>
  </w:style>
  <w:style w:type="paragraph" w:customStyle="1" w:styleId="6">
    <w:name w:val="8960E0D4E5234E0AB58FE1B7A53053A3"/>
    <w:uiPriority w:val="0"/>
    <w:pPr>
      <w:bidi/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fa-IR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2022-04-05T08:47:00Z</dcterms:created>
  <dc:creator>ترک زاده پورماهانی</dc:creator>
  <cp:lastModifiedBy>n.torkzade</cp:lastModifiedBy>
  <cp:lastPrinted>2022-04-06T05:21:00Z</cp:lastPrinted>
  <dcterms:modified xsi:type="dcterms:W3CDTF">2023-04-04T15:54:37Z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55DDCC9FFC4F4E308824C72392E3C27B</vt:lpwstr>
  </property>
</Properties>
</file>