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8505" w:type="dxa"/>
        <w:tblLayout w:type="fixed"/>
        <w:tblLook w:val="04A0"/>
      </w:tblPr>
      <w:tblGrid>
        <w:gridCol w:w="850"/>
        <w:gridCol w:w="1134"/>
        <w:gridCol w:w="1134"/>
        <w:gridCol w:w="1560"/>
        <w:gridCol w:w="1275"/>
        <w:gridCol w:w="1134"/>
        <w:gridCol w:w="1418"/>
      </w:tblGrid>
      <w:tr w:rsidR="0030704C" w:rsidTr="0030704C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F52AE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9576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باهنر </w:t>
            </w:r>
            <w:r w:rsidR="00957627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سال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9576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افضلی </w:t>
            </w:r>
            <w:r w:rsidR="00957627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سال2و3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0704C" w:rsidRDefault="0030704C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30704C" w:rsidRPr="00507B17" w:rsidTr="0030704C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30704C" w:rsidRPr="00507B17" w:rsidTr="0030704C">
        <w:trPr>
          <w:trHeight w:val="4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r>
              <w:rPr>
                <w:rFonts w:hint="cs"/>
                <w:rtl/>
              </w:rPr>
              <w:t>دکترمغفوری</w:t>
            </w:r>
          </w:p>
        </w:tc>
      </w:tr>
      <w:tr w:rsidR="0030704C" w:rsidRPr="00507B17" w:rsidTr="0030704C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30704C" w:rsidRPr="00507B17" w:rsidTr="0030704C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r w:rsidRPr="001A5842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30704C" w:rsidRPr="00507B17" w:rsidTr="0030704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1A5842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97/06/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1A5842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30704C" w:rsidRPr="00507B17" w:rsidTr="0030704C">
        <w:trPr>
          <w:trHeight w:val="4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30704C" w:rsidRPr="00507B17" w:rsidTr="0030704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30704C" w:rsidRPr="00507B17" w:rsidTr="0030704C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30704C" w:rsidRPr="00507B17" w:rsidTr="0030704C">
        <w:trPr>
          <w:trHeight w:val="4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r w:rsidRPr="00D17374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D17374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D17374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</w:tr>
      <w:tr w:rsidR="0030704C" w:rsidRPr="00507B17" w:rsidTr="0030704C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30704C" w:rsidRPr="00507B17" w:rsidTr="0030704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30704C" w:rsidRPr="00507B17" w:rsidTr="0030704C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دکترغلامرضایی </w:t>
            </w:r>
          </w:p>
        </w:tc>
      </w:tr>
      <w:tr w:rsidR="0030704C" w:rsidRPr="00507B17" w:rsidTr="0030704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r w:rsidRPr="00B10986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30704C" w:rsidRPr="00507B17" w:rsidTr="0030704C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B10986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30704C" w:rsidRDefault="0030704C" w:rsidP="0030704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B10986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30704C" w:rsidRPr="00507B17" w:rsidTr="0030704C">
        <w:trPr>
          <w:trHeight w:val="2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30704C" w:rsidRDefault="0030704C" w:rsidP="0041664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30704C" w:rsidRPr="00507B17" w:rsidTr="0030704C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97/06/26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30704C" w:rsidRPr="00507B17" w:rsidTr="0030704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97/06/27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r w:rsidRPr="003A7B9A"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</w:tr>
      <w:tr w:rsidR="0030704C" w:rsidRPr="00507B17" w:rsidTr="0030704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3A7B9A"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</w:tr>
      <w:tr w:rsidR="0030704C" w:rsidRPr="00507B17" w:rsidTr="0030704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3A7B9A"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</w:tr>
      <w:tr w:rsidR="0030704C" w:rsidRPr="00507B17" w:rsidTr="0030704C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Pr="00507B17" w:rsidRDefault="0030704C" w:rsidP="00307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30704C" w:rsidRDefault="0030704C" w:rsidP="0030704C">
            <w:r w:rsidRPr="003A7B9A"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</w:tr>
      <w:tr w:rsidR="0030704C" w:rsidRPr="00507B17" w:rsidTr="0030704C">
        <w:trPr>
          <w:trHeight w:val="24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Default="0030704C" w:rsidP="004166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97/06/31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0704C" w:rsidRPr="00507B17" w:rsidRDefault="0030704C" w:rsidP="004166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</w:tbl>
    <w:bookmarkEnd w:id="0"/>
    <w:p w:rsidR="00DF268B" w:rsidRDefault="00DF268B" w:rsidP="00507B17">
      <w:pPr>
        <w:jc w:val="center"/>
        <w:rPr>
          <w:b/>
          <w:bCs/>
          <w:sz w:val="18"/>
          <w:szCs w:val="18"/>
          <w:rtl/>
        </w:rPr>
      </w:pPr>
      <w:r>
        <w:rPr>
          <w:sz w:val="18"/>
          <w:szCs w:val="18"/>
          <w:rtl/>
        </w:rPr>
        <w:t>دکترفرنازفهیمی</w:t>
      </w:r>
    </w:p>
    <w:p w:rsidR="00DF268B" w:rsidRDefault="00DF268B" w:rsidP="006255EC">
      <w:pPr>
        <w:jc w:val="center"/>
        <w:rPr>
          <w:sz w:val="18"/>
          <w:szCs w:val="18"/>
        </w:rPr>
      </w:pPr>
      <w:r>
        <w:rPr>
          <w:sz w:val="18"/>
          <w:szCs w:val="18"/>
          <w:rtl/>
        </w:rPr>
        <w:t>مدیرگروه رادیولوژی</w:t>
      </w:r>
    </w:p>
    <w:sectPr w:rsidR="00DF268B" w:rsidSect="00C9492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CD" w:rsidRDefault="00BC61CD" w:rsidP="00DF268B">
      <w:pPr>
        <w:spacing w:after="0" w:line="240" w:lineRule="auto"/>
      </w:pPr>
      <w:r>
        <w:separator/>
      </w:r>
    </w:p>
  </w:endnote>
  <w:endnote w:type="continuationSeparator" w:id="0">
    <w:p w:rsidR="00BC61CD" w:rsidRDefault="00BC61CD" w:rsidP="00DF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CD" w:rsidRDefault="00BC61CD" w:rsidP="00DF268B">
      <w:pPr>
        <w:spacing w:after="0" w:line="240" w:lineRule="auto"/>
      </w:pPr>
      <w:r>
        <w:separator/>
      </w:r>
    </w:p>
  </w:footnote>
  <w:footnote w:type="continuationSeparator" w:id="0">
    <w:p w:rsidR="00BC61CD" w:rsidRDefault="00BC61CD" w:rsidP="00DF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D4" w:rsidRPr="000003D4" w:rsidRDefault="000B373E" w:rsidP="009A1F5B">
    <w:pPr>
      <w:pStyle w:val="Header"/>
      <w:jc w:val="center"/>
      <w:rPr>
        <w:sz w:val="36"/>
        <w:szCs w:val="36"/>
      </w:rPr>
    </w:pPr>
    <w:r w:rsidRPr="000003D4">
      <w:rPr>
        <w:rFonts w:hint="cs"/>
        <w:sz w:val="36"/>
        <w:szCs w:val="36"/>
        <w:rtl/>
      </w:rPr>
      <w:t>ب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رنامه دستی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اران رادی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ول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 xml:space="preserve">وژی </w:t>
    </w:r>
    <w:r w:rsidR="009A1F5B">
      <w:rPr>
        <w:rFonts w:hint="cs"/>
        <w:sz w:val="36"/>
        <w:szCs w:val="36"/>
        <w:rtl/>
      </w:rPr>
      <w:t>شهریور</w:t>
    </w:r>
    <w:r w:rsidR="00DF268B">
      <w:rPr>
        <w:rFonts w:hint="cs"/>
        <w:sz w:val="36"/>
        <w:szCs w:val="36"/>
        <w:rtl/>
      </w:rPr>
      <w:t xml:space="preserve">ماه </w:t>
    </w:r>
    <w:r w:rsidRPr="000003D4">
      <w:rPr>
        <w:rFonts w:hint="cs"/>
        <w:sz w:val="36"/>
        <w:szCs w:val="36"/>
        <w:rtl/>
      </w:rPr>
      <w:t>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8B"/>
    <w:rsid w:val="000039BB"/>
    <w:rsid w:val="00013656"/>
    <w:rsid w:val="00020207"/>
    <w:rsid w:val="000714B3"/>
    <w:rsid w:val="00076D46"/>
    <w:rsid w:val="000B373E"/>
    <w:rsid w:val="0010779B"/>
    <w:rsid w:val="001154D4"/>
    <w:rsid w:val="00131877"/>
    <w:rsid w:val="0013281E"/>
    <w:rsid w:val="001E16E0"/>
    <w:rsid w:val="001E7A91"/>
    <w:rsid w:val="00202BE2"/>
    <w:rsid w:val="002A7EDC"/>
    <w:rsid w:val="002B71CE"/>
    <w:rsid w:val="002C1D13"/>
    <w:rsid w:val="0030704C"/>
    <w:rsid w:val="003709E4"/>
    <w:rsid w:val="00380935"/>
    <w:rsid w:val="00381401"/>
    <w:rsid w:val="0038690A"/>
    <w:rsid w:val="00396CC3"/>
    <w:rsid w:val="003A1BFD"/>
    <w:rsid w:val="003C4DA4"/>
    <w:rsid w:val="003E4CAB"/>
    <w:rsid w:val="003F06C2"/>
    <w:rsid w:val="00416640"/>
    <w:rsid w:val="0042117D"/>
    <w:rsid w:val="004221A5"/>
    <w:rsid w:val="00487870"/>
    <w:rsid w:val="004D2109"/>
    <w:rsid w:val="004E3CAA"/>
    <w:rsid w:val="004F2124"/>
    <w:rsid w:val="00505BFC"/>
    <w:rsid w:val="00507B17"/>
    <w:rsid w:val="00550C53"/>
    <w:rsid w:val="005679BA"/>
    <w:rsid w:val="005D3FC5"/>
    <w:rsid w:val="005D5D54"/>
    <w:rsid w:val="006255EC"/>
    <w:rsid w:val="006427CD"/>
    <w:rsid w:val="00686296"/>
    <w:rsid w:val="006D7CC9"/>
    <w:rsid w:val="006E746E"/>
    <w:rsid w:val="00750515"/>
    <w:rsid w:val="007552C5"/>
    <w:rsid w:val="00761148"/>
    <w:rsid w:val="00770A2C"/>
    <w:rsid w:val="00791F70"/>
    <w:rsid w:val="007D3FBB"/>
    <w:rsid w:val="007F436D"/>
    <w:rsid w:val="00815228"/>
    <w:rsid w:val="00821421"/>
    <w:rsid w:val="0082169D"/>
    <w:rsid w:val="00845A71"/>
    <w:rsid w:val="008B486E"/>
    <w:rsid w:val="008C082B"/>
    <w:rsid w:val="009321B1"/>
    <w:rsid w:val="0093237C"/>
    <w:rsid w:val="00932ECC"/>
    <w:rsid w:val="009558D8"/>
    <w:rsid w:val="00957627"/>
    <w:rsid w:val="009A1F5B"/>
    <w:rsid w:val="009A787E"/>
    <w:rsid w:val="00AB2EF8"/>
    <w:rsid w:val="00B31389"/>
    <w:rsid w:val="00B81251"/>
    <w:rsid w:val="00BC61CD"/>
    <w:rsid w:val="00BF2D40"/>
    <w:rsid w:val="00C11502"/>
    <w:rsid w:val="00C94925"/>
    <w:rsid w:val="00D02B7D"/>
    <w:rsid w:val="00D14D28"/>
    <w:rsid w:val="00DE08EA"/>
    <w:rsid w:val="00DF268B"/>
    <w:rsid w:val="00E141E0"/>
    <w:rsid w:val="00E458D2"/>
    <w:rsid w:val="00E94E34"/>
    <w:rsid w:val="00EA661F"/>
    <w:rsid w:val="00EA7CFE"/>
    <w:rsid w:val="00F02D46"/>
    <w:rsid w:val="00F4457E"/>
    <w:rsid w:val="00F52AE9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8B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68B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DF2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68B"/>
  </w:style>
  <w:style w:type="paragraph" w:styleId="Footer">
    <w:name w:val="footer"/>
    <w:basedOn w:val="Normal"/>
    <w:link w:val="FooterChar"/>
    <w:uiPriority w:val="99"/>
    <w:semiHidden/>
    <w:unhideWhenUsed/>
    <w:rsid w:val="00DF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2018-08-13T05:56:00Z</cp:lastPrinted>
  <dcterms:created xsi:type="dcterms:W3CDTF">2018-08-13T05:33:00Z</dcterms:created>
  <dcterms:modified xsi:type="dcterms:W3CDTF">2018-08-18T07:18:00Z</dcterms:modified>
</cp:coreProperties>
</file>