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27D9" w:rsidRDefault="00BE53BD" w:rsidP="00217BB4">
      <w:pPr>
        <w:tabs>
          <w:tab w:val="left" w:pos="7466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برنامه اساتید گروه رادیولوژی نوروز140</w:t>
      </w:r>
      <w:r w:rsidR="003C106F">
        <w:rPr>
          <w:rFonts w:hint="cs"/>
          <w:b/>
          <w:bCs/>
          <w:sz w:val="40"/>
          <w:szCs w:val="40"/>
          <w:rtl/>
        </w:rPr>
        <w:t>4</w:t>
      </w:r>
    </w:p>
    <w:tbl>
      <w:tblPr>
        <w:tblStyle w:val="TableGrid"/>
        <w:bidiVisual/>
        <w:tblW w:w="0" w:type="auto"/>
        <w:tblInd w:w="1365" w:type="dxa"/>
        <w:tblLook w:val="04A0" w:firstRow="1" w:lastRow="0" w:firstColumn="1" w:lastColumn="0" w:noHBand="0" w:noVBand="1"/>
      </w:tblPr>
      <w:tblGrid>
        <w:gridCol w:w="1565"/>
        <w:gridCol w:w="2265"/>
        <w:gridCol w:w="2835"/>
      </w:tblGrid>
      <w:tr w:rsidR="002127D9" w:rsidTr="0061144A">
        <w:tc>
          <w:tcPr>
            <w:tcW w:w="1565" w:type="dxa"/>
          </w:tcPr>
          <w:p w:rsidR="002127D9" w:rsidRDefault="00BE53BD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2265" w:type="dxa"/>
          </w:tcPr>
          <w:p w:rsidR="002127D9" w:rsidRDefault="00BE53BD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2835" w:type="dxa"/>
          </w:tcPr>
          <w:p w:rsidR="002127D9" w:rsidRDefault="00BE53BD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متخصص رادیولوژی</w:t>
            </w:r>
          </w:p>
        </w:tc>
      </w:tr>
      <w:tr w:rsidR="002127D9" w:rsidTr="0061144A">
        <w:tc>
          <w:tcPr>
            <w:tcW w:w="1565" w:type="dxa"/>
          </w:tcPr>
          <w:p w:rsidR="002127D9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سه شنبه</w:t>
            </w:r>
          </w:p>
          <w:p w:rsidR="002127D9" w:rsidRDefault="002127D9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2127D9" w:rsidRDefault="00BE53BD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28/12/</w:t>
            </w:r>
            <w:r w:rsidR="003C106F">
              <w:rPr>
                <w:rFonts w:hint="cs"/>
                <w:sz w:val="28"/>
                <w:szCs w:val="28"/>
                <w:rtl/>
              </w:rPr>
              <w:t>1403</w:t>
            </w:r>
          </w:p>
        </w:tc>
        <w:tc>
          <w:tcPr>
            <w:tcW w:w="2835" w:type="dxa"/>
          </w:tcPr>
          <w:p w:rsidR="002127D9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</w:t>
            </w:r>
            <w:r w:rsidR="00217BB4">
              <w:rPr>
                <w:rFonts w:hint="cs"/>
                <w:sz w:val="24"/>
                <w:szCs w:val="24"/>
                <w:rtl/>
              </w:rPr>
              <w:t xml:space="preserve">مرتضی </w:t>
            </w:r>
            <w:r>
              <w:rPr>
                <w:rFonts w:hint="cs"/>
                <w:sz w:val="24"/>
                <w:szCs w:val="24"/>
                <w:rtl/>
              </w:rPr>
              <w:t>کرمی منش</w:t>
            </w:r>
          </w:p>
        </w:tc>
      </w:tr>
      <w:tr w:rsidR="003C106F" w:rsidTr="0061144A"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چهارشنبه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29/12/1403</w:t>
            </w:r>
          </w:p>
        </w:tc>
        <w:tc>
          <w:tcPr>
            <w:tcW w:w="283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</w:t>
            </w:r>
            <w:r w:rsidR="00217BB4">
              <w:rPr>
                <w:rFonts w:hint="cs"/>
                <w:sz w:val="24"/>
                <w:szCs w:val="24"/>
                <w:rtl/>
              </w:rPr>
              <w:t xml:space="preserve">آذین </w:t>
            </w:r>
            <w:r>
              <w:rPr>
                <w:rFonts w:hint="cs"/>
                <w:sz w:val="24"/>
                <w:szCs w:val="24"/>
                <w:rtl/>
              </w:rPr>
              <w:t>برنجی</w:t>
            </w:r>
          </w:p>
        </w:tc>
      </w:tr>
      <w:tr w:rsidR="00217BB4" w:rsidTr="0061144A">
        <w:tc>
          <w:tcPr>
            <w:tcW w:w="156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پنجشنبه</w:t>
            </w:r>
          </w:p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30/12/1403</w:t>
            </w:r>
          </w:p>
        </w:tc>
        <w:tc>
          <w:tcPr>
            <w:tcW w:w="283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3C106F" w:rsidTr="0061144A">
        <w:trPr>
          <w:trHeight w:val="341"/>
        </w:trPr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01/01/1404</w:t>
            </w:r>
          </w:p>
        </w:tc>
        <w:tc>
          <w:tcPr>
            <w:tcW w:w="283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</w:t>
            </w:r>
            <w:r w:rsidR="00217BB4">
              <w:rPr>
                <w:rFonts w:hint="cs"/>
                <w:sz w:val="24"/>
                <w:szCs w:val="24"/>
                <w:rtl/>
              </w:rPr>
              <w:t xml:space="preserve">محبوبه </w:t>
            </w:r>
            <w:r>
              <w:rPr>
                <w:rFonts w:hint="cs"/>
                <w:sz w:val="24"/>
                <w:szCs w:val="24"/>
                <w:rtl/>
              </w:rPr>
              <w:t>کریمی پور</w:t>
            </w:r>
          </w:p>
        </w:tc>
      </w:tr>
      <w:tr w:rsidR="003C106F" w:rsidTr="0061144A">
        <w:trPr>
          <w:trHeight w:val="99"/>
        </w:trPr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02/01/1404</w:t>
            </w:r>
          </w:p>
        </w:tc>
        <w:tc>
          <w:tcPr>
            <w:tcW w:w="283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</w:t>
            </w:r>
            <w:r w:rsidR="00217BB4">
              <w:rPr>
                <w:rFonts w:hint="cs"/>
                <w:sz w:val="24"/>
                <w:szCs w:val="24"/>
                <w:rtl/>
              </w:rPr>
              <w:t xml:space="preserve">رامیتا </w:t>
            </w:r>
            <w:r>
              <w:rPr>
                <w:rFonts w:hint="cs"/>
                <w:sz w:val="24"/>
                <w:szCs w:val="24"/>
                <w:rtl/>
              </w:rPr>
              <w:t>شهابی فر</w:t>
            </w:r>
          </w:p>
        </w:tc>
      </w:tr>
      <w:tr w:rsidR="003C106F" w:rsidTr="0061144A"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یکشنبه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03/01/1404</w:t>
            </w:r>
          </w:p>
        </w:tc>
        <w:tc>
          <w:tcPr>
            <w:tcW w:w="283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</w:t>
            </w:r>
            <w:r w:rsidR="00217BB4">
              <w:rPr>
                <w:rFonts w:hint="cs"/>
                <w:sz w:val="24"/>
                <w:szCs w:val="24"/>
                <w:rtl/>
              </w:rPr>
              <w:t xml:space="preserve">احمد </w:t>
            </w:r>
            <w:r>
              <w:rPr>
                <w:rFonts w:hint="cs"/>
                <w:sz w:val="24"/>
                <w:szCs w:val="24"/>
                <w:rtl/>
              </w:rPr>
              <w:t>انحصاری</w:t>
            </w:r>
          </w:p>
        </w:tc>
      </w:tr>
      <w:tr w:rsidR="003C106F" w:rsidTr="0061144A"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04/01/1404</w:t>
            </w:r>
          </w:p>
        </w:tc>
        <w:tc>
          <w:tcPr>
            <w:tcW w:w="283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</w:t>
            </w:r>
            <w:r w:rsidR="00217BB4">
              <w:rPr>
                <w:rFonts w:hint="cs"/>
                <w:sz w:val="24"/>
                <w:szCs w:val="24"/>
                <w:rtl/>
              </w:rPr>
              <w:t xml:space="preserve">کیوان </w:t>
            </w:r>
            <w:r>
              <w:rPr>
                <w:rFonts w:hint="cs"/>
                <w:sz w:val="24"/>
                <w:szCs w:val="24"/>
                <w:rtl/>
              </w:rPr>
              <w:t>سلاجقه</w:t>
            </w:r>
          </w:p>
        </w:tc>
      </w:tr>
      <w:tr w:rsidR="003C106F" w:rsidTr="0061144A"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سه 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05/01/1404</w:t>
            </w:r>
          </w:p>
        </w:tc>
        <w:tc>
          <w:tcPr>
            <w:tcW w:w="283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</w:t>
            </w:r>
            <w:r w:rsidR="00217BB4">
              <w:rPr>
                <w:rFonts w:hint="cs"/>
                <w:sz w:val="24"/>
                <w:szCs w:val="24"/>
                <w:rtl/>
              </w:rPr>
              <w:t xml:space="preserve">محمدحسین </w:t>
            </w:r>
            <w:r>
              <w:rPr>
                <w:rFonts w:hint="cs"/>
                <w:sz w:val="24"/>
                <w:szCs w:val="24"/>
                <w:rtl/>
              </w:rPr>
              <w:t>محمدی</w:t>
            </w:r>
          </w:p>
        </w:tc>
      </w:tr>
      <w:tr w:rsidR="003C106F" w:rsidTr="0061144A"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چهارشنبه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06/01/1404</w:t>
            </w:r>
          </w:p>
        </w:tc>
        <w:tc>
          <w:tcPr>
            <w:tcW w:w="2835" w:type="dxa"/>
          </w:tcPr>
          <w:p w:rsidR="003C106F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3C106F" w:rsidTr="0061144A"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پنجشنبه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07/01/1404</w:t>
            </w:r>
          </w:p>
        </w:tc>
        <w:tc>
          <w:tcPr>
            <w:tcW w:w="2835" w:type="dxa"/>
          </w:tcPr>
          <w:p w:rsidR="003C106F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سیرویی نژاد</w:t>
            </w:r>
          </w:p>
        </w:tc>
      </w:tr>
      <w:tr w:rsidR="003C106F" w:rsidTr="0061144A"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08/01/1404</w:t>
            </w:r>
          </w:p>
        </w:tc>
        <w:tc>
          <w:tcPr>
            <w:tcW w:w="2835" w:type="dxa"/>
          </w:tcPr>
          <w:p w:rsidR="003C106F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دکترمحمدامین عبدلی نسب</w:t>
            </w:r>
          </w:p>
        </w:tc>
      </w:tr>
      <w:tr w:rsidR="00217BB4" w:rsidTr="0061144A">
        <w:tc>
          <w:tcPr>
            <w:tcW w:w="156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شنبه</w:t>
            </w:r>
          </w:p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217BB4" w:rsidRDefault="00217BB4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9/01/1404</w:t>
            </w:r>
          </w:p>
        </w:tc>
        <w:tc>
          <w:tcPr>
            <w:tcW w:w="283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دکترمحمدامین عبدلی نسب</w:t>
            </w:r>
          </w:p>
        </w:tc>
      </w:tr>
      <w:tr w:rsidR="003C106F" w:rsidTr="0061144A"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یکشنبه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10/01/1404</w:t>
            </w:r>
          </w:p>
        </w:tc>
        <w:tc>
          <w:tcPr>
            <w:tcW w:w="2835" w:type="dxa"/>
          </w:tcPr>
          <w:p w:rsidR="003C106F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دکترمسعودعلینقی پور</w:t>
            </w:r>
          </w:p>
        </w:tc>
      </w:tr>
      <w:tr w:rsidR="003C106F" w:rsidTr="0061144A">
        <w:trPr>
          <w:trHeight w:val="333"/>
        </w:trPr>
        <w:tc>
          <w:tcPr>
            <w:tcW w:w="1565" w:type="dxa"/>
          </w:tcPr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دوشنبه</w:t>
            </w:r>
          </w:p>
          <w:p w:rsidR="003C106F" w:rsidRDefault="003C106F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3C106F" w:rsidRDefault="003C106F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11/01/1404</w:t>
            </w:r>
          </w:p>
        </w:tc>
        <w:tc>
          <w:tcPr>
            <w:tcW w:w="2835" w:type="dxa"/>
          </w:tcPr>
          <w:p w:rsidR="003C106F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دکترمحمدرضا کاشانی</w:t>
            </w:r>
          </w:p>
        </w:tc>
      </w:tr>
      <w:tr w:rsidR="00217BB4" w:rsidTr="0061144A">
        <w:tc>
          <w:tcPr>
            <w:tcW w:w="156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سه شنبه</w:t>
            </w:r>
          </w:p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217BB4" w:rsidRDefault="00217BB4" w:rsidP="00217B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12/01/1404</w:t>
            </w:r>
          </w:p>
        </w:tc>
        <w:tc>
          <w:tcPr>
            <w:tcW w:w="283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دکترمحمدرضا کاشانی</w:t>
            </w:r>
          </w:p>
        </w:tc>
      </w:tr>
      <w:tr w:rsidR="00217BB4" w:rsidTr="0061144A">
        <w:tc>
          <w:tcPr>
            <w:tcW w:w="156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چهارشنبه</w:t>
            </w:r>
          </w:p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217BB4" w:rsidRDefault="00217BB4" w:rsidP="00217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13/01/1404</w:t>
            </w:r>
          </w:p>
        </w:tc>
        <w:tc>
          <w:tcPr>
            <w:tcW w:w="283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217BB4" w:rsidTr="0061144A">
        <w:tc>
          <w:tcPr>
            <w:tcW w:w="156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پنجشنبه</w:t>
            </w:r>
          </w:p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217BB4" w:rsidRDefault="00217BB4" w:rsidP="00217B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14/01/1404</w:t>
            </w:r>
          </w:p>
        </w:tc>
        <w:tc>
          <w:tcPr>
            <w:tcW w:w="2835" w:type="dxa"/>
          </w:tcPr>
          <w:p w:rsidR="00217BB4" w:rsidRDefault="00217BB4" w:rsidP="00217BB4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897EFA" w:rsidTr="0061144A">
        <w:tc>
          <w:tcPr>
            <w:tcW w:w="1565" w:type="dxa"/>
          </w:tcPr>
          <w:p w:rsidR="00897EFA" w:rsidRDefault="00897EFA" w:rsidP="00897EFA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جمعه</w:t>
            </w:r>
          </w:p>
          <w:p w:rsidR="00897EFA" w:rsidRDefault="00897EFA" w:rsidP="00897EFA">
            <w:pPr>
              <w:tabs>
                <w:tab w:val="left" w:pos="7466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897EFA" w:rsidRDefault="00897EFA" w:rsidP="00897EFA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15/01/1404</w:t>
            </w:r>
          </w:p>
        </w:tc>
        <w:tc>
          <w:tcPr>
            <w:tcW w:w="2835" w:type="dxa"/>
          </w:tcPr>
          <w:p w:rsidR="00897EFA" w:rsidRDefault="00897EFA" w:rsidP="00897EFA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دکترمحبوبه کریمی پور</w:t>
            </w:r>
          </w:p>
        </w:tc>
      </w:tr>
    </w:tbl>
    <w:p w:rsidR="002127D9" w:rsidRDefault="002127D9" w:rsidP="00217BB4">
      <w:pPr>
        <w:tabs>
          <w:tab w:val="left" w:pos="7466"/>
        </w:tabs>
        <w:jc w:val="center"/>
        <w:rPr>
          <w:sz w:val="28"/>
          <w:szCs w:val="28"/>
          <w:rtl/>
        </w:rPr>
      </w:pPr>
    </w:p>
    <w:p w:rsidR="002127D9" w:rsidRDefault="00BE53BD" w:rsidP="00217BB4">
      <w:pPr>
        <w:tabs>
          <w:tab w:val="left" w:pos="746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دکتر احمد انحصاری</w:t>
      </w:r>
    </w:p>
    <w:p w:rsidR="002127D9" w:rsidRDefault="00BE53BD" w:rsidP="00217BB4">
      <w:pPr>
        <w:tabs>
          <w:tab w:val="left" w:pos="746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مدیرگروه رادیولوژی</w:t>
      </w:r>
    </w:p>
    <w:sectPr w:rsidR="002127D9" w:rsidSect="00897EFA">
      <w:pgSz w:w="11906" w:h="16838"/>
      <w:pgMar w:top="720" w:right="1440" w:bottom="99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1034" w:rsidRDefault="00801034">
      <w:pPr>
        <w:spacing w:line="240" w:lineRule="auto"/>
      </w:pPr>
      <w:r>
        <w:separator/>
      </w:r>
    </w:p>
  </w:endnote>
  <w:endnote w:type="continuationSeparator" w:id="0">
    <w:p w:rsidR="00801034" w:rsidRDefault="00801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1034" w:rsidRDefault="00801034">
      <w:pPr>
        <w:spacing w:after="0"/>
      </w:pPr>
      <w:r>
        <w:separator/>
      </w:r>
    </w:p>
  </w:footnote>
  <w:footnote w:type="continuationSeparator" w:id="0">
    <w:p w:rsidR="00801034" w:rsidRDefault="008010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53"/>
    <w:rsid w:val="00163ED8"/>
    <w:rsid w:val="00204CE1"/>
    <w:rsid w:val="002127D9"/>
    <w:rsid w:val="00217BB4"/>
    <w:rsid w:val="002216CE"/>
    <w:rsid w:val="00221D3B"/>
    <w:rsid w:val="00295D58"/>
    <w:rsid w:val="003C106F"/>
    <w:rsid w:val="003F043C"/>
    <w:rsid w:val="005A510C"/>
    <w:rsid w:val="0061144A"/>
    <w:rsid w:val="00616359"/>
    <w:rsid w:val="007667E3"/>
    <w:rsid w:val="00801034"/>
    <w:rsid w:val="0080259B"/>
    <w:rsid w:val="00860653"/>
    <w:rsid w:val="00884837"/>
    <w:rsid w:val="00897EFA"/>
    <w:rsid w:val="00941811"/>
    <w:rsid w:val="00981113"/>
    <w:rsid w:val="009A5BBD"/>
    <w:rsid w:val="00A76226"/>
    <w:rsid w:val="00B91E4D"/>
    <w:rsid w:val="00BA7972"/>
    <w:rsid w:val="00BD32F9"/>
    <w:rsid w:val="00BE53BD"/>
    <w:rsid w:val="00C501EF"/>
    <w:rsid w:val="00CC20C8"/>
    <w:rsid w:val="00F86202"/>
    <w:rsid w:val="00FC6722"/>
    <w:rsid w:val="0EB346D4"/>
    <w:rsid w:val="12AB744F"/>
    <w:rsid w:val="13113BD5"/>
    <w:rsid w:val="2E7251BA"/>
    <w:rsid w:val="33BE6B8B"/>
    <w:rsid w:val="438F22F2"/>
    <w:rsid w:val="45352A25"/>
    <w:rsid w:val="4BB24DCF"/>
    <w:rsid w:val="4C4F1465"/>
    <w:rsid w:val="510A3197"/>
    <w:rsid w:val="56424FA2"/>
    <w:rsid w:val="684771B3"/>
    <w:rsid w:val="6C150D37"/>
    <w:rsid w:val="702E23C7"/>
    <w:rsid w:val="76D1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2994"/>
  <w15:docId w15:val="{2D51CCFF-E1F8-415A-93B2-E1F48B61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52</cp:revision>
  <cp:lastPrinted>2023-02-23T15:57:00Z</cp:lastPrinted>
  <dcterms:created xsi:type="dcterms:W3CDTF">2021-03-13T07:16:00Z</dcterms:created>
  <dcterms:modified xsi:type="dcterms:W3CDTF">2025-03-02T07:37:00Z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C37243029247478DA8BE3D0992DA08AC</vt:lpwstr>
  </property>
</Properties>
</file>