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26" w:rsidRDefault="00BA4D26" w:rsidP="00BA4D2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برنامه  دستیاران رادیولوژی نیمه دوم فروردین</w:t>
      </w:r>
      <w:r>
        <w:rPr>
          <w:rFonts w:hint="cs"/>
          <w:b/>
          <w:bCs/>
          <w:sz w:val="36"/>
          <w:szCs w:val="36"/>
          <w:rtl/>
        </w:rPr>
        <w:t>98</w:t>
      </w:r>
      <w:r>
        <w:rPr>
          <w:b/>
          <w:bCs/>
          <w:sz w:val="36"/>
          <w:szCs w:val="36"/>
          <w:rtl/>
        </w:rPr>
        <w:t xml:space="preserve">  </w:t>
      </w:r>
    </w:p>
    <w:p w:rsidR="00BA4D26" w:rsidRDefault="00BA4D26" w:rsidP="00BA4D26">
      <w:pPr>
        <w:jc w:val="center"/>
        <w:rPr>
          <w:b/>
          <w:bCs/>
          <w:sz w:val="36"/>
          <w:szCs w:val="36"/>
          <w:rtl/>
        </w:rPr>
      </w:pPr>
    </w:p>
    <w:tbl>
      <w:tblPr>
        <w:tblStyle w:val="TableGrid"/>
        <w:bidiVisual/>
        <w:tblW w:w="11822" w:type="dxa"/>
        <w:jc w:val="center"/>
        <w:tblLook w:val="04A0"/>
      </w:tblPr>
      <w:tblGrid>
        <w:gridCol w:w="928"/>
        <w:gridCol w:w="1107"/>
        <w:gridCol w:w="1404"/>
        <w:gridCol w:w="1505"/>
        <w:gridCol w:w="1155"/>
        <w:gridCol w:w="1755"/>
        <w:gridCol w:w="1230"/>
        <w:gridCol w:w="1230"/>
        <w:gridCol w:w="1508"/>
      </w:tblGrid>
      <w:tr w:rsidR="00BA4D26" w:rsidTr="003C7957">
        <w:trPr>
          <w:cantSplit/>
          <w:trHeight w:hRule="exact" w:val="1134"/>
          <w:jc w:val="center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D26" w:rsidRDefault="00BA4D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D26" w:rsidRDefault="00BA4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A4D26" w:rsidRDefault="00BA4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تاریخ</w:t>
            </w:r>
          </w:p>
          <w:p w:rsidR="00BA4D26" w:rsidRDefault="00BA4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A4D26" w:rsidRDefault="00BA4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A4D26" w:rsidRDefault="00BA4D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A4D26" w:rsidRDefault="00BA4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سال اول</w:t>
            </w:r>
          </w:p>
          <w:p w:rsidR="00BA4D26" w:rsidRDefault="00BA4D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باهنر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A4D26" w:rsidRDefault="00BA4D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سال اول افضلی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A4D26" w:rsidRDefault="00BA4D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شفا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A4D26" w:rsidRDefault="00BA4D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بعثت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A4D26" w:rsidRDefault="00BA4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سال دوم</w:t>
            </w:r>
          </w:p>
          <w:p w:rsidR="00BA4D26" w:rsidRDefault="00BA4D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افضلی پور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A4D26" w:rsidRDefault="00BA4D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سال دوم باهنر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D26" w:rsidRDefault="00BA4D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سال سوم</w:t>
            </w:r>
          </w:p>
        </w:tc>
      </w:tr>
      <w:tr w:rsidR="00BF64C2" w:rsidTr="00354BF5">
        <w:trPr>
          <w:trHeight w:val="567"/>
          <w:jc w:val="center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شنبه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4C2" w:rsidRDefault="00BF64C2" w:rsidP="003D07F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17/01/98</w:t>
            </w:r>
          </w:p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 بنایی</w:t>
            </w:r>
          </w:p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دکتررجایی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محمدی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محمدی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---------------------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دکترپریزاد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r>
              <w:rPr>
                <w:rFonts w:hint="cs"/>
                <w:rtl/>
              </w:rPr>
              <w:t>دکترناروئی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دکتراسدی پور</w:t>
            </w:r>
          </w:p>
        </w:tc>
      </w:tr>
      <w:tr w:rsidR="00BF64C2" w:rsidTr="00354BF5">
        <w:trPr>
          <w:trHeight w:val="567"/>
          <w:jc w:val="center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یکشنبه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4C2" w:rsidRDefault="00BF64C2" w:rsidP="003D07F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18/01/98</w:t>
            </w:r>
          </w:p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 دانش پایه</w:t>
            </w:r>
          </w:p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دکترغضنفری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 xml:space="preserve">دکتر کرمی منش 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 xml:space="preserve">دکتر کرمی منش 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---------------------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دکترناروئی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دکترشعبانی</w:t>
            </w:r>
          </w:p>
        </w:tc>
      </w:tr>
      <w:tr w:rsidR="00BF64C2" w:rsidTr="00354BF5">
        <w:trPr>
          <w:trHeight w:val="567"/>
          <w:jc w:val="center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دوشنبه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4C2" w:rsidRDefault="00BF64C2" w:rsidP="003D07F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19/01/98</w:t>
            </w:r>
          </w:p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 بنایی</w:t>
            </w:r>
          </w:p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دکتررجایی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کرباسی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کرباسی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Pr="0046675E" w:rsidRDefault="00BF64C2" w:rsidP="005F3ECF">
            <w:pPr>
              <w:jc w:val="center"/>
              <w:rPr>
                <w:b/>
                <w:bCs/>
              </w:rPr>
            </w:pPr>
            <w:r>
              <w:rPr>
                <w:rFonts w:hint="cs"/>
                <w:rtl/>
              </w:rPr>
              <w:t>---------------------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دکتردیانت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دکترکامرانی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دکترغلامرضایی</w:t>
            </w:r>
          </w:p>
        </w:tc>
      </w:tr>
      <w:tr w:rsidR="00BF64C2" w:rsidTr="00354BF5">
        <w:trPr>
          <w:trHeight w:val="567"/>
          <w:jc w:val="center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4C2" w:rsidRDefault="00BF64C2" w:rsidP="003D07F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20/01/98</w:t>
            </w:r>
          </w:p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 دانش پایه</w:t>
            </w:r>
          </w:p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دکتراسفندیاری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کرمی منش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کرمی منش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Pr="0046675E" w:rsidRDefault="00BF64C2" w:rsidP="005F3ECF">
            <w:pPr>
              <w:jc w:val="center"/>
            </w:pPr>
            <w:r>
              <w:rPr>
                <w:rFonts w:hint="cs"/>
                <w:rtl/>
              </w:rPr>
              <w:t>----------------</w:t>
            </w:r>
            <w:bookmarkStart w:id="0" w:name="_GoBack"/>
            <w:bookmarkEnd w:id="0"/>
            <w:r>
              <w:rPr>
                <w:rFonts w:hint="cs"/>
                <w:rtl/>
              </w:rPr>
              <w:t>-----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دکترکامرانی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دکترباقری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دکترافخمی</w:t>
            </w:r>
          </w:p>
        </w:tc>
      </w:tr>
      <w:tr w:rsidR="00BF64C2" w:rsidTr="00354BF5">
        <w:trPr>
          <w:trHeight w:val="567"/>
          <w:jc w:val="center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 w:rsidP="003D07FE">
            <w:pPr>
              <w:jc w:val="center"/>
            </w:pPr>
            <w:r>
              <w:rPr>
                <w:rtl/>
              </w:rPr>
              <w:t>چهارشنبه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4C2" w:rsidRDefault="00BF64C2" w:rsidP="003D07F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21/01/98</w:t>
            </w:r>
          </w:p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 حسینی</w:t>
            </w:r>
          </w:p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دکترعبدلی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رجایی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رجایی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---------------------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دکترباقری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دکترناروئی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دکترحیدری</w:t>
            </w:r>
          </w:p>
        </w:tc>
      </w:tr>
      <w:tr w:rsidR="00BF64C2" w:rsidTr="00354BF5">
        <w:trPr>
          <w:trHeight w:val="567"/>
          <w:jc w:val="center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پنج شنبه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4C2" w:rsidRDefault="00BF64C2" w:rsidP="003D07F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22/01/98</w:t>
            </w:r>
          </w:p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 کرمی منش</w:t>
            </w:r>
          </w:p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دکتردانش پایه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اسفندیاری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رجایی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دکترناروئی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دکترخردی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r w:rsidRPr="009B3664">
              <w:rPr>
                <w:rFonts w:hint="cs"/>
                <w:sz w:val="24"/>
                <w:szCs w:val="24"/>
                <w:rtl/>
              </w:rPr>
              <w:t>دکترحیدری</w:t>
            </w:r>
          </w:p>
        </w:tc>
      </w:tr>
      <w:tr w:rsidR="00BF64C2" w:rsidTr="00354BF5">
        <w:trPr>
          <w:trHeight w:val="567"/>
          <w:jc w:val="center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جمعه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4C2" w:rsidRDefault="00BF64C2" w:rsidP="003D07F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23/01/98</w:t>
            </w:r>
          </w:p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 رجایی</w:t>
            </w:r>
          </w:p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دکترکرمی منش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---------------------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دکترخردی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r w:rsidRPr="009B3664">
              <w:rPr>
                <w:rFonts w:hint="cs"/>
                <w:sz w:val="24"/>
                <w:szCs w:val="24"/>
                <w:rtl/>
              </w:rPr>
              <w:t>دکترحیدری</w:t>
            </w:r>
          </w:p>
        </w:tc>
      </w:tr>
      <w:tr w:rsidR="00BF64C2" w:rsidTr="00354BF5">
        <w:trPr>
          <w:trHeight w:val="567"/>
          <w:jc w:val="center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شنبه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4C2" w:rsidRDefault="00BF64C2" w:rsidP="003D07F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24/01/98</w:t>
            </w:r>
          </w:p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 اسفندیاری</w:t>
            </w:r>
          </w:p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دکترکرباسی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عبدلی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عبدلی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---------------------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دکترپریزاد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دکترغلامرضایی</w:t>
            </w:r>
          </w:p>
        </w:tc>
      </w:tr>
      <w:tr w:rsidR="00BF64C2" w:rsidTr="00354BF5">
        <w:trPr>
          <w:trHeight w:val="567"/>
          <w:jc w:val="center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یکشنبه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4C2" w:rsidRDefault="00BF64C2" w:rsidP="003D07F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25/01/98</w:t>
            </w:r>
          </w:p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 محمدی</w:t>
            </w:r>
          </w:p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دکترحسینی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غضنفری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غضنفری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---------------------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دکترهاشمی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دکترعربپور</w:t>
            </w:r>
          </w:p>
        </w:tc>
      </w:tr>
      <w:tr w:rsidR="00BF64C2" w:rsidTr="00354BF5">
        <w:trPr>
          <w:trHeight w:val="567"/>
          <w:jc w:val="center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دوشنبه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4C2" w:rsidRDefault="00BF64C2" w:rsidP="003D07F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26/01/98</w:t>
            </w:r>
          </w:p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 بنایی</w:t>
            </w:r>
          </w:p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دکترکرباسی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اسفندیاری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اسفندیاری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---------------------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دکترخردی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دکتراسدی پور</w:t>
            </w:r>
          </w:p>
        </w:tc>
      </w:tr>
      <w:tr w:rsidR="00BF64C2" w:rsidTr="00354BF5">
        <w:trPr>
          <w:trHeight w:val="567"/>
          <w:jc w:val="center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4C2" w:rsidRDefault="00BF64C2" w:rsidP="003D07F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27/01/98</w:t>
            </w:r>
          </w:p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 حسینی</w:t>
            </w:r>
          </w:p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دکترعبدلی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رجایی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رجایی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---------------------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دکترباقری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دکترکامرانی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دکترشعبانی</w:t>
            </w:r>
          </w:p>
        </w:tc>
      </w:tr>
      <w:tr w:rsidR="00BF64C2" w:rsidTr="00354BF5">
        <w:trPr>
          <w:trHeight w:val="567"/>
          <w:jc w:val="center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 w:rsidP="003D07FE">
            <w:pPr>
              <w:jc w:val="center"/>
            </w:pPr>
            <w:r>
              <w:rPr>
                <w:rtl/>
              </w:rPr>
              <w:t>چهارشنبه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4C2" w:rsidRDefault="00BF64C2" w:rsidP="003D07F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28/01/98</w:t>
            </w:r>
          </w:p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 محمدی</w:t>
            </w:r>
          </w:p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دکترکرباسی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دانش پایه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دانش پایه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---------------------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دکترکامرانی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دکتردیانت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دکترعربپور</w:t>
            </w:r>
          </w:p>
        </w:tc>
      </w:tr>
      <w:tr w:rsidR="00BF64C2" w:rsidTr="00354BF5">
        <w:trPr>
          <w:trHeight w:val="567"/>
          <w:jc w:val="center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پنج شنبه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4C2" w:rsidRDefault="00BF64C2" w:rsidP="003D07F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29/01/98</w:t>
            </w:r>
          </w:p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 غضنفری</w:t>
            </w:r>
          </w:p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دکترمحمدی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بنایی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اسفندیاری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دانش پایه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دکتردیانت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دکترنوربخش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دکترمغفوری</w:t>
            </w:r>
          </w:p>
        </w:tc>
      </w:tr>
      <w:tr w:rsidR="00BF64C2" w:rsidTr="00354BF5">
        <w:trPr>
          <w:trHeight w:val="567"/>
          <w:jc w:val="center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جمعه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4C2" w:rsidRDefault="00BF64C2" w:rsidP="003D07F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30/01/98</w:t>
            </w:r>
          </w:p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 اسفندیاری</w:t>
            </w:r>
          </w:p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دکترعبدلی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BF64C2">
            <w:r>
              <w:rPr>
                <w:rFonts w:hint="cs"/>
                <w:rtl/>
              </w:rPr>
              <w:t xml:space="preserve">    </w:t>
            </w:r>
            <w:r>
              <w:rPr>
                <w:rFonts w:hint="cs"/>
                <w:rtl/>
              </w:rPr>
              <w:t xml:space="preserve"> دکتر کرباسی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کرباسی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---------------------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دکترنوربخش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دکترهاشمی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دکترمغفوری</w:t>
            </w:r>
          </w:p>
        </w:tc>
      </w:tr>
      <w:tr w:rsidR="00BF64C2" w:rsidTr="00354BF5">
        <w:trPr>
          <w:trHeight w:val="567"/>
          <w:jc w:val="center"/>
        </w:trPr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 w:rsidP="003D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شنبه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4C2" w:rsidRDefault="00BF64C2" w:rsidP="00F55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31/01/9</w:t>
            </w: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 کرمی منش</w:t>
            </w:r>
          </w:p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دکترغضنفری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بنایی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دکتر بنایی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4C2" w:rsidRDefault="00BF64C2" w:rsidP="005F3ECF">
            <w:pPr>
              <w:jc w:val="center"/>
            </w:pPr>
            <w:r>
              <w:rPr>
                <w:rFonts w:hint="cs"/>
                <w:rtl/>
              </w:rPr>
              <w:t>---------------------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دکترهاشمی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دکترپریزاد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4C2" w:rsidRDefault="00BF64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دکترافخمی</w:t>
            </w:r>
          </w:p>
        </w:tc>
      </w:tr>
    </w:tbl>
    <w:p w:rsidR="006959A1" w:rsidRDefault="0053208C">
      <w:pPr>
        <w:rPr>
          <w:rFonts w:hint="cs"/>
          <w:rtl/>
        </w:rPr>
      </w:pPr>
    </w:p>
    <w:p w:rsidR="0053208C" w:rsidRDefault="0053208C" w:rsidP="0053208C">
      <w:pPr>
        <w:jc w:val="center"/>
        <w:rPr>
          <w:rFonts w:hint="cs"/>
          <w:rtl/>
        </w:rPr>
      </w:pPr>
    </w:p>
    <w:p w:rsidR="0053208C" w:rsidRDefault="0053208C" w:rsidP="0053208C">
      <w:pPr>
        <w:jc w:val="center"/>
        <w:rPr>
          <w:rFonts w:hint="cs"/>
          <w:rtl/>
        </w:rPr>
      </w:pPr>
      <w:r>
        <w:rPr>
          <w:rFonts w:hint="cs"/>
          <w:rtl/>
        </w:rPr>
        <w:t>دکتر احمد انحصاری</w:t>
      </w:r>
    </w:p>
    <w:p w:rsidR="0053208C" w:rsidRDefault="0053208C" w:rsidP="0053208C">
      <w:pPr>
        <w:jc w:val="center"/>
      </w:pPr>
      <w:r>
        <w:rPr>
          <w:rFonts w:hint="cs"/>
          <w:rtl/>
        </w:rPr>
        <w:t>مدیرگروه رادیولوژی</w:t>
      </w:r>
    </w:p>
    <w:sectPr w:rsidR="0053208C" w:rsidSect="00C9492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4D26"/>
    <w:rsid w:val="0010779B"/>
    <w:rsid w:val="00256458"/>
    <w:rsid w:val="00274547"/>
    <w:rsid w:val="002872EE"/>
    <w:rsid w:val="0038690A"/>
    <w:rsid w:val="0039600B"/>
    <w:rsid w:val="003C4DA4"/>
    <w:rsid w:val="003C7957"/>
    <w:rsid w:val="004E3CAA"/>
    <w:rsid w:val="004F2124"/>
    <w:rsid w:val="0053208C"/>
    <w:rsid w:val="00550C53"/>
    <w:rsid w:val="005D5D54"/>
    <w:rsid w:val="00686296"/>
    <w:rsid w:val="00761148"/>
    <w:rsid w:val="00770A2C"/>
    <w:rsid w:val="007F436D"/>
    <w:rsid w:val="00903227"/>
    <w:rsid w:val="00940675"/>
    <w:rsid w:val="009C7C3C"/>
    <w:rsid w:val="009D2EAE"/>
    <w:rsid w:val="00A30430"/>
    <w:rsid w:val="00AC60C0"/>
    <w:rsid w:val="00BA4D26"/>
    <w:rsid w:val="00BF64C2"/>
    <w:rsid w:val="00C40365"/>
    <w:rsid w:val="00C94925"/>
    <w:rsid w:val="00DE08EA"/>
    <w:rsid w:val="00E458D2"/>
    <w:rsid w:val="00EF1023"/>
    <w:rsid w:val="00F27A4B"/>
    <w:rsid w:val="00F5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26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2019-02-23T04:22:00Z</dcterms:created>
  <dcterms:modified xsi:type="dcterms:W3CDTF">2019-04-08T05:34:00Z</dcterms:modified>
</cp:coreProperties>
</file>