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D26" w:rsidRPr="00FA7BED" w:rsidRDefault="00BA4D26" w:rsidP="00B95267">
      <w:pPr>
        <w:jc w:val="center"/>
        <w:rPr>
          <w:b/>
          <w:bCs/>
          <w:sz w:val="32"/>
          <w:szCs w:val="32"/>
          <w:rtl/>
        </w:rPr>
      </w:pPr>
      <w:r w:rsidRPr="00FA7BED">
        <w:rPr>
          <w:b/>
          <w:bCs/>
          <w:sz w:val="32"/>
          <w:szCs w:val="32"/>
          <w:rtl/>
        </w:rPr>
        <w:t xml:space="preserve">برنامه  دستیاران رادیولوژی </w:t>
      </w:r>
      <w:r w:rsidR="00B95267">
        <w:rPr>
          <w:rFonts w:hint="cs"/>
          <w:b/>
          <w:bCs/>
          <w:sz w:val="32"/>
          <w:szCs w:val="32"/>
          <w:rtl/>
        </w:rPr>
        <w:t>خرداد</w:t>
      </w:r>
      <w:r w:rsidR="00F34262" w:rsidRPr="00FA7BED">
        <w:rPr>
          <w:rFonts w:hint="cs"/>
          <w:b/>
          <w:bCs/>
          <w:sz w:val="32"/>
          <w:szCs w:val="32"/>
          <w:rtl/>
        </w:rPr>
        <w:t>98</w:t>
      </w:r>
    </w:p>
    <w:tbl>
      <w:tblPr>
        <w:tblStyle w:val="TableGrid"/>
        <w:bidiVisual/>
        <w:tblW w:w="11822" w:type="dxa"/>
        <w:jc w:val="center"/>
        <w:tblLook w:val="04A0"/>
      </w:tblPr>
      <w:tblGrid>
        <w:gridCol w:w="894"/>
        <w:gridCol w:w="1021"/>
        <w:gridCol w:w="1264"/>
        <w:gridCol w:w="1265"/>
        <w:gridCol w:w="1265"/>
        <w:gridCol w:w="1265"/>
        <w:gridCol w:w="1261"/>
        <w:gridCol w:w="1061"/>
        <w:gridCol w:w="1233"/>
        <w:gridCol w:w="1293"/>
      </w:tblGrid>
      <w:tr w:rsidR="00FA7BED" w:rsidRPr="00FA7BED" w:rsidTr="00FC3B4D">
        <w:trPr>
          <w:cantSplit/>
          <w:trHeight w:hRule="exact" w:val="666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FC3B4D">
              <w:rPr>
                <w:b/>
                <w:bCs/>
                <w:sz w:val="20"/>
                <w:szCs w:val="20"/>
                <w:rtl/>
              </w:rPr>
              <w:t>ایام هفته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C3B4D">
              <w:rPr>
                <w:b/>
                <w:bCs/>
                <w:sz w:val="20"/>
                <w:szCs w:val="20"/>
                <w:rtl/>
              </w:rPr>
              <w:t>تاریخ</w:t>
            </w:r>
          </w:p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FC3B4D">
              <w:rPr>
                <w:b/>
                <w:bCs/>
                <w:sz w:val="20"/>
                <w:szCs w:val="20"/>
                <w:rtl/>
              </w:rPr>
              <w:t>تاریخ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FC3B4D" w:rsidRDefault="00ED79FE" w:rsidP="000326DF">
            <w:pPr>
              <w:jc w:val="center"/>
              <w:rPr>
                <w:b/>
                <w:bCs/>
                <w:sz w:val="20"/>
                <w:szCs w:val="20"/>
              </w:rPr>
            </w:pPr>
            <w:r w:rsidRPr="00FC3B4D">
              <w:rPr>
                <w:b/>
                <w:bCs/>
                <w:sz w:val="20"/>
                <w:szCs w:val="20"/>
                <w:rtl/>
              </w:rPr>
              <w:t xml:space="preserve">سال اول </w:t>
            </w:r>
            <w:r w:rsidRPr="00FC3B4D">
              <w:rPr>
                <w:rFonts w:hint="cs"/>
                <w:b/>
                <w:bCs/>
                <w:sz w:val="20"/>
                <w:szCs w:val="20"/>
                <w:rtl/>
              </w:rPr>
              <w:t>باهنر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FC3B4D">
              <w:rPr>
                <w:rFonts w:hint="cs"/>
                <w:b/>
                <w:bCs/>
                <w:sz w:val="20"/>
                <w:szCs w:val="20"/>
                <w:rtl/>
              </w:rPr>
              <w:t>سال اول افضلی پور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FC3B4D">
              <w:rPr>
                <w:rFonts w:hint="cs"/>
                <w:b/>
                <w:bCs/>
                <w:sz w:val="20"/>
                <w:szCs w:val="20"/>
                <w:rtl/>
              </w:rPr>
              <w:t>شفا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D79FE" w:rsidRPr="00FC3B4D" w:rsidRDefault="00ED79FE" w:rsidP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FC3B4D">
              <w:rPr>
                <w:rFonts w:hint="cs"/>
                <w:b/>
                <w:bCs/>
                <w:sz w:val="20"/>
                <w:szCs w:val="20"/>
                <w:rtl/>
              </w:rPr>
              <w:t>بعثت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C3B4D">
              <w:rPr>
                <w:b/>
                <w:bCs/>
                <w:sz w:val="20"/>
                <w:szCs w:val="20"/>
                <w:rtl/>
              </w:rPr>
              <w:t>سال دوم</w:t>
            </w:r>
          </w:p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FC3B4D">
              <w:rPr>
                <w:b/>
                <w:bCs/>
                <w:sz w:val="20"/>
                <w:szCs w:val="20"/>
                <w:rtl/>
              </w:rPr>
              <w:t>افضلی پور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FC3B4D">
              <w:rPr>
                <w:b/>
                <w:bCs/>
                <w:sz w:val="20"/>
                <w:szCs w:val="20"/>
                <w:rtl/>
              </w:rPr>
              <w:t>سال دوم باهنر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D79FE" w:rsidRPr="00FC3B4D" w:rsidRDefault="00ED79FE">
            <w:pPr>
              <w:jc w:val="center"/>
              <w:rPr>
                <w:b/>
                <w:bCs/>
                <w:sz w:val="20"/>
                <w:szCs w:val="20"/>
              </w:rPr>
            </w:pPr>
            <w:r w:rsidRPr="00FC3B4D">
              <w:rPr>
                <w:b/>
                <w:bCs/>
                <w:sz w:val="20"/>
                <w:szCs w:val="20"/>
                <w:rtl/>
              </w:rPr>
              <w:t>سال سوم</w:t>
            </w:r>
          </w:p>
        </w:tc>
      </w:tr>
      <w:tr w:rsidR="00FC3B4D" w:rsidRPr="00FA7BED" w:rsidTr="00FC3B4D">
        <w:trPr>
          <w:trHeight w:val="259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چهارشنبه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01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دانش پایه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</w:tr>
      <w:tr w:rsidR="00FC3B4D" w:rsidRPr="00FA7BED" w:rsidTr="00FC3B4D">
        <w:trPr>
          <w:trHeight w:val="394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پنج 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B6766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02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دکتراسدی</w:t>
            </w:r>
          </w:p>
        </w:tc>
      </w:tr>
      <w:tr w:rsidR="00FC3B4D" w:rsidRPr="00FA7BED" w:rsidTr="00FC3B4D">
        <w:trPr>
          <w:trHeight w:val="37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جمعه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03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7D1269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7D1269">
              <w:rPr>
                <w:rFonts w:cs="B Nazanin" w:hint="cs"/>
                <w:sz w:val="20"/>
                <w:szCs w:val="20"/>
                <w:rtl/>
              </w:rPr>
              <w:t>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7D1269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 xml:space="preserve">دکتر </w:t>
            </w:r>
            <w:r w:rsidR="007D1269">
              <w:rPr>
                <w:rFonts w:cs="B Nazanin" w:hint="cs"/>
                <w:sz w:val="20"/>
                <w:szCs w:val="20"/>
                <w:rtl/>
              </w:rPr>
              <w:t>محمدی</w:t>
            </w:r>
            <w:r w:rsidR="00D078A1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دکتراسدی</w:t>
            </w:r>
          </w:p>
        </w:tc>
      </w:tr>
      <w:tr w:rsidR="00FC3B4D" w:rsidRPr="00FA7BED" w:rsidTr="00FC3B4D">
        <w:trPr>
          <w:trHeight w:val="382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04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دانش پایه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</w:tr>
      <w:tr w:rsidR="00FC3B4D" w:rsidRPr="00FA7BED" w:rsidTr="00FC3B4D">
        <w:trPr>
          <w:trHeight w:val="363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یکشنبه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05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 دیانت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</w:tr>
      <w:tr w:rsidR="00FC3B4D" w:rsidRPr="00FA7BED" w:rsidTr="00FC3B4D">
        <w:trPr>
          <w:trHeight w:val="357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دوشنبه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06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</w:tr>
      <w:tr w:rsidR="00FC3B4D" w:rsidRPr="00FA7BED" w:rsidTr="00FC3B4D">
        <w:trPr>
          <w:trHeight w:val="447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07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دکتراسدی</w:t>
            </w:r>
          </w:p>
        </w:tc>
      </w:tr>
      <w:tr w:rsidR="00FC3B4D" w:rsidRPr="00FA7BED" w:rsidTr="00FC3B4D">
        <w:trPr>
          <w:trHeight w:val="331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چهارشنبه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08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دکتراسدی</w:t>
            </w:r>
          </w:p>
        </w:tc>
      </w:tr>
      <w:tr w:rsidR="00FC3B4D" w:rsidRPr="00FA7BED" w:rsidTr="00FC3B4D">
        <w:trPr>
          <w:trHeight w:val="363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پنج 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09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</w:tr>
      <w:tr w:rsidR="00FC3B4D" w:rsidRPr="00FA7BED" w:rsidTr="00FC3B4D">
        <w:trPr>
          <w:trHeight w:val="318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جمعه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F5798E">
            <w:pPr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1</w:t>
            </w:r>
            <w:r w:rsidRPr="00FC3B4D">
              <w:rPr>
                <w:rFonts w:hint="cs"/>
                <w:sz w:val="20"/>
                <w:szCs w:val="20"/>
                <w:rtl/>
              </w:rPr>
              <w:t>0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</w:tr>
      <w:tr w:rsidR="00FC3B4D" w:rsidRPr="00FA7BED" w:rsidTr="00FC3B4D">
        <w:trPr>
          <w:trHeight w:val="298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F5798E">
            <w:pPr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1</w:t>
            </w:r>
            <w:r w:rsidRPr="00FC3B4D">
              <w:rPr>
                <w:rFonts w:hint="cs"/>
                <w:sz w:val="20"/>
                <w:szCs w:val="20"/>
                <w:rtl/>
              </w:rPr>
              <w:t>1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دکتراسدی</w:t>
            </w:r>
          </w:p>
        </w:tc>
      </w:tr>
      <w:tr w:rsidR="00FC3B4D" w:rsidRPr="00FA7BED" w:rsidTr="00FC3B4D">
        <w:trPr>
          <w:trHeight w:val="292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یکشنبه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F5798E">
            <w:pPr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1</w:t>
            </w:r>
            <w:r w:rsidRPr="00FC3B4D">
              <w:rPr>
                <w:rFonts w:hint="cs"/>
                <w:sz w:val="20"/>
                <w:szCs w:val="20"/>
                <w:rtl/>
              </w:rPr>
              <w:t>2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</w:tr>
      <w:tr w:rsidR="00FC3B4D" w:rsidRPr="00FA7BED" w:rsidTr="00FC3B4D">
        <w:trPr>
          <w:trHeight w:val="286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دوشنبه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F5798E">
            <w:pPr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1</w:t>
            </w:r>
            <w:r w:rsidRPr="00FC3B4D">
              <w:rPr>
                <w:rFonts w:hint="cs"/>
                <w:sz w:val="20"/>
                <w:szCs w:val="20"/>
                <w:rtl/>
              </w:rPr>
              <w:t>3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</w:tr>
      <w:tr w:rsidR="00FC3B4D" w:rsidRPr="00FA7BED" w:rsidTr="00FC3B4D">
        <w:trPr>
          <w:trHeight w:val="267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F5798E">
            <w:pPr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1</w:t>
            </w:r>
            <w:r w:rsidRPr="00FC3B4D">
              <w:rPr>
                <w:rFonts w:hint="cs"/>
                <w:sz w:val="20"/>
                <w:szCs w:val="20"/>
                <w:rtl/>
              </w:rPr>
              <w:t>4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 xml:space="preserve">دکتر دانش پایه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</w:tr>
      <w:tr w:rsidR="00FC3B4D" w:rsidRPr="00FA7BED" w:rsidTr="00FC3B4D">
        <w:trPr>
          <w:trHeight w:val="261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چهارشنبه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F5798E">
            <w:pPr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1</w:t>
            </w:r>
            <w:r w:rsidRPr="00FC3B4D">
              <w:rPr>
                <w:rFonts w:hint="cs"/>
                <w:sz w:val="20"/>
                <w:szCs w:val="20"/>
                <w:rtl/>
              </w:rPr>
              <w:t>5</w:t>
            </w:r>
            <w:r w:rsidRPr="00FC3B4D">
              <w:rPr>
                <w:sz w:val="20"/>
                <w:szCs w:val="20"/>
                <w:rtl/>
              </w:rPr>
              <w:t>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</w:tr>
      <w:tr w:rsidR="00FC3B4D" w:rsidRPr="00FA7BED" w:rsidTr="00FC3B4D">
        <w:trPr>
          <w:trHeight w:val="25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پنج 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16/03/98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</w:tr>
      <w:tr w:rsidR="00FC3B4D" w:rsidRPr="00FA7BED" w:rsidTr="00FC3B4D">
        <w:trPr>
          <w:trHeight w:val="16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جمعه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17/03/98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دکترافخمی</w:t>
            </w:r>
          </w:p>
        </w:tc>
      </w:tr>
      <w:tr w:rsidR="00FC3B4D" w:rsidRPr="00FA7BED" w:rsidTr="00FC3B4D">
        <w:trPr>
          <w:trHeight w:val="230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18/03/98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</w:tr>
      <w:tr w:rsidR="00FC3B4D" w:rsidRPr="00FA7BED" w:rsidTr="00FC3B4D">
        <w:trPr>
          <w:trHeight w:val="36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یکشنبه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19/03/98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</w:tr>
      <w:tr w:rsidR="00FC3B4D" w:rsidRPr="00FA7BED" w:rsidTr="00FC3B4D">
        <w:trPr>
          <w:trHeight w:val="34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دوشنبه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20/03/98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</w:tr>
      <w:tr w:rsidR="00FC3B4D" w:rsidRPr="00FA7BED" w:rsidTr="00FC3B4D">
        <w:trPr>
          <w:trHeight w:val="353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21/03/98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</w:tr>
      <w:tr w:rsidR="00FC3B4D" w:rsidRPr="00FA7BED" w:rsidTr="00FC3B4D">
        <w:trPr>
          <w:trHeight w:val="333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چهارشنبه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22/03/98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</w:tr>
      <w:tr w:rsidR="00FC3B4D" w:rsidRPr="00FA7BED" w:rsidTr="00FC3B4D">
        <w:trPr>
          <w:trHeight w:val="327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پنج 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23/03/98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  <w:bookmarkStart w:id="0" w:name="_GoBack"/>
            <w:bookmarkEnd w:id="0"/>
            <w:r w:rsidRPr="00FC3B4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</w:tr>
      <w:tr w:rsidR="00FC3B4D" w:rsidRPr="00FA7BED" w:rsidTr="00FC3B4D">
        <w:trPr>
          <w:trHeight w:val="277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جمعه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24/03/98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دکترخردی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</w:tr>
      <w:tr w:rsidR="00FC3B4D" w:rsidRPr="00FA7BED" w:rsidTr="00FC3B4D">
        <w:trPr>
          <w:trHeight w:val="412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25/03/98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محمدی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دانش پایه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دکترشعبانی</w:t>
            </w:r>
          </w:p>
        </w:tc>
      </w:tr>
      <w:tr w:rsidR="00FC3B4D" w:rsidRPr="00FA7BED" w:rsidTr="00FC3B4D">
        <w:trPr>
          <w:trHeight w:val="27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یکشنبه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26/03/98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</w:tr>
      <w:tr w:rsidR="00FC3B4D" w:rsidRPr="00FA7BED" w:rsidTr="00FC3B4D">
        <w:trPr>
          <w:trHeight w:val="397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دوشنبه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27/03/98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رجایی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8E5282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دکترباقری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8E5282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دکترمغفوری</w:t>
            </w:r>
          </w:p>
        </w:tc>
      </w:tr>
      <w:tr w:rsidR="00FC3B4D" w:rsidRPr="00FA7BED" w:rsidTr="00FC3B4D">
        <w:trPr>
          <w:trHeight w:val="405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28/03/98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بنایی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</w:tr>
      <w:tr w:rsidR="00FC3B4D" w:rsidRPr="00FA7BED" w:rsidTr="00FC3B4D">
        <w:trPr>
          <w:trHeight w:val="399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چهارشنبه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29/03/98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دانش پایه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دکترهاشمی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دکترکامرانی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دکترعربپور</w:t>
            </w:r>
          </w:p>
        </w:tc>
      </w:tr>
      <w:tr w:rsidR="00FC3B4D" w:rsidRPr="00FA7BED" w:rsidTr="00FC3B4D">
        <w:trPr>
          <w:trHeight w:val="379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پنج شنبه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sz w:val="20"/>
                <w:szCs w:val="20"/>
                <w:rtl/>
              </w:rPr>
              <w:t>30/03/98</w:t>
            </w:r>
          </w:p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عبدلی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کرباسی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کرمی منش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دکتردیانت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</w:tr>
      <w:tr w:rsidR="00FC3B4D" w:rsidRPr="00FA7BED" w:rsidTr="00FC3B4D">
        <w:trPr>
          <w:trHeight w:val="373"/>
          <w:jc w:val="center"/>
        </w:trPr>
        <w:tc>
          <w:tcPr>
            <w:tcW w:w="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B7489F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جمعه</w:t>
            </w:r>
          </w:p>
        </w:tc>
        <w:tc>
          <w:tcPr>
            <w:tcW w:w="1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786ED5">
            <w:pPr>
              <w:jc w:val="center"/>
              <w:rPr>
                <w:sz w:val="20"/>
                <w:szCs w:val="20"/>
              </w:rPr>
            </w:pPr>
            <w:r w:rsidRPr="00FC3B4D">
              <w:rPr>
                <w:sz w:val="20"/>
                <w:szCs w:val="20"/>
                <w:rtl/>
              </w:rPr>
              <w:t>31/03/9</w:t>
            </w:r>
            <w:r w:rsidRPr="00FC3B4D">
              <w:rPr>
                <w:rFonts w:hint="cs"/>
                <w:sz w:val="20"/>
                <w:szCs w:val="20"/>
                <w:rtl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حسینی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اسفندیاری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 w:rsidP="00535D3D">
            <w:pPr>
              <w:jc w:val="center"/>
              <w:rPr>
                <w:rFonts w:cs="B Nazanin"/>
                <w:sz w:val="20"/>
                <w:szCs w:val="20"/>
              </w:rPr>
            </w:pPr>
            <w:r w:rsidRPr="00FC3B4D">
              <w:rPr>
                <w:rFonts w:cs="B Nazanin" w:hint="cs"/>
                <w:sz w:val="20"/>
                <w:szCs w:val="20"/>
                <w:rtl/>
              </w:rPr>
              <w:t>دکتر غضنفری</w:t>
            </w:r>
          </w:p>
        </w:tc>
        <w:tc>
          <w:tcPr>
            <w:tcW w:w="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دکترنوربخش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jc w:val="center"/>
              <w:rPr>
                <w:sz w:val="20"/>
                <w:szCs w:val="20"/>
                <w:rtl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دکترپریزاد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FC3B4D" w:rsidRPr="00FC3B4D" w:rsidRDefault="00FC3B4D">
            <w:pPr>
              <w:rPr>
                <w:sz w:val="20"/>
                <w:szCs w:val="20"/>
              </w:rPr>
            </w:pPr>
            <w:r w:rsidRPr="00FC3B4D">
              <w:rPr>
                <w:rFonts w:hint="cs"/>
                <w:sz w:val="20"/>
                <w:szCs w:val="20"/>
                <w:rtl/>
              </w:rPr>
              <w:t>دکترغلامرضایی</w:t>
            </w:r>
          </w:p>
        </w:tc>
      </w:tr>
    </w:tbl>
    <w:p w:rsidR="0053208C" w:rsidRPr="00FA7BED" w:rsidRDefault="0053208C" w:rsidP="0053208C">
      <w:pPr>
        <w:jc w:val="center"/>
        <w:rPr>
          <w:sz w:val="20"/>
          <w:szCs w:val="20"/>
          <w:rtl/>
        </w:rPr>
      </w:pPr>
    </w:p>
    <w:p w:rsidR="00FC3B4D" w:rsidRDefault="0053208C" w:rsidP="00FC3B4D">
      <w:pPr>
        <w:jc w:val="center"/>
        <w:rPr>
          <w:sz w:val="18"/>
          <w:szCs w:val="18"/>
          <w:rtl/>
        </w:rPr>
      </w:pPr>
      <w:r w:rsidRPr="00AB356B">
        <w:rPr>
          <w:rFonts w:hint="cs"/>
          <w:sz w:val="18"/>
          <w:szCs w:val="18"/>
          <w:rtl/>
        </w:rPr>
        <w:t>دکتر احمد انحصاری</w:t>
      </w:r>
    </w:p>
    <w:p w:rsidR="0053208C" w:rsidRPr="00AB356B" w:rsidRDefault="0053208C" w:rsidP="00FC3B4D">
      <w:pPr>
        <w:jc w:val="center"/>
        <w:rPr>
          <w:sz w:val="18"/>
          <w:szCs w:val="18"/>
        </w:rPr>
      </w:pPr>
      <w:r w:rsidRPr="00AB356B">
        <w:rPr>
          <w:rFonts w:hint="cs"/>
          <w:sz w:val="18"/>
          <w:szCs w:val="18"/>
          <w:rtl/>
        </w:rPr>
        <w:t>مدیرگروه رادیولوژی</w:t>
      </w:r>
    </w:p>
    <w:sectPr w:rsidR="0053208C" w:rsidRPr="00AB356B" w:rsidSect="00FC3B4D">
      <w:pgSz w:w="11906" w:h="16838"/>
      <w:pgMar w:top="284" w:right="1440" w:bottom="113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A4D26"/>
    <w:rsid w:val="000326DF"/>
    <w:rsid w:val="0010779B"/>
    <w:rsid w:val="00117549"/>
    <w:rsid w:val="001649A6"/>
    <w:rsid w:val="001942E4"/>
    <w:rsid w:val="00246092"/>
    <w:rsid w:val="00256458"/>
    <w:rsid w:val="00274547"/>
    <w:rsid w:val="002872EE"/>
    <w:rsid w:val="0038690A"/>
    <w:rsid w:val="0039600B"/>
    <w:rsid w:val="003C4DA4"/>
    <w:rsid w:val="003C7957"/>
    <w:rsid w:val="004E3CAA"/>
    <w:rsid w:val="004F2124"/>
    <w:rsid w:val="0053208C"/>
    <w:rsid w:val="00550C53"/>
    <w:rsid w:val="00553FB0"/>
    <w:rsid w:val="005B6766"/>
    <w:rsid w:val="005D5D54"/>
    <w:rsid w:val="00686296"/>
    <w:rsid w:val="00761148"/>
    <w:rsid w:val="00770A2C"/>
    <w:rsid w:val="007D1269"/>
    <w:rsid w:val="007F436D"/>
    <w:rsid w:val="008050E6"/>
    <w:rsid w:val="008E5282"/>
    <w:rsid w:val="00901D4C"/>
    <w:rsid w:val="00903227"/>
    <w:rsid w:val="00940675"/>
    <w:rsid w:val="009C7C3C"/>
    <w:rsid w:val="009D2EAE"/>
    <w:rsid w:val="009F38D6"/>
    <w:rsid w:val="00A30430"/>
    <w:rsid w:val="00AB356B"/>
    <w:rsid w:val="00AC60C0"/>
    <w:rsid w:val="00AF750F"/>
    <w:rsid w:val="00B02913"/>
    <w:rsid w:val="00B95267"/>
    <w:rsid w:val="00BA4D26"/>
    <w:rsid w:val="00BF64C2"/>
    <w:rsid w:val="00C40365"/>
    <w:rsid w:val="00C94925"/>
    <w:rsid w:val="00D078A1"/>
    <w:rsid w:val="00DB778A"/>
    <w:rsid w:val="00DE08EA"/>
    <w:rsid w:val="00E458D2"/>
    <w:rsid w:val="00E81223"/>
    <w:rsid w:val="00ED79FE"/>
    <w:rsid w:val="00EE0C5F"/>
    <w:rsid w:val="00EF1023"/>
    <w:rsid w:val="00EF402C"/>
    <w:rsid w:val="00F27A4B"/>
    <w:rsid w:val="00F33D22"/>
    <w:rsid w:val="00F34262"/>
    <w:rsid w:val="00F55C7B"/>
    <w:rsid w:val="00F5798E"/>
    <w:rsid w:val="00F60655"/>
    <w:rsid w:val="00FA7BED"/>
    <w:rsid w:val="00FC3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D26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D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1BB3C-BD7E-48BB-9CF2-F67CA9060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2019-05-22T04:05:00Z</cp:lastPrinted>
  <dcterms:created xsi:type="dcterms:W3CDTF">2019-05-20T14:15:00Z</dcterms:created>
  <dcterms:modified xsi:type="dcterms:W3CDTF">2019-05-22T04:48:00Z</dcterms:modified>
</cp:coreProperties>
</file>