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76"/>
        <w:bidiVisual/>
        <w:tblW w:w="11714" w:type="dxa"/>
        <w:tblLayout w:type="fixed"/>
        <w:tblLook w:val="04A0"/>
      </w:tblPr>
      <w:tblGrid>
        <w:gridCol w:w="879"/>
        <w:gridCol w:w="880"/>
        <w:gridCol w:w="1166"/>
        <w:gridCol w:w="992"/>
        <w:gridCol w:w="1687"/>
        <w:gridCol w:w="1019"/>
        <w:gridCol w:w="1018"/>
        <w:gridCol w:w="1018"/>
        <w:gridCol w:w="1164"/>
        <w:gridCol w:w="898"/>
        <w:gridCol w:w="993"/>
      </w:tblGrid>
      <w:tr w:rsidR="00B3150E" w:rsidRPr="00425546" w:rsidTr="00165578">
        <w:trPr>
          <w:trHeight w:val="359"/>
        </w:trPr>
        <w:tc>
          <w:tcPr>
            <w:tcW w:w="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 w:colFirst="4" w:colLast="4"/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ایام هفته</w:t>
            </w:r>
          </w:p>
        </w:tc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باهنر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یک</w:t>
            </w:r>
          </w:p>
        </w:tc>
        <w:tc>
          <w:tcPr>
            <w:tcW w:w="1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افضلی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سال یک</w:t>
            </w:r>
          </w:p>
        </w:tc>
        <w:tc>
          <w:tcPr>
            <w:tcW w:w="1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باهنر 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دوم</w:t>
            </w:r>
          </w:p>
        </w:tc>
        <w:tc>
          <w:tcPr>
            <w:tcW w:w="2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افضلی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شفا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سال </w:t>
            </w:r>
            <w:r w:rsidRPr="00425546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اول 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بعثت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یک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آنکال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سال سوم</w:t>
            </w:r>
          </w:p>
        </w:tc>
      </w:tr>
      <w:tr w:rsidR="00B3150E" w:rsidRPr="00425546" w:rsidTr="00165578">
        <w:trPr>
          <w:trHeight w:val="272"/>
        </w:trPr>
        <w:tc>
          <w:tcPr>
            <w:tcW w:w="8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سال دوم </w:t>
            </w:r>
            <w:r w:rsidRPr="00425546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سال </w:t>
            </w: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سوم</w:t>
            </w: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3150E" w:rsidRPr="00425546" w:rsidTr="00165578">
        <w:trPr>
          <w:trHeight w:val="287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</w:t>
            </w:r>
            <w:r>
              <w:rPr>
                <w:rFonts w:hint="cs"/>
                <w:sz w:val="16"/>
                <w:szCs w:val="16"/>
                <w:rtl/>
              </w:rPr>
              <w:t>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B0735C" w:rsidRDefault="00B3150E" w:rsidP="00165578">
            <w:pPr>
              <w:jc w:val="center"/>
              <w:rPr>
                <w:sz w:val="14"/>
                <w:szCs w:val="14"/>
                <w:rtl/>
              </w:rPr>
            </w:pPr>
            <w:r w:rsidRPr="00B0735C">
              <w:rPr>
                <w:rFonts w:hint="cs"/>
                <w:sz w:val="14"/>
                <w:szCs w:val="14"/>
                <w:rtl/>
              </w:rPr>
              <w:t>دکتردانش پایه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B0735C" w:rsidRDefault="00B3150E" w:rsidP="001655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0735C">
              <w:rPr>
                <w:rFonts w:hint="cs"/>
                <w:sz w:val="14"/>
                <w:szCs w:val="14"/>
                <w:rtl/>
              </w:rPr>
              <w:t>دکترغلامرضایی</w:t>
            </w:r>
          </w:p>
        </w:tc>
      </w:tr>
      <w:tr w:rsidR="00B3150E" w:rsidRPr="00425546" w:rsidTr="00165578">
        <w:trPr>
          <w:trHeight w:val="2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9005F3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</w:t>
            </w:r>
            <w:r w:rsidR="009005F3">
              <w:rPr>
                <w:rFonts w:hint="cs"/>
                <w:sz w:val="16"/>
                <w:szCs w:val="16"/>
                <w:rtl/>
              </w:rPr>
              <w:t>بنایی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B0735C" w:rsidRDefault="00B3150E" w:rsidP="00165578">
            <w:pPr>
              <w:jc w:val="center"/>
              <w:rPr>
                <w:sz w:val="14"/>
                <w:szCs w:val="14"/>
                <w:rtl/>
              </w:rPr>
            </w:pPr>
            <w:r w:rsidRPr="00B0735C">
              <w:rPr>
                <w:rFonts w:hint="cs"/>
                <w:sz w:val="14"/>
                <w:szCs w:val="14"/>
                <w:rtl/>
              </w:rPr>
              <w:t>دکتردانش پایه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B0735C" w:rsidRDefault="00B3150E" w:rsidP="00165578">
            <w:pPr>
              <w:rPr>
                <w:sz w:val="14"/>
                <w:szCs w:val="14"/>
              </w:rPr>
            </w:pPr>
            <w:r w:rsidRPr="00B0735C">
              <w:rPr>
                <w:rFonts w:hint="cs"/>
                <w:sz w:val="14"/>
                <w:szCs w:val="14"/>
                <w:rtl/>
              </w:rPr>
              <w:t>دکترغلامرضایی</w:t>
            </w:r>
          </w:p>
        </w:tc>
      </w:tr>
      <w:tr w:rsidR="00B3150E" w:rsidRPr="00425546" w:rsidTr="00165578">
        <w:trPr>
          <w:trHeight w:val="4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B0735C" w:rsidRDefault="00B3150E" w:rsidP="00165578">
            <w:pPr>
              <w:rPr>
                <w:sz w:val="14"/>
                <w:szCs w:val="14"/>
              </w:rPr>
            </w:pPr>
            <w:r w:rsidRPr="00B0735C">
              <w:rPr>
                <w:rFonts w:hint="cs"/>
                <w:sz w:val="14"/>
                <w:szCs w:val="14"/>
                <w:rtl/>
              </w:rPr>
              <w:t>دکترغلامرضایی</w:t>
            </w:r>
          </w:p>
        </w:tc>
      </w:tr>
      <w:tr w:rsidR="00B3150E" w:rsidRPr="00425546" w:rsidTr="00165578">
        <w:trPr>
          <w:trHeight w:val="2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F80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دکترکرمی منش</w:t>
            </w:r>
          </w:p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 xml:space="preserve"> دکترحسینی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 حیدری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کرمی منش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B3150E" w:rsidRPr="00425546" w:rsidTr="00165578">
        <w:trPr>
          <w:trHeight w:val="55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یکشنبه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  <w:r w:rsidR="00C17F80">
              <w:rPr>
                <w:rFonts w:hint="cs"/>
                <w:sz w:val="16"/>
                <w:szCs w:val="16"/>
                <w:rtl/>
              </w:rPr>
              <w:t>-</w:t>
            </w:r>
            <w:r w:rsidRPr="00425546">
              <w:rPr>
                <w:rFonts w:hint="cs"/>
                <w:sz w:val="16"/>
                <w:szCs w:val="16"/>
                <w:rtl/>
              </w:rPr>
              <w:t xml:space="preserve"> دکتررجایی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 شعبانی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B3150E" w:rsidRPr="00425546" w:rsidTr="00165578">
        <w:trPr>
          <w:trHeight w:val="34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B3150E" w:rsidRPr="00425546" w:rsidRDefault="00B931F3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دکترمحرابی-</w:t>
            </w:r>
            <w:r w:rsidR="00C17F80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B3150E" w:rsidRPr="00425546" w:rsidTr="00165578">
        <w:trPr>
          <w:trHeight w:val="38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931F3" w:rsidP="0016557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دکترحسینی-دکترمحمدی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B0735C" w:rsidRDefault="00B3150E" w:rsidP="001655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0735C">
              <w:rPr>
                <w:rFonts w:hint="cs"/>
                <w:sz w:val="14"/>
                <w:szCs w:val="14"/>
                <w:rtl/>
              </w:rPr>
              <w:t>دکترغلامرضایی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B3150E" w:rsidRPr="00425546" w:rsidTr="00165578">
        <w:trPr>
          <w:trHeight w:val="25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97/12/08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B3150E" w:rsidRPr="00425546" w:rsidTr="00165578">
        <w:trPr>
          <w:trHeight w:val="2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pStyle w:val="NoSpacing"/>
              <w:bidi w:val="0"/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</w:rPr>
              <w:t>97/12/</w:t>
            </w: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 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9005F3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</w:t>
            </w:r>
            <w:r w:rsidR="009005F3">
              <w:rPr>
                <w:rFonts w:hint="cs"/>
                <w:sz w:val="16"/>
                <w:szCs w:val="16"/>
                <w:rtl/>
              </w:rPr>
              <w:t>دانش پایه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B0735C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B0735C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B3150E" w:rsidRPr="00425546" w:rsidTr="00165578">
        <w:trPr>
          <w:trHeight w:val="20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B3150E" w:rsidRPr="00425546" w:rsidTr="00165578">
        <w:trPr>
          <w:trHeight w:val="25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B3150E" w:rsidRPr="00425546" w:rsidTr="00787B23">
        <w:trPr>
          <w:trHeight w:val="318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531541" w:rsidP="00165578">
            <w:pPr>
              <w:jc w:val="center"/>
              <w:rPr>
                <w:rFonts w:hint="cs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531541" w:rsidP="00787B2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</w:t>
            </w:r>
            <w:r w:rsidR="00787B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787B23" w:rsidP="00165578">
            <w:pPr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787B2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787B2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دکترغضنفری-دکتررجای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787B2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787B2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787B2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</w:t>
            </w:r>
            <w:r w:rsidR="00F135A5">
              <w:rPr>
                <w:rFonts w:hint="cs"/>
                <w:sz w:val="16"/>
                <w:szCs w:val="16"/>
                <w:rtl/>
              </w:rPr>
              <w:t>مغفوری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F135A5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F135A5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F135A5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B3150E" w:rsidRPr="00425546" w:rsidTr="00165578">
        <w:trPr>
          <w:trHeight w:val="579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دوشنبه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دکتردانش پایه</w:t>
            </w:r>
            <w:r w:rsidRPr="00425546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-</w:t>
            </w:r>
            <w:r w:rsidR="00B931F3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425546">
              <w:rPr>
                <w:rFonts w:cs="Arial"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 xml:space="preserve">------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B3150E" w:rsidRPr="00425546" w:rsidTr="00165578">
        <w:trPr>
          <w:trHeight w:val="420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1B4B16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یک</w:t>
            </w:r>
            <w:r w:rsidR="00B931F3">
              <w:rPr>
                <w:rFonts w:hint="cs"/>
                <w:sz w:val="16"/>
                <w:szCs w:val="16"/>
                <w:rtl/>
              </w:rPr>
              <w:t>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931F3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31F3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دکترغضنفری </w:t>
            </w:r>
          </w:p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B3150E" w:rsidRPr="00425546" w:rsidTr="00165578">
        <w:trPr>
          <w:trHeight w:val="422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B3150E" w:rsidRPr="00425546" w:rsidTr="00165578">
        <w:trPr>
          <w:trHeight w:val="2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9005F3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</w:t>
            </w:r>
            <w:r w:rsidR="009005F3">
              <w:rPr>
                <w:rFonts w:hint="cs"/>
                <w:sz w:val="16"/>
                <w:szCs w:val="16"/>
                <w:rtl/>
              </w:rPr>
              <w:t>رجایی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B3150E" w:rsidRPr="00425546" w:rsidTr="00165578">
        <w:trPr>
          <w:trHeight w:val="38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B3150E" w:rsidRPr="00425546" w:rsidTr="00165578">
        <w:trPr>
          <w:trHeight w:val="2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  <w:r w:rsidR="00B0735C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B3150E" w:rsidRPr="00425546" w:rsidTr="00165578">
        <w:trPr>
          <w:trHeight w:val="230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F80" w:rsidRDefault="00B3150E" w:rsidP="00C17F80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</w:t>
            </w:r>
            <w:r w:rsidR="00C17F80">
              <w:rPr>
                <w:rFonts w:hint="cs"/>
                <w:sz w:val="16"/>
                <w:szCs w:val="16"/>
                <w:rtl/>
              </w:rPr>
              <w:t>کرمی منش</w:t>
            </w:r>
          </w:p>
          <w:p w:rsidR="00B3150E" w:rsidRPr="00425546" w:rsidRDefault="00B3150E" w:rsidP="00C17F80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دکتردانش پایه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دکترنارویی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B3150E" w:rsidRPr="00425546" w:rsidTr="00165578">
        <w:trPr>
          <w:trHeight w:val="3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دوشنبه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97/12/20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B3150E" w:rsidRPr="00425546" w:rsidTr="00165578">
        <w:trPr>
          <w:trHeight w:val="297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سه 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97/12/21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9005F3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</w:t>
            </w:r>
            <w:r w:rsidR="009005F3">
              <w:rPr>
                <w:rFonts w:hint="cs"/>
                <w:sz w:val="16"/>
                <w:szCs w:val="16"/>
                <w:rtl/>
              </w:rPr>
              <w:t>رجایی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9005F3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</w:t>
            </w:r>
            <w:r w:rsidR="009005F3">
              <w:rPr>
                <w:rFonts w:hint="cs"/>
                <w:sz w:val="16"/>
                <w:szCs w:val="16"/>
                <w:rtl/>
              </w:rPr>
              <w:t>ردانش پایه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FC284B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</w:t>
            </w:r>
            <w:r w:rsidR="00FC284B">
              <w:rPr>
                <w:rFonts w:hint="cs"/>
                <w:sz w:val="16"/>
                <w:szCs w:val="16"/>
                <w:rtl/>
              </w:rPr>
              <w:t>دانش پایه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B3150E" w:rsidRPr="00425546" w:rsidTr="00165578">
        <w:trPr>
          <w:trHeight w:val="439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چهارشنبه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97/12/22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B3150E" w:rsidRPr="00425546" w:rsidTr="00165578">
        <w:trPr>
          <w:trHeight w:val="571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پنجشنبه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97/12/23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 xml:space="preserve">دکترمحرابی 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دکترکامرانی</w:t>
            </w:r>
          </w:p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9005F3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</w:t>
            </w:r>
            <w:r w:rsidR="009005F3">
              <w:rPr>
                <w:rFonts w:hint="cs"/>
                <w:sz w:val="16"/>
                <w:szCs w:val="16"/>
                <w:rtl/>
              </w:rPr>
              <w:t>عبدلی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B3150E" w:rsidRPr="00425546" w:rsidTr="00165578">
        <w:trPr>
          <w:trHeight w:val="41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جمعه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B3150E" w:rsidRPr="00425546" w:rsidRDefault="00B3150E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5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97/12/24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دکترکامرانی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--------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3150E" w:rsidRPr="00425546" w:rsidRDefault="00B3150E" w:rsidP="00165578">
            <w:pPr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دکترحیدری</w:t>
            </w:r>
          </w:p>
        </w:tc>
      </w:tr>
      <w:tr w:rsidR="00B3150E" w:rsidRPr="00425546" w:rsidTr="00165578">
        <w:trPr>
          <w:trHeight w:val="356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B3150E" w:rsidRPr="00425546" w:rsidRDefault="00B931F3" w:rsidP="0016557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97/12/25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دکترکرباسی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دکتربنایی-دکترمحرابی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دکتربنایی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مغفوری</w:t>
            </w:r>
          </w:p>
        </w:tc>
      </w:tr>
      <w:tr w:rsidR="00B3150E" w:rsidRPr="00425546" w:rsidTr="00165578">
        <w:trPr>
          <w:trHeight w:val="2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</w:rPr>
            </w:pPr>
            <w:r w:rsidRPr="00425546">
              <w:rPr>
                <w:sz w:val="16"/>
                <w:szCs w:val="16"/>
                <w:rtl/>
              </w:rPr>
              <w:t>یکشنبه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25546">
              <w:rPr>
                <w:rFonts w:asciiTheme="minorBidi" w:hAnsiTheme="minorBidi"/>
                <w:b/>
                <w:bCs/>
                <w:sz w:val="16"/>
                <w:szCs w:val="16"/>
              </w:rPr>
              <w:t>97/12/26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دکترغضنفری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3150E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3150E" w:rsidP="00165578">
            <w:pPr>
              <w:jc w:val="center"/>
              <w:rPr>
                <w:sz w:val="16"/>
                <w:szCs w:val="16"/>
                <w:rtl/>
              </w:rPr>
            </w:pPr>
            <w:r w:rsidRPr="00425546"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B931F3" w:rsidRDefault="00B3150E" w:rsidP="00165578">
            <w:pPr>
              <w:jc w:val="center"/>
              <w:rPr>
                <w:sz w:val="14"/>
                <w:szCs w:val="14"/>
              </w:rPr>
            </w:pPr>
            <w:r w:rsidRPr="00B931F3">
              <w:rPr>
                <w:rFonts w:hint="cs"/>
                <w:sz w:val="14"/>
                <w:szCs w:val="14"/>
                <w:rtl/>
              </w:rPr>
              <w:t>دکترغلامرضای</w:t>
            </w:r>
          </w:p>
        </w:tc>
      </w:tr>
      <w:tr w:rsidR="00B3150E" w:rsidRPr="00425546" w:rsidTr="00165578">
        <w:trPr>
          <w:trHeight w:val="268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97/12/27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دکترکرمی منش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50E" w:rsidRPr="00425546" w:rsidRDefault="00B931F3" w:rsidP="009005F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</w:t>
            </w:r>
            <w:r w:rsidR="009005F3">
              <w:rPr>
                <w:rFonts w:hint="cs"/>
                <w:sz w:val="16"/>
                <w:szCs w:val="16"/>
                <w:rtl/>
              </w:rPr>
              <w:t>غضنفری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دکترناروئی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50E" w:rsidRPr="00425546" w:rsidRDefault="00B931F3" w:rsidP="001655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دکتررجایی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دکترعبدلی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50E" w:rsidRPr="00425546" w:rsidRDefault="00B931F3" w:rsidP="0016557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bookmarkEnd w:id="0"/>
    </w:tbl>
    <w:p w:rsidR="00B3150E" w:rsidRPr="00425546" w:rsidRDefault="00B3150E" w:rsidP="00B3150E">
      <w:pPr>
        <w:jc w:val="center"/>
        <w:rPr>
          <w:sz w:val="16"/>
          <w:szCs w:val="16"/>
        </w:rPr>
      </w:pPr>
    </w:p>
    <w:p w:rsidR="00B3150E" w:rsidRPr="00425546" w:rsidRDefault="00B3150E" w:rsidP="00B3150E">
      <w:pPr>
        <w:jc w:val="center"/>
        <w:rPr>
          <w:b/>
          <w:bCs/>
          <w:sz w:val="16"/>
          <w:szCs w:val="16"/>
          <w:rtl/>
        </w:rPr>
      </w:pPr>
      <w:r w:rsidRPr="00425546">
        <w:rPr>
          <w:sz w:val="16"/>
          <w:szCs w:val="16"/>
          <w:rtl/>
        </w:rPr>
        <w:t>دکتراحمدانحصاری</w:t>
      </w:r>
    </w:p>
    <w:p w:rsidR="00B3150E" w:rsidRPr="00425546" w:rsidRDefault="00B3150E" w:rsidP="00B3150E">
      <w:pPr>
        <w:jc w:val="center"/>
        <w:rPr>
          <w:sz w:val="16"/>
          <w:szCs w:val="16"/>
          <w:rtl/>
        </w:rPr>
      </w:pPr>
      <w:r w:rsidRPr="00425546">
        <w:rPr>
          <w:sz w:val="16"/>
          <w:szCs w:val="16"/>
          <w:rtl/>
        </w:rPr>
        <w:t>مدیرگروه رادیولوژی</w:t>
      </w:r>
    </w:p>
    <w:p w:rsidR="006959A1" w:rsidRDefault="00F135A5"/>
    <w:sectPr w:rsidR="006959A1" w:rsidSect="00C949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50E"/>
    <w:rsid w:val="0010779B"/>
    <w:rsid w:val="00165578"/>
    <w:rsid w:val="001B4B16"/>
    <w:rsid w:val="00256458"/>
    <w:rsid w:val="002872EE"/>
    <w:rsid w:val="002E081D"/>
    <w:rsid w:val="0038690A"/>
    <w:rsid w:val="003C4DA4"/>
    <w:rsid w:val="004E3CAA"/>
    <w:rsid w:val="004F2124"/>
    <w:rsid w:val="00531541"/>
    <w:rsid w:val="00550C53"/>
    <w:rsid w:val="005D5D54"/>
    <w:rsid w:val="00686296"/>
    <w:rsid w:val="00761148"/>
    <w:rsid w:val="00770A2C"/>
    <w:rsid w:val="00787B23"/>
    <w:rsid w:val="007F436D"/>
    <w:rsid w:val="009005F3"/>
    <w:rsid w:val="00903227"/>
    <w:rsid w:val="00940675"/>
    <w:rsid w:val="009C4E71"/>
    <w:rsid w:val="009C7C3C"/>
    <w:rsid w:val="00B0735C"/>
    <w:rsid w:val="00B3150E"/>
    <w:rsid w:val="00B931F3"/>
    <w:rsid w:val="00C17F80"/>
    <w:rsid w:val="00C40365"/>
    <w:rsid w:val="00C94925"/>
    <w:rsid w:val="00DE08EA"/>
    <w:rsid w:val="00E458D2"/>
    <w:rsid w:val="00EF1023"/>
    <w:rsid w:val="00F135A5"/>
    <w:rsid w:val="00F27A4B"/>
    <w:rsid w:val="00FC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0E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50E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B31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2019-02-20T06:00:00Z</cp:lastPrinted>
  <dcterms:created xsi:type="dcterms:W3CDTF">2019-02-20T05:39:00Z</dcterms:created>
  <dcterms:modified xsi:type="dcterms:W3CDTF">2019-02-20T06:58:00Z</dcterms:modified>
</cp:coreProperties>
</file>