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برنامه کشیک دستیاران گروه رادیولوژی اسفند ماه 1401</w:t>
      </w:r>
    </w:p>
    <w:tbl>
      <w:tblPr>
        <w:tblStyle w:val="7"/>
        <w:tblW w:w="11487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134"/>
        <w:gridCol w:w="1134"/>
        <w:gridCol w:w="1417"/>
        <w:gridCol w:w="971"/>
        <w:gridCol w:w="1275"/>
        <w:gridCol w:w="1276"/>
        <w:gridCol w:w="1321"/>
        <w:gridCol w:w="1109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Calibri" w:cs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Times New Roman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Times New Roman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>ارشد مشاوره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باهنرسال دوم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افضلی سال یک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باهنر سال ی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Arial" w:hAnsi="Arial" w:eastAsia="Arial Unicode MS" w:cs="Times New Roman"/>
                <w:color w:val="000000"/>
                <w:sz w:val="16"/>
                <w:szCs w:val="16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>آقادکتراسد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فر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   آقادکترعبدی پور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آقادکترفرزان فر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دکترکر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خانم دکترسیدی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آقادکترکرمشاه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پور 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آقادکترعربپور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آقادکتراسلام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خانم دکترامیرزاده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دکترکر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پور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خانم دکتر نظری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دکتروح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خانم دکترارسلانی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نق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پور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آقادکترعبدی پور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خانم دکترنظری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آقادکترعبدل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نسب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پور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خانم دکترسیدی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آقادکتراسلام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  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  خانم دکترامیرزاده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دکتروح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 آقادکتربنی هاشمی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دکترصادقی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10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آقادکترعبدل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نسب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خانم دکترحاتمی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خانم دکترنظری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آقادکتراسلام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    آقادکترفخرآبادی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خانم دکترارسلانی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دکترارسلانی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Arial" w:hAnsi="Arial" w:eastAsia="Arial Unicode MS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آقادکترکرمشاه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  <w:lang w:val="en-US" w:bidi="fa-IR"/>
              </w:rPr>
              <w:t xml:space="preserve">       </w:t>
            </w:r>
            <w:bookmarkStart w:id="0" w:name="_GoBack"/>
            <w:bookmarkEnd w:id="0"/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پور  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خانم دکترصادقی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دکتروح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آقادکترعربپور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Arial Unicode MS" w:cs="Times New Roman"/>
                <w:color w:val="000000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آقادکترکرمشاه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آقادکترفرزان فر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نق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پور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دکترنظری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آقادکتراسد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فر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خانم دکترسیدی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نق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پور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آقادکترعبدی پور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خانم دکترارسلانی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دکترارسلانی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آقادکترعبدل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نسب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 آقادکترفخرآبادی  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خانم دکترامیرزاده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دکترکر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دکترارسلانی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آقادکتراسد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فر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آقادکترفرزان فر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line="254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آقادکترکرمشاه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دکترصادقی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آقادکترعبدل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نسب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 خانم دکترسیدی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Arial" w:hAnsi="Arial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دکترکر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م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اقای دکتر عربپور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 نظری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اقای دکتر عربپور 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12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</w:tbl>
    <w:p>
      <w:pPr>
        <w:bidi w:val="0"/>
        <w:jc w:val="center"/>
        <w:rPr>
          <w:sz w:val="18"/>
          <w:szCs w:val="18"/>
          <w:rtl/>
        </w:rPr>
      </w:pPr>
    </w:p>
    <w:p>
      <w:pPr>
        <w:bidi w:val="0"/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مدیرگروه رادیولوژی</w:t>
      </w:r>
    </w:p>
    <w:p>
      <w:pPr>
        <w:bidi w:val="0"/>
        <w:jc w:val="center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دکتراحمد انحصاری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005A13"/>
    <w:rsid w:val="00014670"/>
    <w:rsid w:val="00035B2C"/>
    <w:rsid w:val="00061FAC"/>
    <w:rsid w:val="000B793B"/>
    <w:rsid w:val="000C2687"/>
    <w:rsid w:val="000D7239"/>
    <w:rsid w:val="000E7C83"/>
    <w:rsid w:val="00126FF6"/>
    <w:rsid w:val="00132519"/>
    <w:rsid w:val="001417F4"/>
    <w:rsid w:val="00146776"/>
    <w:rsid w:val="0015372E"/>
    <w:rsid w:val="00162BBB"/>
    <w:rsid w:val="00175161"/>
    <w:rsid w:val="00192017"/>
    <w:rsid w:val="00197B4A"/>
    <w:rsid w:val="001A1EE4"/>
    <w:rsid w:val="001A2A78"/>
    <w:rsid w:val="001C795B"/>
    <w:rsid w:val="001D6E80"/>
    <w:rsid w:val="001F01FB"/>
    <w:rsid w:val="001F75E6"/>
    <w:rsid w:val="00204C4A"/>
    <w:rsid w:val="00230D5B"/>
    <w:rsid w:val="002352AF"/>
    <w:rsid w:val="002767C3"/>
    <w:rsid w:val="00283B56"/>
    <w:rsid w:val="00287AC8"/>
    <w:rsid w:val="002A26EC"/>
    <w:rsid w:val="003021F5"/>
    <w:rsid w:val="00306D42"/>
    <w:rsid w:val="003160D3"/>
    <w:rsid w:val="00323046"/>
    <w:rsid w:val="00357544"/>
    <w:rsid w:val="0036326A"/>
    <w:rsid w:val="00375583"/>
    <w:rsid w:val="00377F15"/>
    <w:rsid w:val="003A526D"/>
    <w:rsid w:val="003A704F"/>
    <w:rsid w:val="003B4990"/>
    <w:rsid w:val="003D49F7"/>
    <w:rsid w:val="003D54F5"/>
    <w:rsid w:val="003F2D95"/>
    <w:rsid w:val="003F53AF"/>
    <w:rsid w:val="00413B43"/>
    <w:rsid w:val="00414A86"/>
    <w:rsid w:val="004334EE"/>
    <w:rsid w:val="00464C19"/>
    <w:rsid w:val="00477A3C"/>
    <w:rsid w:val="004B0FDE"/>
    <w:rsid w:val="004B3D6D"/>
    <w:rsid w:val="004C79C7"/>
    <w:rsid w:val="004F2D17"/>
    <w:rsid w:val="00507C25"/>
    <w:rsid w:val="00516755"/>
    <w:rsid w:val="005214AC"/>
    <w:rsid w:val="00533ADD"/>
    <w:rsid w:val="00555014"/>
    <w:rsid w:val="00577194"/>
    <w:rsid w:val="00593051"/>
    <w:rsid w:val="005B5203"/>
    <w:rsid w:val="005B7853"/>
    <w:rsid w:val="005C44BC"/>
    <w:rsid w:val="00612871"/>
    <w:rsid w:val="00645AB4"/>
    <w:rsid w:val="0067351F"/>
    <w:rsid w:val="006A1646"/>
    <w:rsid w:val="006B27E6"/>
    <w:rsid w:val="006B45C5"/>
    <w:rsid w:val="006B517B"/>
    <w:rsid w:val="006B6B50"/>
    <w:rsid w:val="006D5AB9"/>
    <w:rsid w:val="006D76C0"/>
    <w:rsid w:val="006E0A39"/>
    <w:rsid w:val="00716D6B"/>
    <w:rsid w:val="0075738D"/>
    <w:rsid w:val="007869F2"/>
    <w:rsid w:val="007A41F0"/>
    <w:rsid w:val="007B1BDD"/>
    <w:rsid w:val="007D2391"/>
    <w:rsid w:val="00800385"/>
    <w:rsid w:val="00804B3D"/>
    <w:rsid w:val="0085737F"/>
    <w:rsid w:val="00877A56"/>
    <w:rsid w:val="00891E5E"/>
    <w:rsid w:val="008B309C"/>
    <w:rsid w:val="008B7F2D"/>
    <w:rsid w:val="008D75B1"/>
    <w:rsid w:val="00903110"/>
    <w:rsid w:val="009533AB"/>
    <w:rsid w:val="00986D6C"/>
    <w:rsid w:val="00986F3F"/>
    <w:rsid w:val="009B0B6D"/>
    <w:rsid w:val="009B2845"/>
    <w:rsid w:val="009C373E"/>
    <w:rsid w:val="00A0686D"/>
    <w:rsid w:val="00A15D5C"/>
    <w:rsid w:val="00A20F4F"/>
    <w:rsid w:val="00A43D45"/>
    <w:rsid w:val="00A64C38"/>
    <w:rsid w:val="00A775CB"/>
    <w:rsid w:val="00A86EA6"/>
    <w:rsid w:val="00AA6169"/>
    <w:rsid w:val="00AA7F30"/>
    <w:rsid w:val="00AB013E"/>
    <w:rsid w:val="00AC38ED"/>
    <w:rsid w:val="00B13608"/>
    <w:rsid w:val="00B21A72"/>
    <w:rsid w:val="00B23AD7"/>
    <w:rsid w:val="00B403F4"/>
    <w:rsid w:val="00B7506B"/>
    <w:rsid w:val="00B75293"/>
    <w:rsid w:val="00B972AE"/>
    <w:rsid w:val="00BA2F90"/>
    <w:rsid w:val="00BA5B62"/>
    <w:rsid w:val="00BB61EC"/>
    <w:rsid w:val="00BB71FA"/>
    <w:rsid w:val="00BF11BF"/>
    <w:rsid w:val="00BF3588"/>
    <w:rsid w:val="00BF4E05"/>
    <w:rsid w:val="00C009D3"/>
    <w:rsid w:val="00C16A9C"/>
    <w:rsid w:val="00C22845"/>
    <w:rsid w:val="00C52CAA"/>
    <w:rsid w:val="00C60D79"/>
    <w:rsid w:val="00C670F3"/>
    <w:rsid w:val="00C74B57"/>
    <w:rsid w:val="00CA6C8B"/>
    <w:rsid w:val="00CB5671"/>
    <w:rsid w:val="00CD5E5A"/>
    <w:rsid w:val="00D10BF6"/>
    <w:rsid w:val="00D37F6E"/>
    <w:rsid w:val="00D4052B"/>
    <w:rsid w:val="00D536A8"/>
    <w:rsid w:val="00D828D9"/>
    <w:rsid w:val="00D85C90"/>
    <w:rsid w:val="00D8691C"/>
    <w:rsid w:val="00D95087"/>
    <w:rsid w:val="00D972A5"/>
    <w:rsid w:val="00DB46AA"/>
    <w:rsid w:val="00DC0A7B"/>
    <w:rsid w:val="00DE3BED"/>
    <w:rsid w:val="00DF65E7"/>
    <w:rsid w:val="00E01926"/>
    <w:rsid w:val="00E021BD"/>
    <w:rsid w:val="00E352A0"/>
    <w:rsid w:val="00E522D9"/>
    <w:rsid w:val="00E547C5"/>
    <w:rsid w:val="00E64113"/>
    <w:rsid w:val="00E71F59"/>
    <w:rsid w:val="00E73180"/>
    <w:rsid w:val="00EA558E"/>
    <w:rsid w:val="00ED1FEA"/>
    <w:rsid w:val="00EF6194"/>
    <w:rsid w:val="00EF7E61"/>
    <w:rsid w:val="00F06630"/>
    <w:rsid w:val="00F179F7"/>
    <w:rsid w:val="00F33797"/>
    <w:rsid w:val="00F46D29"/>
    <w:rsid w:val="00F63153"/>
    <w:rsid w:val="00F91EB1"/>
    <w:rsid w:val="00FA6F3E"/>
    <w:rsid w:val="00FB0257"/>
    <w:rsid w:val="01820EA5"/>
    <w:rsid w:val="01853E11"/>
    <w:rsid w:val="026B74AB"/>
    <w:rsid w:val="02867E41"/>
    <w:rsid w:val="02E64D83"/>
    <w:rsid w:val="03443858"/>
    <w:rsid w:val="05D37841"/>
    <w:rsid w:val="06A20FC1"/>
    <w:rsid w:val="06FD269B"/>
    <w:rsid w:val="0781054D"/>
    <w:rsid w:val="07E35D35"/>
    <w:rsid w:val="084C38DA"/>
    <w:rsid w:val="091B0E8F"/>
    <w:rsid w:val="09D973F0"/>
    <w:rsid w:val="0A1E12A6"/>
    <w:rsid w:val="0D7C2D3E"/>
    <w:rsid w:val="107C577B"/>
    <w:rsid w:val="10D008E8"/>
    <w:rsid w:val="11380EA0"/>
    <w:rsid w:val="121F3E0E"/>
    <w:rsid w:val="12B14106"/>
    <w:rsid w:val="13160D6D"/>
    <w:rsid w:val="14D233B9"/>
    <w:rsid w:val="15657D89"/>
    <w:rsid w:val="15A20FDE"/>
    <w:rsid w:val="17CE60BA"/>
    <w:rsid w:val="182A7068"/>
    <w:rsid w:val="19A03A86"/>
    <w:rsid w:val="1A367F46"/>
    <w:rsid w:val="1B8076CB"/>
    <w:rsid w:val="1C9D24FF"/>
    <w:rsid w:val="1CFD2F9D"/>
    <w:rsid w:val="1D6C5E22"/>
    <w:rsid w:val="1F2C79C1"/>
    <w:rsid w:val="210C37AF"/>
    <w:rsid w:val="23052BAC"/>
    <w:rsid w:val="232F6FF2"/>
    <w:rsid w:val="247E34CA"/>
    <w:rsid w:val="2540611D"/>
    <w:rsid w:val="260C4956"/>
    <w:rsid w:val="287A2E0D"/>
    <w:rsid w:val="2B204A27"/>
    <w:rsid w:val="2D5F6ACC"/>
    <w:rsid w:val="30BF083E"/>
    <w:rsid w:val="30F878AC"/>
    <w:rsid w:val="31233991"/>
    <w:rsid w:val="34180991"/>
    <w:rsid w:val="35031A90"/>
    <w:rsid w:val="35700359"/>
    <w:rsid w:val="366854D4"/>
    <w:rsid w:val="38C71990"/>
    <w:rsid w:val="394B3198"/>
    <w:rsid w:val="39D53BE6"/>
    <w:rsid w:val="3A515BB2"/>
    <w:rsid w:val="3BED44B1"/>
    <w:rsid w:val="3C795D45"/>
    <w:rsid w:val="4041301D"/>
    <w:rsid w:val="418D3221"/>
    <w:rsid w:val="41AF7BDC"/>
    <w:rsid w:val="41E8145E"/>
    <w:rsid w:val="434F77FF"/>
    <w:rsid w:val="43770B04"/>
    <w:rsid w:val="46C40504"/>
    <w:rsid w:val="482A4397"/>
    <w:rsid w:val="49490752"/>
    <w:rsid w:val="49695393"/>
    <w:rsid w:val="4AA767EC"/>
    <w:rsid w:val="4D14456A"/>
    <w:rsid w:val="4F327B69"/>
    <w:rsid w:val="4FF27E90"/>
    <w:rsid w:val="52FE08FA"/>
    <w:rsid w:val="53234805"/>
    <w:rsid w:val="53316F22"/>
    <w:rsid w:val="53E47AF0"/>
    <w:rsid w:val="57607DD5"/>
    <w:rsid w:val="585711D8"/>
    <w:rsid w:val="594D25DB"/>
    <w:rsid w:val="5B1213E7"/>
    <w:rsid w:val="5B286E5C"/>
    <w:rsid w:val="5D0B07E3"/>
    <w:rsid w:val="5E666451"/>
    <w:rsid w:val="5ED560EC"/>
    <w:rsid w:val="5FB52C88"/>
    <w:rsid w:val="618E553F"/>
    <w:rsid w:val="61CD42B9"/>
    <w:rsid w:val="62083543"/>
    <w:rsid w:val="655B1B03"/>
    <w:rsid w:val="65AF4EF7"/>
    <w:rsid w:val="6852376A"/>
    <w:rsid w:val="6C625A21"/>
    <w:rsid w:val="6E91041D"/>
    <w:rsid w:val="6F4A519B"/>
    <w:rsid w:val="70036890"/>
    <w:rsid w:val="70BA1947"/>
    <w:rsid w:val="71C31235"/>
    <w:rsid w:val="71EA0570"/>
    <w:rsid w:val="747F7695"/>
    <w:rsid w:val="758526CE"/>
    <w:rsid w:val="76634D94"/>
    <w:rsid w:val="76E77774"/>
    <w:rsid w:val="77B70EF4"/>
    <w:rsid w:val="78A05E2C"/>
    <w:rsid w:val="78C53AE4"/>
    <w:rsid w:val="79BD47BC"/>
    <w:rsid w:val="7BF87D2D"/>
    <w:rsid w:val="7C7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8">
    <w:name w:val="Table Style 2"/>
    <w:qFormat/>
    <w:uiPriority w:val="0"/>
    <w:rPr>
      <w:rFonts w:ascii="Helvetica Neue" w:hAnsi="Helvetica Neue" w:eastAsia="Arial Unicode MS" w:cs="Arial Unicode MS"/>
      <w:color w:val="000000"/>
      <w:lang w:val="en-US" w:eastAsia="en-US" w:bidi="fa-IR"/>
    </w:rPr>
  </w:style>
  <w:style w:type="character" w:customStyle="1" w:styleId="9">
    <w:name w:val="Header Char"/>
    <w:basedOn w:val="2"/>
    <w:link w:val="6"/>
    <w:qFormat/>
    <w:uiPriority w:val="99"/>
    <w:rPr>
      <w:sz w:val="22"/>
      <w:szCs w:val="22"/>
    </w:rPr>
  </w:style>
  <w:style w:type="character" w:customStyle="1" w:styleId="10">
    <w:name w:val="Footer Char"/>
    <w:basedOn w:val="2"/>
    <w:link w:val="5"/>
    <w:qFormat/>
    <w:uiPriority w:val="99"/>
    <w:rPr>
      <w:sz w:val="22"/>
      <w:szCs w:val="22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1CC3-C402-4F1F-A27B-3FDEA2768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4229</Characters>
  <Lines>35</Lines>
  <Paragraphs>9</Paragraphs>
  <TotalTime>20</TotalTime>
  <ScaleCrop>false</ScaleCrop>
  <LinksUpToDate>false</LinksUpToDate>
  <CharactersWithSpaces>4961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2022-08-21T05:08:00Z</dcterms:created>
  <dc:creator>ترک زاده پورماهانی</dc:creator>
  <cp:lastModifiedBy>n.torkzade</cp:lastModifiedBy>
  <cp:lastPrinted>2023-02-26T05:11:10Z</cp:lastPrinted>
  <dcterms:modified xsi:type="dcterms:W3CDTF">2023-02-26T05:18:08Z</dcterms:modified>
  <cp:revision>836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9A89EDD74A444816A81AEDF9E0EF0F5A</vt:lpwstr>
  </property>
</Properties>
</file>