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برنامه کشیک دستیاران گروه رادیولوژی اسفند ماه 1401</w:t>
      </w:r>
    </w:p>
    <w:tbl>
      <w:tblPr>
        <w:tblStyle w:val="7"/>
        <w:tblW w:w="11487" w:type="dxa"/>
        <w:tblInd w:w="-11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56"/>
        <w:gridCol w:w="1134"/>
        <w:gridCol w:w="1134"/>
        <w:gridCol w:w="1417"/>
        <w:gridCol w:w="971"/>
        <w:gridCol w:w="1275"/>
        <w:gridCol w:w="1276"/>
        <w:gridCol w:w="1321"/>
        <w:gridCol w:w="1109"/>
        <w:gridCol w:w="69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11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Calibri" w:cs="Times New Roman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Times New Roman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Times New Roman"/>
                <w:b/>
                <w:bCs/>
                <w:sz w:val="16"/>
                <w:szCs w:val="16"/>
                <w:rtl/>
              </w:rPr>
              <w:t>سال چهارم</w:t>
            </w:r>
          </w:p>
        </w:tc>
        <w:tc>
          <w:tcPr>
            <w:tcW w:w="11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>ارشد مشاوره</w:t>
            </w:r>
          </w:p>
        </w:tc>
        <w:tc>
          <w:tcPr>
            <w:tcW w:w="113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افضلی سال دوم وسوم</w:t>
            </w:r>
          </w:p>
        </w:tc>
        <w:tc>
          <w:tcPr>
            <w:tcW w:w="14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باهنرسال دوم</w:t>
            </w:r>
          </w:p>
        </w:tc>
        <w:tc>
          <w:tcPr>
            <w:tcW w:w="9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</w:rPr>
              <w:t>MRI</w:t>
            </w: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 xml:space="preserve"> بعثت</w:t>
            </w:r>
          </w:p>
        </w:tc>
        <w:tc>
          <w:tcPr>
            <w:tcW w:w="12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آنکال شفا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</w:pPr>
            <w:r>
              <w:rPr>
                <w:rFonts w:hint="cs" w:ascii="Arial" w:hAnsi="Arial" w:eastAsia="Calibri" w:cs="Arial"/>
                <w:b/>
                <w:bCs/>
                <w:sz w:val="16"/>
                <w:szCs w:val="16"/>
                <w:rtl/>
              </w:rPr>
              <w:t>افضلی سال یک</w:t>
            </w:r>
          </w:p>
        </w:tc>
        <w:tc>
          <w:tcPr>
            <w:tcW w:w="13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باهنر سال ی</w:t>
            </w:r>
            <w:r>
              <w:rPr>
                <w:rFonts w:ascii="Arial" w:hAnsi="Arial" w:eastAsia="Times New Roman" w:cs="Arial"/>
                <w:b/>
                <w:bCs/>
                <w:sz w:val="16"/>
                <w:szCs w:val="16"/>
                <w:rtl/>
              </w:rPr>
              <w:t>ک</w:t>
            </w:r>
          </w:p>
        </w:tc>
        <w:tc>
          <w:tcPr>
            <w:tcW w:w="11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تاریخ</w:t>
            </w:r>
          </w:p>
        </w:tc>
        <w:tc>
          <w:tcPr>
            <w:tcW w:w="6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eastAsia="Calibri" w:cs="Arial"/>
                <w:b/>
                <w:bCs/>
                <w:sz w:val="16"/>
                <w:szCs w:val="16"/>
                <w:rtl/>
              </w:rPr>
              <w:t>ایام هفته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Arial" w:hAnsi="Arial" w:eastAsia="Arial Unicode MS" w:cs="Times New Roman"/>
                <w:color w:val="000000"/>
                <w:sz w:val="16"/>
                <w:szCs w:val="16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>آقادکتراسد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فر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   آقادکترعبدی پور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آقادکترفرزان فر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دکترکر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خانم دکترسیدی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آقادکترداجلری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آقادکترکرمشاه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پور  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آقادکترعربپور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آقادکتراسلام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 خانم دکترامیرزاده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دکترکر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آقادکترعبدی پور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خانم دکتر 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</w:t>
            </w:r>
            <w:r>
              <w:rPr>
                <w:rFonts w:ascii="Arial" w:hAnsi="Arial" w:eastAsia="Times New Roman" w:cs="Arial"/>
                <w:sz w:val="16"/>
                <w:szCs w:val="16"/>
              </w:rPr>
              <w:t xml:space="preserve">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دکترزمانی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دکتروح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نق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پور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دکتردهقانی آقادکترعبدی پور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آقادکترعبدل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نسب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پور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خانم دکترسیدی 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دکتربرنجی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آقادکتراسلام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        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     خانم دکترامیرزاده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دکتروح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 آقادکتربنی هاشمی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خانم دکترصادقی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10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آقادکترعبدل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نسب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 خانم دکترحاتمی         خانم دکترغیوری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دکترم.محمودی</w:t>
            </w:r>
          </w:p>
        </w:tc>
        <w:tc>
          <w:tcPr>
            <w:tcW w:w="1134" w:type="dxa"/>
            <w:tcBorders>
              <w:top w:val="outset" w:color="auto" w:sz="6" w:space="0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آقادکتراسلام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outset" w:color="auto" w:sz="6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    آقادکترفخرآبادی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    خانم دکتردهقانی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دکترارسلانی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Arial" w:hAnsi="Arial" w:eastAsia="Arial Unicode MS" w:cs="Arial"/>
                <w:color w:val="000000"/>
                <w:sz w:val="16"/>
                <w:szCs w:val="16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آقادکترکرمشاه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  <w:lang w:val="en-US" w:bidi="fa-IR"/>
              </w:rPr>
              <w:t xml:space="preserve">       </w:t>
            </w:r>
            <w:bookmarkStart w:id="0" w:name="_GoBack"/>
            <w:bookmarkEnd w:id="0"/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پور        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خانم دکترصادقی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دکتروح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د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 آقادکتربنی هاشمی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آقادکترعربپور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دکترنظری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 خانم دکترارسلانی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Arial Unicode MS" w:cs="Times New Roman"/>
                <w:color w:val="000000"/>
                <w:sz w:val="16"/>
                <w:szCs w:val="16"/>
                <w:rtl/>
              </w:rPr>
              <w:t>خانم دکترشاه حسینی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آقادکترکرمشاه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آقادکترفرزان فر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15/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نق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پور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417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   خانم دکتردهقانی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خانم دکترنظری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16/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آقادکتراسد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فر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دکترامیرزاده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خانم دکترسیدی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آقادکترفرزان فر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   خانم دکترامیرزاده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17/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دکترا.محمودی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نق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پور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آقادکترعبدی پور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دکترغیوری آقادکترعبدی پور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دکترارسلانی</w:t>
            </w: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18/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پنجشنبه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آقادکترعبدل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نسب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 xml:space="preserve">      آقادکترفخرآبادی  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b/>
                <w:bCs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     خانم دکترامیرزاده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آقادکترفزان فر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     خانم دکترسیدی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19/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جمعه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دکترکر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دکتردهقانی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آقادکتربنی هاشمی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خانم دکترارسلانی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20/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آقادکترکاویانی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آقادکتراسد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فر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wordWrap w:val="0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دکترحاتمی</w:t>
            </w:r>
          </w:p>
        </w:tc>
        <w:tc>
          <w:tcPr>
            <w:tcW w:w="1417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       خانم دکتردهقانی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دکترنظری آقادکترفرزان فر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 خانم دکترنظری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21/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یکشنبه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line="254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آقادکترکرمشاه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دکترحاتمی آقادکترفخرآبادی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آقادکترعربپور       خانم دکترصادقی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دکترامیرزاده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آقادکترعربپور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22/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دوشنبه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آقادکترعبدل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نسب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دکترغیوری</w:t>
            </w:r>
          </w:p>
        </w:tc>
        <w:tc>
          <w:tcPr>
            <w:tcW w:w="1417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آقادکتربنی هاشمی      خانم دکتراسماعیلیان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آقادکترفرزان فر      خانم دکترسیدی</w:t>
            </w:r>
          </w:p>
        </w:tc>
        <w:tc>
          <w:tcPr>
            <w:tcW w:w="127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  <w:rtl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دکترارسلانی</w:t>
            </w:r>
          </w:p>
        </w:tc>
        <w:tc>
          <w:tcPr>
            <w:tcW w:w="132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دکترسیدی آقادکترفرزان فر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23/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سه شنبه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3" w:hRule="atLeast"/>
        </w:trPr>
        <w:tc>
          <w:tcPr>
            <w:tcW w:w="115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Arial" w:hAnsi="Arial" w:eastAsia="Times New Roman" w:cs="Times New Roman"/>
                <w:sz w:val="16"/>
                <w:szCs w:val="16"/>
                <w:rtl/>
              </w:rPr>
              <w:t>خانم دکترشهریارپناه</w:t>
            </w:r>
          </w:p>
        </w:tc>
        <w:tc>
          <w:tcPr>
            <w:tcW w:w="1134" w:type="dxa"/>
            <w:tcBorders>
              <w:top w:val="nil"/>
              <w:left w:val="nil"/>
              <w:bottom w:val="outset" w:color="auto" w:sz="6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خانم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rtl/>
              </w:rPr>
              <w:t xml:space="preserve"> دکترکر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  <w:r>
              <w:rPr>
                <w:rFonts w:hint="eastAsia" w:ascii="Times New Roman" w:hAnsi="Times New Roman" w:eastAsia="Times New Roman" w:cs="Times New Roman"/>
                <w:sz w:val="16"/>
                <w:szCs w:val="16"/>
                <w:rtl/>
              </w:rPr>
              <w:t>م</w:t>
            </w:r>
            <w:r>
              <w:rPr>
                <w:rFonts w:hint="cs" w:ascii="Times New Roman" w:hAnsi="Times New Roman" w:eastAsia="Times New Roman" w:cs="Times New Roman"/>
                <w:sz w:val="16"/>
                <w:szCs w:val="16"/>
                <w:rtl/>
              </w:rPr>
              <w:t>ی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دکتراسماعیلیان</w:t>
            </w:r>
          </w:p>
        </w:tc>
        <w:tc>
          <w:tcPr>
            <w:tcW w:w="1417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آقادکترفخرآبادی</w:t>
            </w:r>
            <w:r>
              <w:rPr>
                <w:rFonts w:hint="cs" w:ascii="Arial" w:hAnsi="Arial" w:cs="Arial"/>
                <w:sz w:val="16"/>
                <w:szCs w:val="16"/>
                <w:rtl/>
              </w:rPr>
              <w:t xml:space="preserve">        خانم دکترحاتمی</w:t>
            </w:r>
          </w:p>
        </w:tc>
        <w:tc>
          <w:tcPr>
            <w:tcW w:w="971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ascii="Arial" w:hAnsi="Arial" w:eastAsia="Times New Roman" w:cs="Arial"/>
                <w:sz w:val="16"/>
                <w:szCs w:val="16"/>
              </w:rPr>
              <w:t>---------</w:t>
            </w:r>
          </w:p>
        </w:tc>
        <w:tc>
          <w:tcPr>
            <w:tcW w:w="127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خانم دکترصادقی     اقای دکتر عربپور</w:t>
            </w:r>
          </w:p>
        </w:tc>
        <w:tc>
          <w:tcPr>
            <w:tcW w:w="1276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  <w:rtl/>
              </w:rPr>
            </w:pPr>
            <w:r>
              <w:rPr>
                <w:rFonts w:hint="cs" w:ascii="Arial" w:hAnsi="Arial" w:cs="Arial"/>
                <w:sz w:val="16"/>
                <w:szCs w:val="16"/>
                <w:rtl/>
              </w:rPr>
              <w:t>خانم دکتر نظری</w:t>
            </w:r>
          </w:p>
        </w:tc>
        <w:tc>
          <w:tcPr>
            <w:tcW w:w="132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</w:tcPr>
          <w:p>
            <w:pPr>
              <w:pStyle w:val="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hint="cs" w:ascii="Arial" w:hAnsi="Arial" w:eastAsia="Times New Roman" w:cs="Arial"/>
                <w:sz w:val="16"/>
                <w:szCs w:val="16"/>
                <w:rtl/>
              </w:rPr>
              <w:t>اقای دکتر عربپور      خانم دکترصادقی</w:t>
            </w:r>
          </w:p>
        </w:tc>
        <w:tc>
          <w:tcPr>
            <w:tcW w:w="110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24/</w:t>
            </w:r>
            <w:r>
              <w:rPr>
                <w:rFonts w:hint="cs" w:ascii="Arial" w:hAnsi="Arial" w:eastAsia="Calibri" w:cs="Arial"/>
                <w:sz w:val="16"/>
                <w:szCs w:val="16"/>
                <w:rtl/>
              </w:rPr>
              <w:t>12</w:t>
            </w:r>
            <w:r>
              <w:rPr>
                <w:rFonts w:ascii="Arial" w:hAnsi="Arial" w:eastAsia="Calibri" w:cs="Arial"/>
                <w:sz w:val="16"/>
                <w:szCs w:val="16"/>
                <w:rtl/>
              </w:rPr>
              <w:t>/1401</w:t>
            </w:r>
          </w:p>
        </w:tc>
        <w:tc>
          <w:tcPr>
            <w:tcW w:w="694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>
            <w:pPr>
              <w:bidi w:val="0"/>
              <w:spacing w:before="100" w:beforeAutospacing="1" w:after="100" w:afterAutospacing="1" w:line="256" w:lineRule="auto"/>
              <w:jc w:val="center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  <w:rtl/>
              </w:rPr>
              <w:t>چهارشنبه</w:t>
            </w:r>
          </w:p>
        </w:tc>
      </w:tr>
    </w:tbl>
    <w:p>
      <w:pPr>
        <w:bidi w:val="0"/>
        <w:jc w:val="center"/>
        <w:rPr>
          <w:sz w:val="18"/>
          <w:szCs w:val="18"/>
          <w:rtl/>
        </w:rPr>
      </w:pPr>
    </w:p>
    <w:p>
      <w:pPr>
        <w:bidi w:val="0"/>
        <w:jc w:val="center"/>
        <w:rPr>
          <w:sz w:val="18"/>
          <w:szCs w:val="18"/>
          <w:rtl/>
        </w:rPr>
      </w:pPr>
      <w:r>
        <w:rPr>
          <w:rFonts w:hint="cs"/>
          <w:sz w:val="18"/>
          <w:szCs w:val="18"/>
          <w:rtl/>
        </w:rPr>
        <w:t>مدیرگروه رادیولوژی</w:t>
      </w:r>
    </w:p>
    <w:p>
      <w:pPr>
        <w:bidi w:val="0"/>
        <w:jc w:val="center"/>
        <w:rPr>
          <w:sz w:val="18"/>
          <w:szCs w:val="18"/>
        </w:rPr>
      </w:pPr>
      <w:r>
        <w:rPr>
          <w:rFonts w:hint="cs"/>
          <w:sz w:val="18"/>
          <w:szCs w:val="18"/>
          <w:rtl/>
        </w:rPr>
        <w:t>دکتراحمد انحصاری</w:t>
      </w: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385"/>
    <w:rsid w:val="00005A13"/>
    <w:rsid w:val="00014670"/>
    <w:rsid w:val="00035B2C"/>
    <w:rsid w:val="00061FAC"/>
    <w:rsid w:val="000B793B"/>
    <w:rsid w:val="000C2687"/>
    <w:rsid w:val="000D7239"/>
    <w:rsid w:val="000E7C83"/>
    <w:rsid w:val="00126FF6"/>
    <w:rsid w:val="00132519"/>
    <w:rsid w:val="001417F4"/>
    <w:rsid w:val="00146776"/>
    <w:rsid w:val="0015372E"/>
    <w:rsid w:val="00162BBB"/>
    <w:rsid w:val="00175161"/>
    <w:rsid w:val="00192017"/>
    <w:rsid w:val="00197B4A"/>
    <w:rsid w:val="001A1EE4"/>
    <w:rsid w:val="001A2A78"/>
    <w:rsid w:val="001C795B"/>
    <w:rsid w:val="001D6E80"/>
    <w:rsid w:val="001F01FB"/>
    <w:rsid w:val="001F75E6"/>
    <w:rsid w:val="00204C4A"/>
    <w:rsid w:val="00230D5B"/>
    <w:rsid w:val="002352AF"/>
    <w:rsid w:val="002767C3"/>
    <w:rsid w:val="00283B56"/>
    <w:rsid w:val="00287AC8"/>
    <w:rsid w:val="002A26EC"/>
    <w:rsid w:val="003021F5"/>
    <w:rsid w:val="00306D42"/>
    <w:rsid w:val="003160D3"/>
    <w:rsid w:val="00323046"/>
    <w:rsid w:val="00357544"/>
    <w:rsid w:val="0036326A"/>
    <w:rsid w:val="00375583"/>
    <w:rsid w:val="00377F15"/>
    <w:rsid w:val="003A526D"/>
    <w:rsid w:val="003A704F"/>
    <w:rsid w:val="003B4990"/>
    <w:rsid w:val="003D49F7"/>
    <w:rsid w:val="003D54F5"/>
    <w:rsid w:val="003F2D95"/>
    <w:rsid w:val="003F53AF"/>
    <w:rsid w:val="00413B43"/>
    <w:rsid w:val="00414A86"/>
    <w:rsid w:val="004334EE"/>
    <w:rsid w:val="00464C19"/>
    <w:rsid w:val="00477A3C"/>
    <w:rsid w:val="004B0FDE"/>
    <w:rsid w:val="004B3D6D"/>
    <w:rsid w:val="004C79C7"/>
    <w:rsid w:val="004F2D17"/>
    <w:rsid w:val="00507C25"/>
    <w:rsid w:val="00516755"/>
    <w:rsid w:val="005214AC"/>
    <w:rsid w:val="00533ADD"/>
    <w:rsid w:val="00555014"/>
    <w:rsid w:val="00577194"/>
    <w:rsid w:val="00593051"/>
    <w:rsid w:val="005B5203"/>
    <w:rsid w:val="005B7853"/>
    <w:rsid w:val="005C44BC"/>
    <w:rsid w:val="00612871"/>
    <w:rsid w:val="00645AB4"/>
    <w:rsid w:val="0067351F"/>
    <w:rsid w:val="006A1646"/>
    <w:rsid w:val="006B27E6"/>
    <w:rsid w:val="006B45C5"/>
    <w:rsid w:val="006B517B"/>
    <w:rsid w:val="006B6B50"/>
    <w:rsid w:val="006D5AB9"/>
    <w:rsid w:val="006D76C0"/>
    <w:rsid w:val="006E0A39"/>
    <w:rsid w:val="00716D6B"/>
    <w:rsid w:val="0075738D"/>
    <w:rsid w:val="007869F2"/>
    <w:rsid w:val="007A41F0"/>
    <w:rsid w:val="007B1BDD"/>
    <w:rsid w:val="007D2391"/>
    <w:rsid w:val="00800385"/>
    <w:rsid w:val="00804B3D"/>
    <w:rsid w:val="0085737F"/>
    <w:rsid w:val="00877A56"/>
    <w:rsid w:val="00891E5E"/>
    <w:rsid w:val="008B309C"/>
    <w:rsid w:val="008B7F2D"/>
    <w:rsid w:val="008D75B1"/>
    <w:rsid w:val="00903110"/>
    <w:rsid w:val="009533AB"/>
    <w:rsid w:val="00986D6C"/>
    <w:rsid w:val="00986F3F"/>
    <w:rsid w:val="009B0B6D"/>
    <w:rsid w:val="009B2845"/>
    <w:rsid w:val="009C373E"/>
    <w:rsid w:val="00A0686D"/>
    <w:rsid w:val="00A15D5C"/>
    <w:rsid w:val="00A20F4F"/>
    <w:rsid w:val="00A43D45"/>
    <w:rsid w:val="00A64C38"/>
    <w:rsid w:val="00A775CB"/>
    <w:rsid w:val="00A86EA6"/>
    <w:rsid w:val="00AA6169"/>
    <w:rsid w:val="00AA7F30"/>
    <w:rsid w:val="00AB013E"/>
    <w:rsid w:val="00AC38ED"/>
    <w:rsid w:val="00B13608"/>
    <w:rsid w:val="00B21A72"/>
    <w:rsid w:val="00B23AD7"/>
    <w:rsid w:val="00B403F4"/>
    <w:rsid w:val="00B7506B"/>
    <w:rsid w:val="00B75293"/>
    <w:rsid w:val="00B972AE"/>
    <w:rsid w:val="00BA2F90"/>
    <w:rsid w:val="00BA5B62"/>
    <w:rsid w:val="00BB61EC"/>
    <w:rsid w:val="00BB71FA"/>
    <w:rsid w:val="00BF11BF"/>
    <w:rsid w:val="00BF3588"/>
    <w:rsid w:val="00BF4E05"/>
    <w:rsid w:val="00C009D3"/>
    <w:rsid w:val="00C16A9C"/>
    <w:rsid w:val="00C22845"/>
    <w:rsid w:val="00C52CAA"/>
    <w:rsid w:val="00C60D79"/>
    <w:rsid w:val="00C670F3"/>
    <w:rsid w:val="00C74B57"/>
    <w:rsid w:val="00CA6C8B"/>
    <w:rsid w:val="00CB5671"/>
    <w:rsid w:val="00CD5E5A"/>
    <w:rsid w:val="00D10BF6"/>
    <w:rsid w:val="00D37F6E"/>
    <w:rsid w:val="00D4052B"/>
    <w:rsid w:val="00D536A8"/>
    <w:rsid w:val="00D828D9"/>
    <w:rsid w:val="00D85C90"/>
    <w:rsid w:val="00D8691C"/>
    <w:rsid w:val="00D95087"/>
    <w:rsid w:val="00D972A5"/>
    <w:rsid w:val="00DB46AA"/>
    <w:rsid w:val="00DC0A7B"/>
    <w:rsid w:val="00DE3BED"/>
    <w:rsid w:val="00DF65E7"/>
    <w:rsid w:val="00E01926"/>
    <w:rsid w:val="00E021BD"/>
    <w:rsid w:val="00E352A0"/>
    <w:rsid w:val="00E522D9"/>
    <w:rsid w:val="00E547C5"/>
    <w:rsid w:val="00E64113"/>
    <w:rsid w:val="00E71F59"/>
    <w:rsid w:val="00E73180"/>
    <w:rsid w:val="00EA558E"/>
    <w:rsid w:val="00ED1FEA"/>
    <w:rsid w:val="00EF6194"/>
    <w:rsid w:val="00EF7E61"/>
    <w:rsid w:val="00F06630"/>
    <w:rsid w:val="00F179F7"/>
    <w:rsid w:val="00F33797"/>
    <w:rsid w:val="00F46D29"/>
    <w:rsid w:val="00F63153"/>
    <w:rsid w:val="00F91EB1"/>
    <w:rsid w:val="00FA6F3E"/>
    <w:rsid w:val="00FB0257"/>
    <w:rsid w:val="01820EA5"/>
    <w:rsid w:val="01853E11"/>
    <w:rsid w:val="026B74AB"/>
    <w:rsid w:val="02867E41"/>
    <w:rsid w:val="02E64D83"/>
    <w:rsid w:val="03443858"/>
    <w:rsid w:val="05D37841"/>
    <w:rsid w:val="06A20FC1"/>
    <w:rsid w:val="06FD269B"/>
    <w:rsid w:val="0781054D"/>
    <w:rsid w:val="07E35D35"/>
    <w:rsid w:val="084C38DA"/>
    <w:rsid w:val="091B0E8F"/>
    <w:rsid w:val="09D973F0"/>
    <w:rsid w:val="0A1E12A6"/>
    <w:rsid w:val="0D7C2D3E"/>
    <w:rsid w:val="107C577B"/>
    <w:rsid w:val="10D008E8"/>
    <w:rsid w:val="11380EA0"/>
    <w:rsid w:val="121F3E0E"/>
    <w:rsid w:val="12B14106"/>
    <w:rsid w:val="13160D6D"/>
    <w:rsid w:val="14D233B9"/>
    <w:rsid w:val="15657D89"/>
    <w:rsid w:val="15A20FDE"/>
    <w:rsid w:val="17CE60BA"/>
    <w:rsid w:val="182A7068"/>
    <w:rsid w:val="19A03A86"/>
    <w:rsid w:val="1A367F46"/>
    <w:rsid w:val="1B8076CB"/>
    <w:rsid w:val="1C9D24FF"/>
    <w:rsid w:val="1CFD2F9D"/>
    <w:rsid w:val="1D6C5E22"/>
    <w:rsid w:val="1F2C79C1"/>
    <w:rsid w:val="210C37AF"/>
    <w:rsid w:val="23052BAC"/>
    <w:rsid w:val="232F6FF2"/>
    <w:rsid w:val="247E34CA"/>
    <w:rsid w:val="2540611D"/>
    <w:rsid w:val="260C4956"/>
    <w:rsid w:val="287A2E0D"/>
    <w:rsid w:val="2B204A27"/>
    <w:rsid w:val="2D5F6ACC"/>
    <w:rsid w:val="30BF083E"/>
    <w:rsid w:val="30F878AC"/>
    <w:rsid w:val="31233991"/>
    <w:rsid w:val="34180991"/>
    <w:rsid w:val="35031A90"/>
    <w:rsid w:val="35700359"/>
    <w:rsid w:val="366854D4"/>
    <w:rsid w:val="38C71990"/>
    <w:rsid w:val="394B3198"/>
    <w:rsid w:val="39D53BE6"/>
    <w:rsid w:val="3A515BB2"/>
    <w:rsid w:val="3BED44B1"/>
    <w:rsid w:val="3C795D45"/>
    <w:rsid w:val="4041301D"/>
    <w:rsid w:val="418D3221"/>
    <w:rsid w:val="41AF7BDC"/>
    <w:rsid w:val="41E8145E"/>
    <w:rsid w:val="434F77FF"/>
    <w:rsid w:val="43770B04"/>
    <w:rsid w:val="46C40504"/>
    <w:rsid w:val="482A4397"/>
    <w:rsid w:val="49490752"/>
    <w:rsid w:val="49695393"/>
    <w:rsid w:val="4AA767EC"/>
    <w:rsid w:val="4D14456A"/>
    <w:rsid w:val="4F327B69"/>
    <w:rsid w:val="4FF27E90"/>
    <w:rsid w:val="52FE08FA"/>
    <w:rsid w:val="53234805"/>
    <w:rsid w:val="53316F22"/>
    <w:rsid w:val="53E47AF0"/>
    <w:rsid w:val="57607DD5"/>
    <w:rsid w:val="585711D8"/>
    <w:rsid w:val="594D25DB"/>
    <w:rsid w:val="5B1213E7"/>
    <w:rsid w:val="5B286E5C"/>
    <w:rsid w:val="5D0B07E3"/>
    <w:rsid w:val="5E666451"/>
    <w:rsid w:val="5ED560EC"/>
    <w:rsid w:val="5FB52C88"/>
    <w:rsid w:val="618E553F"/>
    <w:rsid w:val="61CD42B9"/>
    <w:rsid w:val="62083543"/>
    <w:rsid w:val="655B1B03"/>
    <w:rsid w:val="65AF4EF7"/>
    <w:rsid w:val="6852376A"/>
    <w:rsid w:val="6C625A21"/>
    <w:rsid w:val="6E91041D"/>
    <w:rsid w:val="6F4A519B"/>
    <w:rsid w:val="70036890"/>
    <w:rsid w:val="70BA1947"/>
    <w:rsid w:val="71C31235"/>
    <w:rsid w:val="71EA0570"/>
    <w:rsid w:val="747F7695"/>
    <w:rsid w:val="758526CE"/>
    <w:rsid w:val="76634D94"/>
    <w:rsid w:val="76E77774"/>
    <w:rsid w:val="77B70EF4"/>
    <w:rsid w:val="78A05E2C"/>
    <w:rsid w:val="78C53AE4"/>
    <w:rsid w:val="79BD47BC"/>
    <w:rsid w:val="7BF87D2D"/>
    <w:rsid w:val="7C79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3"/>
    <w:unhideWhenUsed/>
    <w:qFormat/>
    <w:uiPriority w:val="99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8">
    <w:name w:val="Table Style 2"/>
    <w:qFormat/>
    <w:uiPriority w:val="0"/>
    <w:rPr>
      <w:rFonts w:ascii="Helvetica Neue" w:hAnsi="Helvetica Neue" w:eastAsia="Arial Unicode MS" w:cs="Arial Unicode MS"/>
      <w:color w:val="000000"/>
      <w:lang w:val="en-US" w:eastAsia="en-US" w:bidi="fa-IR"/>
    </w:rPr>
  </w:style>
  <w:style w:type="character" w:customStyle="1" w:styleId="9">
    <w:name w:val="Header Char"/>
    <w:basedOn w:val="2"/>
    <w:link w:val="6"/>
    <w:qFormat/>
    <w:uiPriority w:val="99"/>
    <w:rPr>
      <w:sz w:val="22"/>
      <w:szCs w:val="22"/>
    </w:rPr>
  </w:style>
  <w:style w:type="character" w:customStyle="1" w:styleId="10">
    <w:name w:val="Footer Char"/>
    <w:basedOn w:val="2"/>
    <w:link w:val="5"/>
    <w:qFormat/>
    <w:uiPriority w:val="99"/>
    <w:rPr>
      <w:sz w:val="22"/>
      <w:szCs w:val="22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61CC3-C402-4F1F-A27B-3FDEA27683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741</Words>
  <Characters>4229</Characters>
  <Lines>35</Lines>
  <Paragraphs>9</Paragraphs>
  <TotalTime>20</TotalTime>
  <ScaleCrop>false</ScaleCrop>
  <LinksUpToDate>false</LinksUpToDate>
  <CharactersWithSpaces>4961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2022-08-21T05:08:00Z</dcterms:created>
  <dc:creator>ترک زاده پورماهانی</dc:creator>
  <cp:lastModifiedBy>n.torkzade</cp:lastModifiedBy>
  <cp:lastPrinted>2023-02-26T05:11:10Z</cp:lastPrinted>
  <dcterms:modified xsi:type="dcterms:W3CDTF">2023-02-26T05:18:08Z</dcterms:modified>
  <cp:revision>836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9A89EDD74A444816A81AEDF9E0EF0F5A</vt:lpwstr>
  </property>
</Properties>
</file>