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498" w:type="dxa"/>
        <w:tblLayout w:type="fixed"/>
        <w:tblLook w:val="04A0" w:firstRow="1" w:lastRow="0" w:firstColumn="1" w:lastColumn="0" w:noHBand="0" w:noVBand="1"/>
      </w:tblPr>
      <w:tblGrid>
        <w:gridCol w:w="1348"/>
        <w:gridCol w:w="1528"/>
        <w:gridCol w:w="2165"/>
        <w:gridCol w:w="1880"/>
        <w:gridCol w:w="2435"/>
        <w:gridCol w:w="2142"/>
      </w:tblGrid>
      <w:tr w:rsidR="00EB1B00" w:rsidRPr="00BA2F16" w:rsidTr="00A6706A">
        <w:trPr>
          <w:trHeight w:val="848"/>
        </w:trPr>
        <w:tc>
          <w:tcPr>
            <w:tcW w:w="1348" w:type="dxa"/>
          </w:tcPr>
          <w:p w:rsidR="00EB1B00" w:rsidRPr="003E4007" w:rsidRDefault="00AB57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528" w:type="dxa"/>
          </w:tcPr>
          <w:p w:rsidR="00EB1B00" w:rsidRPr="003E4007" w:rsidRDefault="00AB57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165" w:type="dxa"/>
          </w:tcPr>
          <w:p w:rsidR="00EB1B00" w:rsidRPr="003E4007" w:rsidRDefault="00AB57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1880" w:type="dxa"/>
          </w:tcPr>
          <w:p w:rsidR="00EB1B00" w:rsidRPr="003E4007" w:rsidRDefault="00AB57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proofErr w:type="spellStart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proofErr w:type="spellEnd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435" w:type="dxa"/>
          </w:tcPr>
          <w:p w:rsidR="00786C76" w:rsidRPr="003E4007" w:rsidRDefault="00AB57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  <w:r w:rsidR="003A5FE2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  رادیولوژی</w:t>
            </w:r>
          </w:p>
        </w:tc>
        <w:tc>
          <w:tcPr>
            <w:tcW w:w="2142" w:type="dxa"/>
          </w:tcPr>
          <w:p w:rsidR="00786C76" w:rsidRPr="003E4007" w:rsidRDefault="00AB57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3E4007" w:rsidRDefault="00EB1B0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C3055" w:rsidRPr="00BA2F16" w:rsidTr="00A6706A">
        <w:trPr>
          <w:trHeight w:val="383"/>
        </w:trPr>
        <w:tc>
          <w:tcPr>
            <w:tcW w:w="1348" w:type="dxa"/>
          </w:tcPr>
          <w:p w:rsidR="008C3055" w:rsidRPr="003E4007" w:rsidRDefault="008C3055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528" w:type="dxa"/>
          </w:tcPr>
          <w:p w:rsidR="008C3055" w:rsidRPr="003E4007" w:rsidRDefault="008C3055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8C3055" w:rsidRPr="003E4007" w:rsidRDefault="008C3055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1880" w:type="dxa"/>
            <w:shd w:val="clear" w:color="auto" w:fill="FFFFFF" w:themeFill="background1"/>
          </w:tcPr>
          <w:p w:rsidR="008C3055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8C3055" w:rsidRPr="003E4007" w:rsidRDefault="008C3055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8C3055" w:rsidRPr="003E4007" w:rsidRDefault="008C3055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4B6470" w:rsidRPr="00BA2F16" w:rsidTr="00A6706A">
        <w:trPr>
          <w:trHeight w:val="754"/>
        </w:trPr>
        <w:tc>
          <w:tcPr>
            <w:tcW w:w="1348" w:type="dxa"/>
          </w:tcPr>
          <w:p w:rsidR="004B6470" w:rsidRPr="003E4007" w:rsidRDefault="004B64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4B6470" w:rsidRPr="003E4007" w:rsidRDefault="004B64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4B6470" w:rsidRPr="003E4007" w:rsidRDefault="004B64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1880" w:type="dxa"/>
            <w:shd w:val="clear" w:color="auto" w:fill="FFFFFF" w:themeFill="background1"/>
          </w:tcPr>
          <w:p w:rsidR="004B6470" w:rsidRPr="003E4007" w:rsidRDefault="004B6470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4B6470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2142" w:type="dxa"/>
            <w:shd w:val="clear" w:color="auto" w:fill="FFFFFF" w:themeFill="background1"/>
          </w:tcPr>
          <w:p w:rsidR="004B6470" w:rsidRPr="003E4007" w:rsidRDefault="004B6470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  <w:r w:rsidRPr="003E4007">
              <w:rPr>
                <w:rFonts w:cs="B Nazanin" w:hint="cs"/>
                <w:sz w:val="24"/>
                <w:szCs w:val="24"/>
                <w:rtl/>
              </w:rPr>
              <w:t xml:space="preserve">    آقای دکترعبدلی نسب</w:t>
            </w:r>
          </w:p>
        </w:tc>
      </w:tr>
      <w:tr w:rsidR="00E844C1" w:rsidRPr="00BA2F16" w:rsidTr="00A6706A">
        <w:trPr>
          <w:trHeight w:val="740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  <w:r w:rsidRPr="003E4007">
              <w:rPr>
                <w:rFonts w:cs="B Nazanin" w:hint="cs"/>
                <w:sz w:val="24"/>
                <w:szCs w:val="24"/>
                <w:rtl/>
              </w:rPr>
              <w:t xml:space="preserve">   آقای دکترعلینقی پور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</w:tr>
      <w:tr w:rsidR="00E844C1" w:rsidRPr="00BA2F16" w:rsidTr="00A6706A">
        <w:trPr>
          <w:trHeight w:val="410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8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دو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E844C1" w:rsidRPr="00BA2F16" w:rsidTr="00A6706A">
        <w:trPr>
          <w:trHeight w:val="410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15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18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</w:tr>
      <w:tr w:rsidR="00E844C1" w:rsidRPr="00BA2F16" w:rsidTr="00A6706A">
        <w:trPr>
          <w:trHeight w:val="271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دو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20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21/12/1403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E844C1" w:rsidRPr="00BA2F16" w:rsidTr="00A6706A">
        <w:trPr>
          <w:trHeight w:val="410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22/12/1403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-------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E844C1" w:rsidRPr="00BA2F16" w:rsidTr="00A6706A">
        <w:trPr>
          <w:trHeight w:val="376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25/12/1403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</w:rPr>
            </w:pPr>
            <w:r w:rsidRPr="003E4007">
              <w:rPr>
                <w:rFonts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E844C1" w:rsidRPr="00BA2F16" w:rsidTr="00A6706A">
        <w:trPr>
          <w:trHeight w:val="397"/>
        </w:trPr>
        <w:tc>
          <w:tcPr>
            <w:tcW w:w="134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528" w:type="dxa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26/12/1403</w:t>
            </w:r>
          </w:p>
        </w:tc>
        <w:tc>
          <w:tcPr>
            <w:tcW w:w="2165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80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435" w:type="dxa"/>
            <w:shd w:val="clear" w:color="auto" w:fill="FFFFFF" w:themeFill="background1"/>
          </w:tcPr>
          <w:p w:rsidR="00E844C1" w:rsidRPr="003E4007" w:rsidRDefault="00E844C1" w:rsidP="00A6706A">
            <w:pPr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دکترکاشانی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E844C1" w:rsidRPr="003E4007" w:rsidRDefault="00E844C1" w:rsidP="00A6706A">
            <w:pPr>
              <w:bidi w:val="0"/>
              <w:spacing w:before="100" w:beforeAutospacing="1" w:after="100" w:afterAutospacing="1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4007"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</w:tbl>
    <w:p w:rsidR="00EB1B00" w:rsidRPr="00BA2F16" w:rsidRDefault="00EB1B00" w:rsidP="00BC5A2E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E7BB1" w:rsidRDefault="001E7BB1">
      <w:pPr>
        <w:spacing w:line="240" w:lineRule="auto"/>
      </w:pPr>
      <w:r>
        <w:separator/>
      </w:r>
    </w:p>
  </w:endnote>
  <w:endnote w:type="continuationSeparator" w:id="0">
    <w:p w:rsidR="001E7BB1" w:rsidRDefault="001E7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E7BB1" w:rsidRDefault="001E7BB1">
      <w:pPr>
        <w:spacing w:after="0"/>
      </w:pPr>
      <w:r>
        <w:separator/>
      </w:r>
    </w:p>
  </w:footnote>
  <w:footnote w:type="continuationSeparator" w:id="0">
    <w:p w:rsidR="001E7BB1" w:rsidRDefault="001E7B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8447C3"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D214AC">
      <w:rPr>
        <w:rFonts w:asciiTheme="minorBidi" w:hAnsiTheme="minorBidi" w:cs="B Nazanin" w:hint="cs"/>
        <w:b/>
        <w:bCs/>
        <w:sz w:val="32"/>
        <w:szCs w:val="32"/>
        <w:rtl/>
      </w:rPr>
      <w:t>اسفند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369AD"/>
    <w:rsid w:val="00040ACC"/>
    <w:rsid w:val="00044DEE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483E"/>
    <w:rsid w:val="00127662"/>
    <w:rsid w:val="00137554"/>
    <w:rsid w:val="001410BE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C369C"/>
    <w:rsid w:val="002C494C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4007"/>
    <w:rsid w:val="003E7136"/>
    <w:rsid w:val="003F6455"/>
    <w:rsid w:val="003F6694"/>
    <w:rsid w:val="00402E63"/>
    <w:rsid w:val="00403E15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B6470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B9F"/>
    <w:rsid w:val="008D6BC2"/>
    <w:rsid w:val="008E01A6"/>
    <w:rsid w:val="009016D6"/>
    <w:rsid w:val="00902EF9"/>
    <w:rsid w:val="00904590"/>
    <w:rsid w:val="00907D7E"/>
    <w:rsid w:val="0091149C"/>
    <w:rsid w:val="009144A8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63E7C"/>
    <w:rsid w:val="009644F2"/>
    <w:rsid w:val="00966B7E"/>
    <w:rsid w:val="00981F9D"/>
    <w:rsid w:val="00983C32"/>
    <w:rsid w:val="00983CFB"/>
    <w:rsid w:val="0098450A"/>
    <w:rsid w:val="00994329"/>
    <w:rsid w:val="009A049B"/>
    <w:rsid w:val="009A3338"/>
    <w:rsid w:val="009B6835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574BF"/>
    <w:rsid w:val="00C64927"/>
    <w:rsid w:val="00C66348"/>
    <w:rsid w:val="00C673B7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9AEFE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1576</cp:revision>
  <cp:lastPrinted>2025-02-19T09:12:00Z</cp:lastPrinted>
  <dcterms:created xsi:type="dcterms:W3CDTF">2020-12-01T05:48:00Z</dcterms:created>
  <dcterms:modified xsi:type="dcterms:W3CDTF">2025-02-19T09:15:00Z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