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Pr="002961A0" w:rsidRDefault="005042E6" w:rsidP="005042E6">
      <w:pPr>
        <w:jc w:val="center"/>
        <w:rPr>
          <w:rFonts w:cs="B Nazanin"/>
          <w:sz w:val="40"/>
          <w:szCs w:val="40"/>
          <w:rtl/>
          <w:lang w:bidi="fa-IR"/>
        </w:rPr>
      </w:pPr>
      <w:r w:rsidRPr="002961A0">
        <w:rPr>
          <w:rFonts w:cs="B Nazanin" w:hint="cs"/>
          <w:sz w:val="40"/>
          <w:szCs w:val="40"/>
          <w:rtl/>
          <w:lang w:bidi="fa-IR"/>
        </w:rPr>
        <w:t xml:space="preserve">برنامه اساتید سی تی آنژیوگرافی قلب در </w:t>
      </w:r>
      <w:r w:rsidR="008237DA" w:rsidRPr="002961A0">
        <w:rPr>
          <w:rFonts w:cs="B Nazanin" w:hint="cs"/>
          <w:sz w:val="40"/>
          <w:szCs w:val="40"/>
          <w:rtl/>
          <w:lang w:bidi="fa-IR"/>
        </w:rPr>
        <w:t>آ</w:t>
      </w:r>
      <w:r w:rsidR="005B7982" w:rsidRPr="002961A0">
        <w:rPr>
          <w:rFonts w:cs="B Nazanin" w:hint="cs"/>
          <w:sz w:val="40"/>
          <w:szCs w:val="40"/>
          <w:rtl/>
          <w:lang w:bidi="fa-IR"/>
        </w:rPr>
        <w:t>ذر</w:t>
      </w:r>
      <w:r w:rsidR="008237DA" w:rsidRPr="002961A0">
        <w:rPr>
          <w:rFonts w:cs="B Nazanin" w:hint="cs"/>
          <w:sz w:val="40"/>
          <w:szCs w:val="40"/>
          <w:rtl/>
          <w:lang w:bidi="fa-IR"/>
        </w:rPr>
        <w:t xml:space="preserve"> </w:t>
      </w:r>
      <w:r w:rsidRPr="002961A0">
        <w:rPr>
          <w:rFonts w:cs="B Nazanin" w:hint="cs"/>
          <w:sz w:val="40"/>
          <w:szCs w:val="40"/>
          <w:rtl/>
          <w:lang w:bidi="fa-IR"/>
        </w:rPr>
        <w:t>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980"/>
        <w:gridCol w:w="3975"/>
      </w:tblGrid>
      <w:tr w:rsidR="00CD3653" w:rsidRPr="002961A0" w:rsidTr="00F47D9A">
        <w:trPr>
          <w:trHeight w:val="530"/>
        </w:trPr>
        <w:tc>
          <w:tcPr>
            <w:tcW w:w="1523" w:type="dxa"/>
          </w:tcPr>
          <w:p w:rsidR="00CD3653" w:rsidRPr="002961A0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980" w:type="dxa"/>
          </w:tcPr>
          <w:p w:rsidR="00CD3653" w:rsidRPr="002961A0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75" w:type="dxa"/>
          </w:tcPr>
          <w:p w:rsidR="00CD3653" w:rsidRPr="002961A0" w:rsidRDefault="00CD3653" w:rsidP="00CD3653">
            <w:pPr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2961A0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2961A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C017BC" w:rsidRPr="002961A0" w:rsidTr="00CD3653">
        <w:trPr>
          <w:trHeight w:val="440"/>
        </w:trPr>
        <w:tc>
          <w:tcPr>
            <w:tcW w:w="1523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C017BC" w:rsidRPr="002961A0" w:rsidTr="00CD3653">
        <w:trPr>
          <w:trHeight w:val="440"/>
        </w:trPr>
        <w:tc>
          <w:tcPr>
            <w:tcW w:w="1523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017BC" w:rsidRPr="002961A0" w:rsidTr="00CD3653">
        <w:trPr>
          <w:trHeight w:val="397"/>
        </w:trPr>
        <w:tc>
          <w:tcPr>
            <w:tcW w:w="1523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3/09/1404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C017BC" w:rsidRPr="002961A0" w:rsidTr="00CD3653">
        <w:trPr>
          <w:trHeight w:val="410"/>
        </w:trPr>
        <w:tc>
          <w:tcPr>
            <w:tcW w:w="1523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4/09/1404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017BC" w:rsidRPr="002961A0" w:rsidTr="00CD3653">
        <w:trPr>
          <w:trHeight w:val="397"/>
        </w:trPr>
        <w:tc>
          <w:tcPr>
            <w:tcW w:w="1523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C017BC" w:rsidRPr="002961A0" w:rsidRDefault="00C017BC" w:rsidP="00C017B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5/09/1404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017BC" w:rsidRPr="002961A0" w:rsidTr="00CD3653">
        <w:trPr>
          <w:trHeight w:val="397"/>
        </w:trPr>
        <w:tc>
          <w:tcPr>
            <w:tcW w:w="1523" w:type="dxa"/>
          </w:tcPr>
          <w:p w:rsidR="00C017BC" w:rsidRPr="002961A0" w:rsidRDefault="005B7982" w:rsidP="00C017B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C017BC" w:rsidRPr="002961A0" w:rsidRDefault="005B7982" w:rsidP="00C017B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6/09/1404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017BC" w:rsidRPr="002961A0" w:rsidRDefault="00E8623F" w:rsidP="00C017BC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8/09/1404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E8623F" w:rsidRPr="002961A0" w:rsidTr="00CD3653">
        <w:trPr>
          <w:trHeight w:val="422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9/09/1404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E8623F" w:rsidRPr="002961A0" w:rsidTr="00CD3653">
        <w:trPr>
          <w:trHeight w:val="422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10/09/1404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11/09/1404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410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12/09/1404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410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13/09/1404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76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15/09/1404</w:t>
            </w:r>
          </w:p>
        </w:tc>
        <w:tc>
          <w:tcPr>
            <w:tcW w:w="3975" w:type="dxa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C17F83" w:rsidRPr="002961A0" w:rsidTr="00CD3653">
        <w:trPr>
          <w:trHeight w:val="397"/>
        </w:trPr>
        <w:tc>
          <w:tcPr>
            <w:tcW w:w="1523" w:type="dxa"/>
          </w:tcPr>
          <w:p w:rsidR="00C17F83" w:rsidRPr="002961A0" w:rsidRDefault="00C17F83" w:rsidP="00C17F8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17F83" w:rsidRPr="002961A0" w:rsidRDefault="00C17F83" w:rsidP="00C17F8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16/09/1404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17F83" w:rsidRPr="002961A0" w:rsidRDefault="00C17F83" w:rsidP="00C17F8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17/09/1404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18/09/1404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19/09/1404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20/09/1404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68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22/09/1404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C17F83" w:rsidRPr="002961A0" w:rsidTr="00CD3653">
        <w:trPr>
          <w:trHeight w:val="397"/>
        </w:trPr>
        <w:tc>
          <w:tcPr>
            <w:tcW w:w="1523" w:type="dxa"/>
          </w:tcPr>
          <w:p w:rsidR="00C17F83" w:rsidRPr="002961A0" w:rsidRDefault="00C17F83" w:rsidP="00C17F8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17F83" w:rsidRPr="002961A0" w:rsidRDefault="00C17F83" w:rsidP="00C17F8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23/09/1404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17F83" w:rsidRPr="002961A0" w:rsidRDefault="00C17F83" w:rsidP="00C17F8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24/09/1404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25/09/1404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26/09/1404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 w:hint="cs"/>
                <w:sz w:val="28"/>
                <w:szCs w:val="28"/>
                <w:rtl/>
              </w:rPr>
              <w:t>27/09/1404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29/09/1404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دکترمهروحیاتبخش</w:t>
            </w:r>
          </w:p>
        </w:tc>
      </w:tr>
      <w:tr w:rsidR="00E8623F" w:rsidRPr="002961A0" w:rsidTr="00CD3653">
        <w:trPr>
          <w:trHeight w:val="397"/>
        </w:trPr>
        <w:tc>
          <w:tcPr>
            <w:tcW w:w="1523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E8623F" w:rsidRPr="002961A0" w:rsidRDefault="00E8623F" w:rsidP="00E8623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961A0">
              <w:rPr>
                <w:rFonts w:cs="B Nazanin"/>
                <w:sz w:val="28"/>
                <w:szCs w:val="28"/>
                <w:rtl/>
              </w:rPr>
              <w:t>30/09/1404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E8623F" w:rsidRPr="002961A0" w:rsidRDefault="00E8623F" w:rsidP="00E8623F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961A0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</w:tbl>
    <w:p w:rsidR="005042E6" w:rsidRPr="002961A0" w:rsidRDefault="005042E6" w:rsidP="005042E6">
      <w:pPr>
        <w:jc w:val="center"/>
        <w:rPr>
          <w:rFonts w:cs="B Nazanin"/>
          <w:sz w:val="40"/>
          <w:szCs w:val="40"/>
          <w:rtl/>
          <w:lang w:bidi="fa-IR"/>
        </w:rPr>
      </w:pPr>
    </w:p>
    <w:sectPr w:rsidR="005042E6" w:rsidRPr="00296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124F5B"/>
    <w:rsid w:val="00193414"/>
    <w:rsid w:val="002961A0"/>
    <w:rsid w:val="005042E6"/>
    <w:rsid w:val="005B7982"/>
    <w:rsid w:val="00610285"/>
    <w:rsid w:val="00760DD2"/>
    <w:rsid w:val="008237DA"/>
    <w:rsid w:val="008F5F89"/>
    <w:rsid w:val="00991E2F"/>
    <w:rsid w:val="009C1EFD"/>
    <w:rsid w:val="00A44ECD"/>
    <w:rsid w:val="00AA7E7D"/>
    <w:rsid w:val="00BF426A"/>
    <w:rsid w:val="00C017BC"/>
    <w:rsid w:val="00C17F83"/>
    <w:rsid w:val="00CD3653"/>
    <w:rsid w:val="00D76BF0"/>
    <w:rsid w:val="00E8623F"/>
    <w:rsid w:val="00F36171"/>
    <w:rsid w:val="00F47D9A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39</cp:revision>
  <cp:lastPrinted>2025-11-19T10:01:00Z</cp:lastPrinted>
  <dcterms:created xsi:type="dcterms:W3CDTF">2025-10-07T04:48:00Z</dcterms:created>
  <dcterms:modified xsi:type="dcterms:W3CDTF">2026-02-07T09:29:00Z</dcterms:modified>
</cp:coreProperties>
</file>