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  <w:rtl/>
        </w:rPr>
        <w:t>برنامه اتندینگ رادیولوژی بیمارستان افضلی پور</w:t>
      </w:r>
    </w:p>
    <w:p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آذر </w:t>
      </w:r>
      <w:r>
        <w:rPr>
          <w:rFonts w:cs="Arial"/>
          <w:b/>
          <w:bCs/>
          <w:sz w:val="40"/>
          <w:szCs w:val="40"/>
          <w:rtl/>
        </w:rPr>
        <w:t>ماه1401</w:t>
      </w:r>
    </w:p>
    <w:p>
      <w:pPr>
        <w:jc w:val="center"/>
        <w:rPr>
          <w:b/>
          <w:bCs/>
          <w:sz w:val="28"/>
          <w:szCs w:val="28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خانم دکترسلطانی نژاد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یکشنبه: آقای دکترانحصاری – خانم دکترسیروئی نژاد</w:t>
      </w:r>
      <w:r>
        <w:rPr>
          <w:sz w:val="36"/>
          <w:szCs w:val="36"/>
          <w:rtl/>
        </w:rPr>
        <w:t>-خانم دکترسلطانی نژاد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دوشنبه:خانم دکترسیروئی نژاد- خانم دکتر شهابی فر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hint="cs" w:cstheme="minorBidi"/>
          <w:sz w:val="36"/>
          <w:szCs w:val="36"/>
          <w:rtl/>
          <w:lang w:val="en-US" w:bidi="fa-IR"/>
        </w:rPr>
      </w:pPr>
      <w:r>
        <w:rPr>
          <w:rFonts w:cs="Arial"/>
          <w:sz w:val="36"/>
          <w:szCs w:val="36"/>
          <w:rtl/>
        </w:rPr>
        <w:t xml:space="preserve">سه شنبه: آقای دکترانحصاری </w:t>
      </w:r>
      <w:r>
        <w:rPr>
          <w:sz w:val="36"/>
          <w:szCs w:val="36"/>
          <w:rtl/>
        </w:rPr>
        <w:t xml:space="preserve">- </w:t>
      </w:r>
      <w:r>
        <w:rPr>
          <w:rFonts w:hint="cs"/>
          <w:sz w:val="36"/>
          <w:szCs w:val="36"/>
          <w:rtl/>
        </w:rPr>
        <w:t>آقای</w:t>
      </w:r>
      <w:r>
        <w:rPr>
          <w:sz w:val="36"/>
          <w:szCs w:val="36"/>
          <w:rtl/>
        </w:rPr>
        <w:t xml:space="preserve"> دکتر</w:t>
      </w:r>
      <w:r>
        <w:rPr>
          <w:rFonts w:hint="cs"/>
          <w:sz w:val="36"/>
          <w:szCs w:val="36"/>
          <w:rtl/>
        </w:rPr>
        <w:t>کاشانی- خانم دکتر</w:t>
      </w:r>
      <w:r>
        <w:rPr>
          <w:rFonts w:hint="cs" w:cstheme="minorBidi"/>
          <w:sz w:val="36"/>
          <w:szCs w:val="36"/>
          <w:rtl/>
          <w:lang w:bidi="fa-IR"/>
        </w:rPr>
        <w:t>سلاجقه</w:t>
      </w:r>
      <w:bookmarkStart w:id="0" w:name="_GoBack"/>
      <w:bookmarkEnd w:id="0"/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چهارشنبه: آقای دکترکاشانی</w:t>
      </w:r>
      <w:r>
        <w:rPr>
          <w:rFonts w:hint="cs" w:cs="Arial"/>
          <w:sz w:val="36"/>
          <w:szCs w:val="36"/>
          <w:rtl/>
        </w:rPr>
        <w:t>- خانم دکترسلاجقه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پنجشنبه ها: مربوط به آنکال همان روز می باشد.</w:t>
      </w: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دکتر احمد انحصاری</w:t>
      </w:r>
    </w:p>
    <w:p>
      <w:pPr>
        <w:jc w:val="center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مدیرگروه رادیولوژی</w:t>
      </w:r>
    </w:p>
    <w:p>
      <w:pPr>
        <w:jc w:val="center"/>
        <w:rPr>
          <w:sz w:val="28"/>
          <w:szCs w:val="28"/>
          <w:rtl/>
        </w:rPr>
      </w:pPr>
    </w:p>
    <w:p>
      <w:pPr>
        <w:jc w:val="center"/>
        <w:rPr>
          <w:sz w:val="28"/>
          <w:szCs w:val="28"/>
          <w:rtl/>
        </w:rPr>
      </w:pPr>
    </w:p>
    <w:p>
      <w:pPr>
        <w:jc w:val="both"/>
        <w:rPr>
          <w:sz w:val="28"/>
          <w:szCs w:val="28"/>
          <w:rtl/>
        </w:rPr>
      </w:pPr>
    </w:p>
    <w:p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>
      <w:pPr>
        <w:spacing w:before="100" w:beforeAutospacing="1" w:after="100" w:afterAutospacing="1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>آنکال</w:t>
      </w:r>
      <w:r>
        <w:rPr>
          <w:rFonts w:hint="cs" w:asciiTheme="minorBidi" w:hAnsiTheme="minorBidi"/>
          <w:b/>
          <w:bCs/>
          <w:sz w:val="28"/>
          <w:szCs w:val="28"/>
          <w:rtl/>
        </w:rPr>
        <w:t>ی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 اساتید گروه رادیولوژی مرکز آموزشی درمانی افضلی پور</w:t>
      </w:r>
    </w:p>
    <w:tbl>
      <w:tblPr>
        <w:tblStyle w:val="5"/>
        <w:bidiVisual/>
        <w:tblW w:w="8659" w:type="dxa"/>
        <w:tblInd w:w="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27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5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آنکالی اساتید</w:t>
            </w:r>
            <w:r>
              <w:rPr>
                <w:rFonts w:hint="cs"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بیمارستان افضلی پور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6/09/1401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7/09/1401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asciiTheme="minorBidi" w:hAnsiTheme="minorBidi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 احمدانحصاری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8/09/1401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خانم دکتر رام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hint="eastAsia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تا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شهاب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9/09/1401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خانم دکتر رام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hint="eastAsia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تا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شهاب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10/09/1401</w:t>
            </w:r>
          </w:p>
        </w:tc>
        <w:tc>
          <w:tcPr>
            <w:tcW w:w="4227" w:type="dxa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خانم دکتر رام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hint="eastAsia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تا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شهاب</w:t>
            </w:r>
            <w:r>
              <w:rPr>
                <w:rFonts w:hint="cs"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>ی</w:t>
            </w:r>
            <w:r>
              <w:rPr>
                <w:rFonts w:eastAsia="B Nazanin" w:cs="Arial" w:asciiTheme="minorBidi" w:hAnsiTheme="minorBidi"/>
                <w:color w:val="000000"/>
                <w:sz w:val="28"/>
                <w:szCs w:val="28"/>
                <w:rtl/>
                <w:lang w:eastAsia="zh-CN" w:bidi="ar-SA"/>
              </w:rPr>
              <w:t xml:space="preserve"> فر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11/09/1401</w:t>
            </w:r>
          </w:p>
        </w:tc>
        <w:tc>
          <w:tcPr>
            <w:tcW w:w="4227" w:type="dxa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rtl/>
              </w:rPr>
              <w:t>خانم</w:t>
            </w:r>
            <w:r>
              <w:rPr>
                <w:sz w:val="28"/>
                <w:szCs w:val="28"/>
                <w:rtl/>
              </w:rPr>
              <w:t xml:space="preserve"> دکتر</w:t>
            </w:r>
            <w:r>
              <w:rPr>
                <w:rFonts w:hint="cs"/>
                <w:sz w:val="28"/>
                <w:szCs w:val="28"/>
                <w:rtl/>
              </w:rPr>
              <w:t>سمیراسلاجقه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12/09/1401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rtl/>
              </w:rPr>
              <w:t>خانم</w:t>
            </w:r>
            <w:r>
              <w:rPr>
                <w:sz w:val="28"/>
                <w:szCs w:val="28"/>
                <w:rtl/>
              </w:rPr>
              <w:t xml:space="preserve"> دکتر</w:t>
            </w:r>
            <w:r>
              <w:rPr>
                <w:rFonts w:hint="cs"/>
                <w:sz w:val="28"/>
                <w:szCs w:val="28"/>
                <w:rtl/>
              </w:rPr>
              <w:t>سمیراسلاجقه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13/09/1401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rtl/>
              </w:rPr>
              <w:t>خانم</w:t>
            </w:r>
            <w:r>
              <w:rPr>
                <w:sz w:val="28"/>
                <w:szCs w:val="28"/>
                <w:rtl/>
              </w:rPr>
              <w:t xml:space="preserve"> دکتر</w:t>
            </w:r>
            <w:r>
              <w:rPr>
                <w:rFonts w:hint="cs"/>
                <w:sz w:val="28"/>
                <w:szCs w:val="28"/>
                <w:rtl/>
              </w:rPr>
              <w:t>سمیراسلاجقه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14/09/1401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rtl/>
              </w:rPr>
              <w:t>خانم</w:t>
            </w:r>
            <w:r>
              <w:rPr>
                <w:sz w:val="28"/>
                <w:szCs w:val="28"/>
                <w:rtl/>
              </w:rPr>
              <w:t xml:space="preserve"> دکتر</w:t>
            </w:r>
            <w:r>
              <w:rPr>
                <w:rFonts w:hint="cs"/>
                <w:sz w:val="28"/>
                <w:szCs w:val="28"/>
                <w:rtl/>
              </w:rPr>
              <w:t>سمیراسلاجقه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15/09/1401</w:t>
            </w:r>
          </w:p>
        </w:tc>
        <w:tc>
          <w:tcPr>
            <w:tcW w:w="4227" w:type="dxa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خانم دکترمهسا س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eastAsia"/>
                <w:sz w:val="28"/>
                <w:szCs w:val="28"/>
                <w:rtl/>
              </w:rPr>
              <w:t>روئ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sz w:val="28"/>
                <w:szCs w:val="28"/>
                <w:rtl/>
              </w:rPr>
              <w:t xml:space="preserve">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16/09/1401</w:t>
            </w:r>
          </w:p>
        </w:tc>
        <w:tc>
          <w:tcPr>
            <w:tcW w:w="4227" w:type="dxa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خانم دکترمهسا س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eastAsia"/>
                <w:sz w:val="28"/>
                <w:szCs w:val="28"/>
                <w:rtl/>
              </w:rPr>
              <w:t>روئ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sz w:val="28"/>
                <w:szCs w:val="28"/>
                <w:rtl/>
              </w:rPr>
              <w:t xml:space="preserve">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17/09/1401</w:t>
            </w:r>
          </w:p>
        </w:tc>
        <w:tc>
          <w:tcPr>
            <w:tcW w:w="4227" w:type="dxa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خانم دکترمهسا س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eastAsia"/>
                <w:sz w:val="28"/>
                <w:szCs w:val="28"/>
                <w:rtl/>
              </w:rPr>
              <w:t>روئ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sz w:val="28"/>
                <w:szCs w:val="28"/>
                <w:rtl/>
              </w:rPr>
              <w:t xml:space="preserve">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18/09/1401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خانم دکترمهسا س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eastAsia"/>
                <w:sz w:val="28"/>
                <w:szCs w:val="28"/>
                <w:rtl/>
              </w:rPr>
              <w:t>روئ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sz w:val="28"/>
                <w:szCs w:val="28"/>
                <w:rtl/>
              </w:rPr>
              <w:t xml:space="preserve">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19/09/1401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خانم دکترمهسا س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rFonts w:hint="eastAsia"/>
                <w:sz w:val="28"/>
                <w:szCs w:val="28"/>
                <w:rtl/>
              </w:rPr>
              <w:t>روئ</w:t>
            </w:r>
            <w:r>
              <w:rPr>
                <w:rFonts w:hint="cs"/>
                <w:sz w:val="28"/>
                <w:szCs w:val="28"/>
                <w:rtl/>
              </w:rPr>
              <w:t>ی</w:t>
            </w:r>
            <w:r>
              <w:rPr>
                <w:sz w:val="28"/>
                <w:szCs w:val="28"/>
                <w:rtl/>
              </w:rPr>
              <w:t xml:space="preserve">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20/09/1401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21/09/1401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22/09/1401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23/09/1401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پنجشنبه</w:t>
            </w:r>
          </w:p>
        </w:tc>
        <w:tc>
          <w:tcPr>
            <w:tcW w:w="222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24/09/1401</w:t>
            </w:r>
          </w:p>
        </w:tc>
        <w:tc>
          <w:tcPr>
            <w:tcW w:w="4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جمعه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25/09/1401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خانم دکترپریا سلطانی نژاد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26/09/1401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یکشنبه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27/09/1401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دوشنبه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28/09/1401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29/09/1401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hint="cs"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دکترمحمدرضا کاشانی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227" w:type="dxa"/>
          </w:tcPr>
          <w:p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30/09/1401</w:t>
            </w:r>
          </w:p>
        </w:tc>
        <w:tc>
          <w:tcPr>
            <w:tcW w:w="4227" w:type="dxa"/>
          </w:tcPr>
          <w:p>
            <w:pPr>
              <w:spacing w:after="0" w:line="240" w:lineRule="auto"/>
              <w:jc w:val="center"/>
              <w:textAlignment w:val="top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="B Nazanin" w:hAnsi="B Nazanin" w:eastAsia="B Nazanin" w:cs="B Nazanin"/>
                <w:color w:val="000000"/>
                <w:sz w:val="28"/>
                <w:szCs w:val="28"/>
                <w:rtl/>
                <w:cs/>
                <w:lang w:eastAsia="zh-CN" w:bidi="ar-SA"/>
              </w:rPr>
              <w:t>آقای دکترمحمدرضا کاشانی</w:t>
            </w:r>
          </w:p>
        </w:tc>
      </w:tr>
    </w:tbl>
    <w:p>
      <w:pPr>
        <w:rPr>
          <w:rFonts w:asciiTheme="minorBidi" w:hAnsiTheme="minorBidi"/>
          <w:b/>
          <w:bCs/>
          <w:sz w:val="28"/>
          <w:szCs w:val="28"/>
          <w:rtl/>
        </w:rPr>
      </w:pPr>
    </w:p>
    <w:p>
      <w:pPr>
        <w:jc w:val="center"/>
        <w:rPr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 Nazanin">
    <w:panose1 w:val="00000400000000000000"/>
    <w:charset w:val="B2"/>
    <w:family w:val="auto"/>
    <w:pitch w:val="default"/>
    <w:sig w:usb0="00006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hideGrammaticalErrors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2C"/>
    <w:rsid w:val="00006E6F"/>
    <w:rsid w:val="00010EB3"/>
    <w:rsid w:val="00011144"/>
    <w:rsid w:val="00012D8E"/>
    <w:rsid w:val="000155D6"/>
    <w:rsid w:val="00015A1F"/>
    <w:rsid w:val="00035E53"/>
    <w:rsid w:val="000377BF"/>
    <w:rsid w:val="0005108A"/>
    <w:rsid w:val="0005246D"/>
    <w:rsid w:val="000616EB"/>
    <w:rsid w:val="000F392A"/>
    <w:rsid w:val="00105BA7"/>
    <w:rsid w:val="00143DB5"/>
    <w:rsid w:val="00165358"/>
    <w:rsid w:val="00171739"/>
    <w:rsid w:val="00172C1E"/>
    <w:rsid w:val="00180A36"/>
    <w:rsid w:val="001F6BA9"/>
    <w:rsid w:val="0021202B"/>
    <w:rsid w:val="0021305E"/>
    <w:rsid w:val="00235441"/>
    <w:rsid w:val="00242CEA"/>
    <w:rsid w:val="002526A2"/>
    <w:rsid w:val="00254CEB"/>
    <w:rsid w:val="00260CB5"/>
    <w:rsid w:val="00264CC4"/>
    <w:rsid w:val="00292627"/>
    <w:rsid w:val="002A1E54"/>
    <w:rsid w:val="002C4139"/>
    <w:rsid w:val="002F49A1"/>
    <w:rsid w:val="00300CD0"/>
    <w:rsid w:val="00311640"/>
    <w:rsid w:val="00321E64"/>
    <w:rsid w:val="0032780B"/>
    <w:rsid w:val="0033739C"/>
    <w:rsid w:val="0033751F"/>
    <w:rsid w:val="00354B1E"/>
    <w:rsid w:val="003628D1"/>
    <w:rsid w:val="003A02BF"/>
    <w:rsid w:val="003A388A"/>
    <w:rsid w:val="003F4C6B"/>
    <w:rsid w:val="00430D38"/>
    <w:rsid w:val="004317D3"/>
    <w:rsid w:val="00432659"/>
    <w:rsid w:val="00464B2F"/>
    <w:rsid w:val="00491BD1"/>
    <w:rsid w:val="004B0583"/>
    <w:rsid w:val="004F6B71"/>
    <w:rsid w:val="004F7FF2"/>
    <w:rsid w:val="00514D1B"/>
    <w:rsid w:val="00556A9B"/>
    <w:rsid w:val="005702EC"/>
    <w:rsid w:val="005A1ABB"/>
    <w:rsid w:val="005F0687"/>
    <w:rsid w:val="00621E2E"/>
    <w:rsid w:val="006333B1"/>
    <w:rsid w:val="00634532"/>
    <w:rsid w:val="00643F0E"/>
    <w:rsid w:val="0064616A"/>
    <w:rsid w:val="00654A3E"/>
    <w:rsid w:val="00657BF5"/>
    <w:rsid w:val="00674FB0"/>
    <w:rsid w:val="0068133E"/>
    <w:rsid w:val="00681A93"/>
    <w:rsid w:val="006945E8"/>
    <w:rsid w:val="00695960"/>
    <w:rsid w:val="006D5A17"/>
    <w:rsid w:val="006F18A8"/>
    <w:rsid w:val="006F7239"/>
    <w:rsid w:val="00712E58"/>
    <w:rsid w:val="00741409"/>
    <w:rsid w:val="00744A50"/>
    <w:rsid w:val="00752E6A"/>
    <w:rsid w:val="00773C04"/>
    <w:rsid w:val="007808E1"/>
    <w:rsid w:val="00780C6B"/>
    <w:rsid w:val="00791B5F"/>
    <w:rsid w:val="007B33FF"/>
    <w:rsid w:val="007B7F1A"/>
    <w:rsid w:val="007C0871"/>
    <w:rsid w:val="007C3F88"/>
    <w:rsid w:val="007C6DCD"/>
    <w:rsid w:val="008341B9"/>
    <w:rsid w:val="00861F4F"/>
    <w:rsid w:val="00874075"/>
    <w:rsid w:val="008A399B"/>
    <w:rsid w:val="008D0707"/>
    <w:rsid w:val="008D222C"/>
    <w:rsid w:val="008D22C5"/>
    <w:rsid w:val="008F78B7"/>
    <w:rsid w:val="009318BD"/>
    <w:rsid w:val="0093195F"/>
    <w:rsid w:val="0094700A"/>
    <w:rsid w:val="00952875"/>
    <w:rsid w:val="00963748"/>
    <w:rsid w:val="0098204E"/>
    <w:rsid w:val="00986210"/>
    <w:rsid w:val="009A0BAD"/>
    <w:rsid w:val="009A3135"/>
    <w:rsid w:val="009B6760"/>
    <w:rsid w:val="009B799D"/>
    <w:rsid w:val="009C1152"/>
    <w:rsid w:val="009C58F9"/>
    <w:rsid w:val="009E43BB"/>
    <w:rsid w:val="009F75FF"/>
    <w:rsid w:val="00A00835"/>
    <w:rsid w:val="00A11BEB"/>
    <w:rsid w:val="00A11C52"/>
    <w:rsid w:val="00A17C7E"/>
    <w:rsid w:val="00A34889"/>
    <w:rsid w:val="00A37973"/>
    <w:rsid w:val="00A4515D"/>
    <w:rsid w:val="00A571E3"/>
    <w:rsid w:val="00A66023"/>
    <w:rsid w:val="00A67F4A"/>
    <w:rsid w:val="00A91916"/>
    <w:rsid w:val="00A958F0"/>
    <w:rsid w:val="00AB07D3"/>
    <w:rsid w:val="00AB365D"/>
    <w:rsid w:val="00AB3F5D"/>
    <w:rsid w:val="00AC5F14"/>
    <w:rsid w:val="00AF2456"/>
    <w:rsid w:val="00B12B2A"/>
    <w:rsid w:val="00B12C23"/>
    <w:rsid w:val="00B210E1"/>
    <w:rsid w:val="00B322F7"/>
    <w:rsid w:val="00B36E9E"/>
    <w:rsid w:val="00B44894"/>
    <w:rsid w:val="00B521CB"/>
    <w:rsid w:val="00B644AA"/>
    <w:rsid w:val="00B74924"/>
    <w:rsid w:val="00B846C0"/>
    <w:rsid w:val="00BC1B71"/>
    <w:rsid w:val="00BE02A6"/>
    <w:rsid w:val="00C0076E"/>
    <w:rsid w:val="00C13DA3"/>
    <w:rsid w:val="00C35042"/>
    <w:rsid w:val="00C45A97"/>
    <w:rsid w:val="00C81706"/>
    <w:rsid w:val="00C97187"/>
    <w:rsid w:val="00CC2583"/>
    <w:rsid w:val="00CD20F1"/>
    <w:rsid w:val="00D00841"/>
    <w:rsid w:val="00D04452"/>
    <w:rsid w:val="00D106DA"/>
    <w:rsid w:val="00D27005"/>
    <w:rsid w:val="00D55929"/>
    <w:rsid w:val="00D73B09"/>
    <w:rsid w:val="00D873DB"/>
    <w:rsid w:val="00DC195C"/>
    <w:rsid w:val="00DC6F9E"/>
    <w:rsid w:val="00E02C7E"/>
    <w:rsid w:val="00E04F10"/>
    <w:rsid w:val="00E166D2"/>
    <w:rsid w:val="00E20054"/>
    <w:rsid w:val="00E21CD7"/>
    <w:rsid w:val="00E6445A"/>
    <w:rsid w:val="00E758E4"/>
    <w:rsid w:val="00E9357A"/>
    <w:rsid w:val="00EA5B8B"/>
    <w:rsid w:val="00EC03B0"/>
    <w:rsid w:val="00EC1260"/>
    <w:rsid w:val="00EC7A80"/>
    <w:rsid w:val="00EE5D38"/>
    <w:rsid w:val="00EF534E"/>
    <w:rsid w:val="00EF7C4C"/>
    <w:rsid w:val="00F139DB"/>
    <w:rsid w:val="00F20985"/>
    <w:rsid w:val="00F42059"/>
    <w:rsid w:val="00F47CD3"/>
    <w:rsid w:val="00F53340"/>
    <w:rsid w:val="00F774EA"/>
    <w:rsid w:val="00F86202"/>
    <w:rsid w:val="00FB2874"/>
    <w:rsid w:val="00FB7A04"/>
    <w:rsid w:val="00FC3A07"/>
    <w:rsid w:val="00FD3043"/>
    <w:rsid w:val="00FF4F1B"/>
    <w:rsid w:val="00FF7DA0"/>
    <w:rsid w:val="03E2586E"/>
    <w:rsid w:val="04CE5ACF"/>
    <w:rsid w:val="19A1335A"/>
    <w:rsid w:val="1B132036"/>
    <w:rsid w:val="1B2D30F7"/>
    <w:rsid w:val="1EE33462"/>
    <w:rsid w:val="31EF0CAF"/>
    <w:rsid w:val="326110EE"/>
    <w:rsid w:val="35BA15D4"/>
    <w:rsid w:val="46C73B51"/>
    <w:rsid w:val="4AB97C54"/>
    <w:rsid w:val="4C4C6C16"/>
    <w:rsid w:val="4C770AE3"/>
    <w:rsid w:val="5A221372"/>
    <w:rsid w:val="630C5084"/>
    <w:rsid w:val="64277E97"/>
    <w:rsid w:val="64483B15"/>
    <w:rsid w:val="65476131"/>
    <w:rsid w:val="67281F92"/>
    <w:rsid w:val="675608AD"/>
    <w:rsid w:val="6877706B"/>
    <w:rsid w:val="6C360CAD"/>
    <w:rsid w:val="6FC66DA2"/>
    <w:rsid w:val="715C182C"/>
    <w:rsid w:val="74517C09"/>
    <w:rsid w:val="780B2618"/>
    <w:rsid w:val="78D84FF8"/>
    <w:rsid w:val="7DB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1936-28B3-43EC-B0B8-B0AC02893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1565</Characters>
  <Lines>13</Lines>
  <Paragraphs>3</Paragraphs>
  <TotalTime>75</TotalTime>
  <ScaleCrop>false</ScaleCrop>
  <LinksUpToDate>false</LinksUpToDate>
  <CharactersWithSpaces>1836</CharactersWithSpaces>
  <Application>WPS Office_11.2.0.11412_F1E327BC-269C-435d-A152-05C5408002CA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2022-10-23T05:56:00Z</dcterms:created>
  <dc:creator>ترک زاده پورماهانی</dc:creator>
  <cp:lastModifiedBy>n.torkzade</cp:lastModifiedBy>
  <cp:lastPrinted>2022-10-23T08:21:00Z</cp:lastPrinted>
  <dcterms:modified xsi:type="dcterms:W3CDTF">2022-11-21T09:50:44Z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1033-11.2.0.11412</vt:lpwstr>
  </property>
  <property fmtid="{D5CDD505-2E9C-101B-9397-08002B2CF9AE}" pid="3" name="ICV">
    <vt:lpwstr>6CDC17DBEF2043FCA7356EF98B4B68E1</vt:lpwstr>
  </property>
</Properties>
</file>