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1E2F" w:rsidRDefault="005042E6" w:rsidP="005042E6">
      <w:pPr>
        <w:jc w:val="center"/>
        <w:rPr>
          <w:sz w:val="40"/>
          <w:szCs w:val="40"/>
          <w:rtl/>
          <w:lang w:bidi="fa-IR"/>
        </w:rPr>
      </w:pPr>
      <w:r w:rsidRPr="005042E6">
        <w:rPr>
          <w:rFonts w:hint="cs"/>
          <w:sz w:val="40"/>
          <w:szCs w:val="40"/>
          <w:rtl/>
          <w:lang w:bidi="fa-IR"/>
        </w:rPr>
        <w:t xml:space="preserve">برنامه اساتید سی تی آنژیوگرافی قلب در </w:t>
      </w:r>
      <w:r w:rsidR="008237DA">
        <w:rPr>
          <w:rFonts w:hint="cs"/>
          <w:sz w:val="40"/>
          <w:szCs w:val="40"/>
          <w:rtl/>
          <w:lang w:bidi="fa-IR"/>
        </w:rPr>
        <w:t xml:space="preserve">آبان </w:t>
      </w:r>
      <w:r w:rsidRPr="005042E6">
        <w:rPr>
          <w:rFonts w:hint="cs"/>
          <w:sz w:val="40"/>
          <w:szCs w:val="40"/>
          <w:rtl/>
          <w:lang w:bidi="fa-IR"/>
        </w:rPr>
        <w:t>ماه 1404</w:t>
      </w:r>
    </w:p>
    <w:tbl>
      <w:tblPr>
        <w:tblStyle w:val="TableGrid"/>
        <w:tblpPr w:leftFromText="180" w:rightFromText="180" w:vertAnchor="page" w:horzAnchor="margin" w:tblpXSpec="center" w:tblpY="2117"/>
        <w:bidiVisual/>
        <w:tblW w:w="7478" w:type="dxa"/>
        <w:tblLayout w:type="fixed"/>
        <w:tblLook w:val="04A0" w:firstRow="1" w:lastRow="0" w:firstColumn="1" w:lastColumn="0" w:noHBand="0" w:noVBand="1"/>
      </w:tblPr>
      <w:tblGrid>
        <w:gridCol w:w="1523"/>
        <w:gridCol w:w="1980"/>
        <w:gridCol w:w="3975"/>
      </w:tblGrid>
      <w:tr w:rsidR="00CD3653" w:rsidRPr="00284C3E" w:rsidTr="00F47D9A">
        <w:trPr>
          <w:trHeight w:val="530"/>
        </w:trPr>
        <w:tc>
          <w:tcPr>
            <w:tcW w:w="1523" w:type="dxa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75" w:type="dxa"/>
          </w:tcPr>
          <w:p w:rsidR="00CD3653" w:rsidRPr="00CD3653" w:rsidRDefault="00CD3653" w:rsidP="00CD3653">
            <w:pPr>
              <w:jc w:val="center"/>
              <w:rPr>
                <w:sz w:val="28"/>
                <w:szCs w:val="28"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سی تی آنژیوگرافی </w:t>
            </w:r>
            <w:r w:rsidRPr="00CD365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قلب </w:t>
            </w: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کرونر</w:t>
            </w:r>
          </w:p>
        </w:tc>
      </w:tr>
      <w:tr w:rsidR="008237DA" w:rsidRPr="00284C3E" w:rsidTr="00CD3653">
        <w:trPr>
          <w:trHeight w:val="383"/>
        </w:trPr>
        <w:tc>
          <w:tcPr>
            <w:tcW w:w="1523" w:type="dxa"/>
          </w:tcPr>
          <w:p w:rsidR="008237DA" w:rsidRPr="00CD3653" w:rsidRDefault="008237DA" w:rsidP="008237DA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8237DA" w:rsidRPr="00CD3653" w:rsidRDefault="008237DA" w:rsidP="008237DA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8237DA" w:rsidRPr="00CD3653" w:rsidRDefault="008237DA" w:rsidP="008237DA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D76BF0" w:rsidRPr="00284C3E" w:rsidTr="00CD3653">
        <w:trPr>
          <w:trHeight w:val="440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3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D76BF0" w:rsidRPr="00284C3E" w:rsidTr="00CD3653">
        <w:trPr>
          <w:trHeight w:val="440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4/08/1404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5/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76BF0" w:rsidRPr="00284C3E" w:rsidTr="00CD3653">
        <w:trPr>
          <w:trHeight w:val="410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6/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7/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8/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D76BF0" w:rsidRPr="00284C3E" w:rsidTr="00CD3653">
        <w:trPr>
          <w:trHeight w:val="422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10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D76BF0" w:rsidRPr="00284C3E" w:rsidTr="00CD3653">
        <w:trPr>
          <w:trHeight w:val="422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11/08/1404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12/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76BF0" w:rsidRPr="00284C3E" w:rsidTr="00CD3653">
        <w:trPr>
          <w:trHeight w:val="410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13/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6BF0" w:rsidRPr="00284C3E" w:rsidTr="00CD3653">
        <w:trPr>
          <w:trHeight w:val="376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14/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15/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7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18/08/1404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19/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76BF0" w:rsidRPr="00284C3E" w:rsidTr="00CD3653">
        <w:trPr>
          <w:trHeight w:val="368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20/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21/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22/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4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25/08/1404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26/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27/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D76BF0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28/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D76BF0" w:rsidRPr="00284C3E" w:rsidTr="00CD3653">
        <w:trPr>
          <w:trHeight w:val="397"/>
        </w:trPr>
        <w:tc>
          <w:tcPr>
            <w:tcW w:w="1523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D76BF0" w:rsidRPr="00CD3653" w:rsidRDefault="00D76BF0" w:rsidP="00D76BF0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29/</w:t>
            </w:r>
            <w:r>
              <w:rPr>
                <w:rFonts w:asciiTheme="minorBidi" w:hAnsiTheme="minorBidi"/>
                <w:sz w:val="28"/>
                <w:szCs w:val="28"/>
                <w:rtl/>
              </w:rPr>
              <w:t>08</w:t>
            </w: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D76BF0" w:rsidRPr="00CD3653" w:rsidRDefault="00AA7E7D" w:rsidP="00D76BF0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</w:tbl>
    <w:p w:rsidR="005042E6" w:rsidRPr="005042E6" w:rsidRDefault="005042E6" w:rsidP="005042E6">
      <w:pPr>
        <w:jc w:val="center"/>
        <w:rPr>
          <w:sz w:val="40"/>
          <w:szCs w:val="40"/>
          <w:rtl/>
          <w:lang w:bidi="fa-IR"/>
        </w:rPr>
      </w:pPr>
    </w:p>
    <w:sectPr w:rsidR="005042E6" w:rsidRPr="0050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E6"/>
    <w:rsid w:val="00124F5B"/>
    <w:rsid w:val="005042E6"/>
    <w:rsid w:val="00610285"/>
    <w:rsid w:val="00760DD2"/>
    <w:rsid w:val="008237DA"/>
    <w:rsid w:val="008F5F89"/>
    <w:rsid w:val="00991E2F"/>
    <w:rsid w:val="00A44ECD"/>
    <w:rsid w:val="00AA7E7D"/>
    <w:rsid w:val="00CD3653"/>
    <w:rsid w:val="00D76BF0"/>
    <w:rsid w:val="00F36171"/>
    <w:rsid w:val="00F47D9A"/>
    <w:rsid w:val="00F7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85FF4-7FB6-4A0E-8E0C-441A39A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2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50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25</cp:revision>
  <cp:lastPrinted>2025-10-28T06:03:00Z</cp:lastPrinted>
  <dcterms:created xsi:type="dcterms:W3CDTF">2025-10-07T04:48:00Z</dcterms:created>
  <dcterms:modified xsi:type="dcterms:W3CDTF">2025-10-28T08:23:00Z</dcterms:modified>
</cp:coreProperties>
</file>