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0136F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آبان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28468B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8B" w:rsidRPr="000B2CF2" w:rsidRDefault="0028468B" w:rsidP="0028468B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8B" w:rsidRPr="000B2CF2" w:rsidRDefault="0028468B" w:rsidP="0028468B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8B" w:rsidRPr="000B2CF2" w:rsidRDefault="0028468B" w:rsidP="0028468B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942957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803392" w:rsidRPr="000B2CF2" w:rsidTr="00605209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92" w:rsidRPr="000B2CF2" w:rsidRDefault="008D3536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D3536">
              <w:rPr>
                <w:rFonts w:cs="B Nazanin"/>
                <w:sz w:val="28"/>
                <w:szCs w:val="28"/>
                <w:rtl/>
              </w:rPr>
              <w:t>خانم دکترآذ</w:t>
            </w:r>
            <w:r w:rsidRPr="008D353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353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3536">
              <w:rPr>
                <w:rFonts w:cs="B Nazanin"/>
                <w:sz w:val="28"/>
                <w:szCs w:val="28"/>
                <w:rtl/>
              </w:rPr>
              <w:t xml:space="preserve"> برنج</w:t>
            </w:r>
            <w:r w:rsidRPr="008D3536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</w:tc>
      </w:tr>
      <w:tr w:rsidR="00942957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942957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942957" w:rsidRPr="000B2CF2" w:rsidTr="00DA0666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942957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942957" w:rsidRPr="000B2CF2" w:rsidTr="00DA0666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942957" w:rsidRPr="000B2CF2" w:rsidTr="00DA0666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</w:t>
            </w:r>
            <w:r w:rsidR="00A44571">
              <w:rPr>
                <w:rFonts w:cs="B Nazanin" w:hint="cs"/>
                <w:sz w:val="28"/>
                <w:szCs w:val="28"/>
                <w:rtl/>
              </w:rPr>
              <w:t>مرتضی کرمی منش</w:t>
            </w:r>
          </w:p>
        </w:tc>
      </w:tr>
      <w:tr w:rsidR="00A44571" w:rsidRPr="000B2CF2" w:rsidTr="00DA0666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71" w:rsidRPr="000B2CF2" w:rsidRDefault="00A44571" w:rsidP="00A4457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71" w:rsidRPr="000B2CF2" w:rsidRDefault="00A44571" w:rsidP="00A4457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71" w:rsidRPr="000B2CF2" w:rsidRDefault="00A44571" w:rsidP="00A4457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942957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803392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03392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803392" w:rsidRPr="000B2CF2" w:rsidTr="00CD0D43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80339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0339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0339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0339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803392" w:rsidRPr="000B2CF2" w:rsidTr="00AE0B7E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942957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7" w:rsidRPr="000B2CF2" w:rsidRDefault="00942957" w:rsidP="0094295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803392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08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92" w:rsidRPr="000B2CF2" w:rsidRDefault="00803392" w:rsidP="0080339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B06" w:rsidRDefault="00FD0B06">
      <w:pPr>
        <w:spacing w:line="240" w:lineRule="auto"/>
      </w:pPr>
      <w:r>
        <w:separator/>
      </w:r>
    </w:p>
  </w:endnote>
  <w:endnote w:type="continuationSeparator" w:id="0">
    <w:p w:rsidR="00FD0B06" w:rsidRDefault="00FD0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B06" w:rsidRDefault="00FD0B06">
      <w:pPr>
        <w:spacing w:after="0"/>
      </w:pPr>
      <w:r>
        <w:separator/>
      </w:r>
    </w:p>
  </w:footnote>
  <w:footnote w:type="continuationSeparator" w:id="0">
    <w:p w:rsidR="00FD0B06" w:rsidRDefault="00FD0B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35E53"/>
    <w:rsid w:val="0005108A"/>
    <w:rsid w:val="00084186"/>
    <w:rsid w:val="000B1149"/>
    <w:rsid w:val="000B2CF2"/>
    <w:rsid w:val="000C3B2C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4779"/>
    <w:rsid w:val="00235441"/>
    <w:rsid w:val="00237E85"/>
    <w:rsid w:val="002437AC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30D38"/>
    <w:rsid w:val="00432303"/>
    <w:rsid w:val="00435580"/>
    <w:rsid w:val="00451FB2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D353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E02C7E"/>
    <w:rsid w:val="00E03274"/>
    <w:rsid w:val="00E0433F"/>
    <w:rsid w:val="00E04F10"/>
    <w:rsid w:val="00E166D2"/>
    <w:rsid w:val="00E20054"/>
    <w:rsid w:val="00E21CD7"/>
    <w:rsid w:val="00E462D3"/>
    <w:rsid w:val="00E504AC"/>
    <w:rsid w:val="00E63DE6"/>
    <w:rsid w:val="00E66227"/>
    <w:rsid w:val="00E758E4"/>
    <w:rsid w:val="00E83124"/>
    <w:rsid w:val="00E9357A"/>
    <w:rsid w:val="00EA2714"/>
    <w:rsid w:val="00EA5B8B"/>
    <w:rsid w:val="00EB58FF"/>
    <w:rsid w:val="00EB60FB"/>
    <w:rsid w:val="00EE3DD0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A1CDC"/>
    <w:rsid w:val="00FA2487"/>
    <w:rsid w:val="00FB2874"/>
    <w:rsid w:val="00FB7A04"/>
    <w:rsid w:val="00FC3A07"/>
    <w:rsid w:val="00FD0B06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8EB8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479</cp:revision>
  <cp:lastPrinted>2024-08-19T07:22:00Z</cp:lastPrinted>
  <dcterms:created xsi:type="dcterms:W3CDTF">2022-10-23T05:39:00Z</dcterms:created>
  <dcterms:modified xsi:type="dcterms:W3CDTF">2024-10-20T07:01:00Z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